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327B" w14:textId="43AD8B2A" w:rsidR="00807C26" w:rsidRDefault="00822794">
      <w:pPr>
        <w:rPr>
          <w:lang w:val="es-ES"/>
        </w:rPr>
      </w:pPr>
      <w:proofErr w:type="spellStart"/>
      <w:r>
        <w:rPr>
          <w:lang w:val="es-ES"/>
        </w:rPr>
        <w:t>Smote</w:t>
      </w:r>
      <w:proofErr w:type="spellEnd"/>
      <w:r>
        <w:rPr>
          <w:lang w:val="es-ES"/>
        </w:rPr>
        <w:t xml:space="preserve"> crea muestras que no representan nada extra</w:t>
      </w:r>
    </w:p>
    <w:p w14:paraId="3E561C6C" w14:textId="767C525F" w:rsidR="00822794" w:rsidRDefault="00822794">
      <w:pPr>
        <w:rPr>
          <w:lang w:val="es-ES"/>
        </w:rPr>
      </w:pPr>
      <w:r>
        <w:rPr>
          <w:lang w:val="es-ES"/>
        </w:rPr>
        <w:t>Gan no es capaz de generar muestras que sean útiles.</w:t>
      </w:r>
    </w:p>
    <w:p w14:paraId="7A248E5E" w14:textId="77777777" w:rsidR="00822794" w:rsidRPr="00822794" w:rsidRDefault="00822794">
      <w:pPr>
        <w:rPr>
          <w:lang w:val="es-ES"/>
        </w:rPr>
      </w:pPr>
    </w:p>
    <w:sectPr w:rsidR="00822794" w:rsidRPr="00822794" w:rsidSect="00D66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1"/>
    <w:rsid w:val="00807C26"/>
    <w:rsid w:val="00822794"/>
    <w:rsid w:val="009B4C77"/>
    <w:rsid w:val="00D666D1"/>
    <w:rsid w:val="00D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B836"/>
  <w15:chartTrackingRefBased/>
  <w15:docId w15:val="{011CAAEB-5E93-42E4-BC76-87E8E45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6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6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6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6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pinto</dc:creator>
  <cp:keywords/>
  <dc:description/>
  <cp:lastModifiedBy>pablo pinto</cp:lastModifiedBy>
  <cp:revision>2</cp:revision>
  <dcterms:created xsi:type="dcterms:W3CDTF">2024-12-20T19:48:00Z</dcterms:created>
  <dcterms:modified xsi:type="dcterms:W3CDTF">2024-12-20T19:49:00Z</dcterms:modified>
</cp:coreProperties>
</file>