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99" w:rsidRDefault="00E61999" w:rsidP="00E61999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N°7</w:t>
      </w:r>
    </w:p>
    <w:p w:rsidR="00E61999" w:rsidRDefault="00E61999" w:rsidP="00E619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“</w:t>
      </w:r>
      <w:proofErr w:type="spellStart"/>
      <w:r>
        <w:rPr>
          <w:rFonts w:ascii="Arial" w:hAnsi="Arial" w:cs="Arial"/>
          <w:sz w:val="24"/>
          <w:szCs w:val="24"/>
        </w:rPr>
        <w:t>Fiestapp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E61999" w:rsidRDefault="00E61999" w:rsidP="00E61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25-11-19</w:t>
      </w:r>
    </w:p>
    <w:p w:rsidR="00E61999" w:rsidRDefault="00E61999" w:rsidP="00E619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Termino: Viernes 29-11-</w:t>
      </w:r>
      <w:proofErr w:type="gramStart"/>
      <w:r>
        <w:rPr>
          <w:rFonts w:ascii="Arial" w:hAnsi="Arial" w:cs="Arial"/>
          <w:sz w:val="24"/>
          <w:szCs w:val="24"/>
        </w:rPr>
        <w:t>19  14:00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8932" w:type="dxa"/>
        <w:tblLook w:val="04A0" w:firstRow="1" w:lastRow="0" w:firstColumn="1" w:lastColumn="0" w:noHBand="0" w:noVBand="1"/>
      </w:tblPr>
      <w:tblGrid>
        <w:gridCol w:w="712"/>
        <w:gridCol w:w="3754"/>
        <w:gridCol w:w="2233"/>
        <w:gridCol w:w="2233"/>
      </w:tblGrid>
      <w:tr w:rsidR="00E61999" w:rsidTr="00E61999">
        <w:trPr>
          <w:trHeight w:val="27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E61999" w:rsidTr="00E61999">
        <w:trPr>
          <w:trHeight w:val="573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en la BD de Eventos, y muestra de ellos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Pablo Gallardo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1999" w:rsidTr="00E61999">
        <w:trPr>
          <w:trHeight w:val="557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Ingreso de usuario Organizador y Administrador, con conexión a la BD y variables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61999" w:rsidTr="00E61999">
        <w:trPr>
          <w:trHeight w:val="27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Gestionar eventos, mostrar en tiempo real la capacidad y estacionamientos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20hrs.</w:t>
            </w:r>
          </w:p>
        </w:tc>
      </w:tr>
      <w:tr w:rsidR="00E61999" w:rsidTr="00E61999">
        <w:trPr>
          <w:trHeight w:val="557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Retoques en diseño de pantalla principal de red social, portal de eventos y panel de administrador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  <w:p w:rsidR="00E61999" w:rsidRDefault="00E61999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999" w:rsidRDefault="00E6199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10hrs.</w:t>
            </w:r>
          </w:p>
        </w:tc>
      </w:tr>
    </w:tbl>
    <w:p w:rsidR="00E61999" w:rsidRDefault="00E61999" w:rsidP="00E61999">
      <w:pPr>
        <w:jc w:val="both"/>
        <w:rPr>
          <w:rFonts w:ascii="Arial" w:hAnsi="Arial" w:cs="Arial"/>
          <w:sz w:val="24"/>
          <w:szCs w:val="24"/>
        </w:rPr>
      </w:pPr>
    </w:p>
    <w:p w:rsidR="00E61999" w:rsidRDefault="00E61999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la BD</w:t>
      </w:r>
      <w:proofErr w:type="gram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, y se </w:t>
      </w:r>
      <w:proofErr w:type="spellStart"/>
      <w:r>
        <w:rPr>
          <w:rFonts w:ascii="Arial" w:hAnsi="Arial" w:cs="Arial"/>
          <w:sz w:val="24"/>
          <w:szCs w:val="24"/>
        </w:rPr>
        <w:t>finalizo</w:t>
      </w:r>
      <w:proofErr w:type="spellEnd"/>
      <w:r>
        <w:rPr>
          <w:rFonts w:ascii="Arial" w:hAnsi="Arial" w:cs="Arial"/>
          <w:sz w:val="24"/>
          <w:szCs w:val="24"/>
        </w:rPr>
        <w:t xml:space="preserve"> el registro de usuarios para ambos casos, Usuario Normal y Usuario Avanzado</w:t>
      </w:r>
    </w:p>
    <w:p w:rsidR="00E61999" w:rsidRDefault="00E61999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añadió </w:t>
      </w:r>
      <w:proofErr w:type="spellStart"/>
      <w:r>
        <w:rPr>
          <w:rFonts w:ascii="Arial" w:hAnsi="Arial" w:cs="Arial"/>
          <w:sz w:val="24"/>
          <w:szCs w:val="24"/>
        </w:rPr>
        <w:t>Recaptcha</w:t>
      </w:r>
      <w:proofErr w:type="spellEnd"/>
      <w:r>
        <w:rPr>
          <w:rFonts w:ascii="Arial" w:hAnsi="Arial" w:cs="Arial"/>
          <w:sz w:val="24"/>
          <w:szCs w:val="24"/>
        </w:rPr>
        <w:t xml:space="preserve"> v2 a todos los formularios dentro de la web</w:t>
      </w:r>
    </w:p>
    <w:p w:rsidR="00E61999" w:rsidRDefault="00E61999" w:rsidP="00E6199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finalizo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usuarios normales y se </w:t>
      </w:r>
      <w:proofErr w:type="spellStart"/>
      <w:r>
        <w:rPr>
          <w:rFonts w:ascii="Arial" w:hAnsi="Arial" w:cs="Arial"/>
          <w:sz w:val="24"/>
          <w:szCs w:val="24"/>
        </w:rPr>
        <w:t>separo</w:t>
      </w:r>
      <w:proofErr w:type="spellEnd"/>
      <w:r>
        <w:rPr>
          <w:rFonts w:ascii="Arial" w:hAnsi="Arial" w:cs="Arial"/>
          <w:sz w:val="24"/>
          <w:szCs w:val="24"/>
        </w:rPr>
        <w:t xml:space="preserve"> una plataforma distinta para cada tipo de usuario</w:t>
      </w:r>
    </w:p>
    <w:p w:rsidR="00D27316" w:rsidRPr="00E61999" w:rsidRDefault="00D27316" w:rsidP="00E61999">
      <w:bookmarkStart w:id="0" w:name="_GoBack"/>
      <w:bookmarkEnd w:id="0"/>
    </w:p>
    <w:sectPr w:rsidR="00D27316" w:rsidRPr="00E61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35F"/>
    <w:multiLevelType w:val="hybridMultilevel"/>
    <w:tmpl w:val="423ED94A"/>
    <w:lvl w:ilvl="0" w:tplc="E7729DF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286E1B"/>
    <w:rsid w:val="002B4B04"/>
    <w:rsid w:val="002C3A6D"/>
    <w:rsid w:val="00360D46"/>
    <w:rsid w:val="005B625E"/>
    <w:rsid w:val="00703DAA"/>
    <w:rsid w:val="00716B84"/>
    <w:rsid w:val="00794B91"/>
    <w:rsid w:val="008675CD"/>
    <w:rsid w:val="00890C95"/>
    <w:rsid w:val="008E7BA0"/>
    <w:rsid w:val="00AB7DEC"/>
    <w:rsid w:val="00AC5D3F"/>
    <w:rsid w:val="00C3110A"/>
    <w:rsid w:val="00C70955"/>
    <w:rsid w:val="00C7156B"/>
    <w:rsid w:val="00D27316"/>
    <w:rsid w:val="00E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99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2</cp:revision>
  <dcterms:created xsi:type="dcterms:W3CDTF">2019-11-25T16:09:00Z</dcterms:created>
  <dcterms:modified xsi:type="dcterms:W3CDTF">2019-11-25T16:09:00Z</dcterms:modified>
</cp:coreProperties>
</file>