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4F1FB3" w:rsidRDefault="004F1FB3" w14:paraId="069B1962" w14:textId="77777777">
      <w:r>
        <w:t>Dado el siguiente esquema XSD y el fichero de ejemplo XML</w:t>
      </w:r>
      <w:r>
        <w:t>.</w:t>
      </w:r>
    </w:p>
    <w:p w:rsidR="001E53CA" w:rsidRDefault="004F1FB3" w14:paraId="072981C0" w14:textId="77777777" w14:noSpellErr="1">
      <w:r w:rsidR="004F1FB3">
        <w:drawing>
          <wp:inline wp14:editId="75D1D991" wp14:anchorId="6E066F25">
            <wp:extent cx="4510337" cy="5303282"/>
            <wp:effectExtent l="0" t="0" r="0" b="190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cf8268c42c8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10337" cy="53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B3" w:rsidP="004F1FB3" w:rsidRDefault="004F1FB3" w14:paraId="5E634F3F" w14:textId="77777777">
      <w:r>
        <w:t>Utilizando JAXB. Crear un paquete con los siguientes métodos:</w:t>
      </w:r>
    </w:p>
    <w:p w:rsidR="004F1FB3" w:rsidP="004F1FB3" w:rsidRDefault="004F1FB3" w14:paraId="22E410CA" w14:textId="77777777">
      <w:pPr>
        <w:pStyle w:val="ListParagraph"/>
        <w:numPr>
          <w:ilvl w:val="0"/>
          <w:numId w:val="1"/>
        </w:numPr>
      </w:pPr>
      <w:proofErr w:type="spellStart"/>
      <w:r>
        <w:t>añadirAlarma</w:t>
      </w:r>
      <w:proofErr w:type="spellEnd"/>
      <w:r>
        <w:t>: añade una alarma.</w:t>
      </w:r>
    </w:p>
    <w:p w:rsidR="004F1FB3" w:rsidP="004F1FB3" w:rsidRDefault="004F1FB3" w14:paraId="2264CD5B" w14:textId="77777777">
      <w:pPr>
        <w:pStyle w:val="ListParagraph"/>
        <w:numPr>
          <w:ilvl w:val="0"/>
          <w:numId w:val="1"/>
        </w:numPr>
      </w:pPr>
      <w:proofErr w:type="spellStart"/>
      <w:r>
        <w:t>añadirTelefono</w:t>
      </w:r>
      <w:proofErr w:type="spellEnd"/>
      <w:r>
        <w:t>: añade un número de teléfono a un contacto que se pasa el nombre como argumento.</w:t>
      </w:r>
    </w:p>
    <w:p w:rsidR="004F1FB3" w:rsidP="004F1FB3" w:rsidRDefault="004F1FB3" w14:paraId="1026E9D6" w14:textId="77777777">
      <w:pPr>
        <w:pStyle w:val="ListParagraph"/>
        <w:numPr>
          <w:ilvl w:val="0"/>
          <w:numId w:val="1"/>
        </w:numPr>
      </w:pPr>
      <w:proofErr w:type="spellStart"/>
      <w:r>
        <w:t>verCorreos</w:t>
      </w:r>
      <w:proofErr w:type="spellEnd"/>
      <w:r>
        <w:t xml:space="preserve">: Muestra en pantalla el asunto y remitente de todos los correos y al final total de correos. </w:t>
      </w:r>
    </w:p>
    <w:p w:rsidR="004F1FB3" w:rsidP="004F1FB3" w:rsidRDefault="004F1FB3" w14:paraId="3FE57F0C" w14:textId="77777777">
      <w:pPr>
        <w:pStyle w:val="ListParagraph"/>
        <w:numPr>
          <w:ilvl w:val="0"/>
          <w:numId w:val="1"/>
        </w:numPr>
      </w:pPr>
      <w:proofErr w:type="spellStart"/>
      <w:r>
        <w:t>buscarTelefono</w:t>
      </w:r>
      <w:proofErr w:type="spellEnd"/>
      <w:r>
        <w:t>: retorna los teléfonos de un contacto, buscando por nombre.</w:t>
      </w:r>
    </w:p>
    <w:p w:rsidR="00E90344" w:rsidP="004F1FB3" w:rsidRDefault="00E90344" w14:paraId="6247D410" w14:textId="77777777">
      <w:pPr>
        <w:pStyle w:val="ListParagraph"/>
        <w:numPr>
          <w:ilvl w:val="0"/>
          <w:numId w:val="1"/>
        </w:numPr>
      </w:pPr>
      <w:proofErr w:type="spellStart"/>
      <w:r>
        <w:t>borrarContacto</w:t>
      </w:r>
      <w:proofErr w:type="spellEnd"/>
      <w:r>
        <w:t xml:space="preserve">: borra un contacto que coincide con el nombre que se pasa como argumento. Retorna la excepción </w:t>
      </w:r>
      <w:proofErr w:type="spellStart"/>
      <w:r>
        <w:t>EntradaDuplicada</w:t>
      </w:r>
      <w:proofErr w:type="spellEnd"/>
      <w:r>
        <w:t xml:space="preserve"> si encuentra dos contactos con el mismo nombre.</w:t>
      </w:r>
      <w:bookmarkStart w:name="_GoBack" w:id="0"/>
      <w:bookmarkEnd w:id="0"/>
    </w:p>
    <w:p w:rsidR="004F1FB3" w:rsidP="004F1FB3" w:rsidRDefault="004F1FB3" w14:paraId="789F4872" w14:textId="77777777">
      <w:pPr>
        <w:pStyle w:val="ListParagraph"/>
        <w:numPr>
          <w:ilvl w:val="0"/>
          <w:numId w:val="1"/>
        </w:numPr>
      </w:pPr>
      <w:proofErr w:type="spellStart"/>
      <w:r>
        <w:t>contarTotalEntradas</w:t>
      </w:r>
      <w:proofErr w:type="spellEnd"/>
      <w:r>
        <w:t xml:space="preserve">: retorna un </w:t>
      </w:r>
      <w:proofErr w:type="spellStart"/>
      <w:r>
        <w:t>Map</w:t>
      </w:r>
      <w:proofErr w:type="spellEnd"/>
      <w:r>
        <w:t xml:space="preserve"> con el total de alarmas, correos y contactos.</w:t>
      </w:r>
    </w:p>
    <w:p w:rsidR="004F1FB3" w:rsidP="004F1FB3" w:rsidRDefault="004F1FB3" w14:paraId="11AB2711" w14:textId="77777777">
      <w:pPr>
        <w:pStyle w:val="ListParagraph"/>
        <w:numPr>
          <w:ilvl w:val="0"/>
          <w:numId w:val="1"/>
        </w:numPr>
      </w:pPr>
      <w:proofErr w:type="spellStart"/>
      <w:r>
        <w:t>alarmasPendientes</w:t>
      </w:r>
      <w:proofErr w:type="spellEnd"/>
      <w:r>
        <w:t>: retorna del total de alarmas posteriores a una fecha que se pasa como argumento.</w:t>
      </w:r>
    </w:p>
    <w:sectPr w:rsidR="004F1FB3" w:rsidSect="00AA6F15">
      <w:pgSz w:w="11900" w:h="16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D222B"/>
    <w:multiLevelType w:val="hybridMultilevel"/>
    <w:tmpl w:val="93E42D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50"/>
  <w:proofState w:spelling="clean" w:grammar="dirty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B3"/>
    <w:rsid w:val="000B48E8"/>
    <w:rsid w:val="004F1FB3"/>
    <w:rsid w:val="0076546E"/>
    <w:rsid w:val="00935AFC"/>
    <w:rsid w:val="00AA6F15"/>
    <w:rsid w:val="00C664DA"/>
    <w:rsid w:val="00E90344"/>
    <w:rsid w:val="75D1D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8CB7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1FB3"/>
    <w:pPr>
      <w:spacing w:after="200" w:line="276" w:lineRule="auto"/>
    </w:pPr>
    <w:rPr>
      <w:rFonts w:ascii="Calibri" w:hAnsi="Calibri" w:eastAsia="Calibri" w:cs="Times New Roman"/>
      <w:sz w:val="22"/>
      <w:szCs w:val="22"/>
      <w:lang w:val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image" Target="/media/image2.tiff" Id="R9cf8268c42c841d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Arias</dc:creator>
  <keywords/>
  <dc:description/>
  <lastModifiedBy>Sheila Pérez Zapico</lastModifiedBy>
  <revision>2</revision>
  <dcterms:created xsi:type="dcterms:W3CDTF">2016-11-03T10:13:00.0000000Z</dcterms:created>
  <dcterms:modified xsi:type="dcterms:W3CDTF">2020-12-09T22:09:22.0089815Z</dcterms:modified>
</coreProperties>
</file>