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7A" w:rsidRDefault="00352A7A" w:rsidP="00352A7A">
      <w:pPr>
        <w:rPr>
          <w:rFonts w:ascii="Calibri" w:hAnsi="Calibri" w:cs="Calibri"/>
          <w:sz w:val="48"/>
          <w:szCs w:val="48"/>
          <w:u w:val="single"/>
        </w:rPr>
      </w:pPr>
      <w:r>
        <w:rPr>
          <w:rFonts w:ascii="Calibri" w:hAnsi="Calibri" w:cs="Calibri"/>
          <w:sz w:val="48"/>
          <w:szCs w:val="48"/>
          <w:u w:val="single"/>
        </w:rPr>
        <w:t xml:space="preserve">Clase 6: </w:t>
      </w:r>
      <w:proofErr w:type="spellStart"/>
      <w:r>
        <w:rPr>
          <w:rFonts w:ascii="Calibri" w:hAnsi="Calibri" w:cs="Calibri"/>
          <w:sz w:val="48"/>
          <w:szCs w:val="48"/>
          <w:u w:val="single"/>
        </w:rPr>
        <w:t>Call</w:t>
      </w:r>
      <w:proofErr w:type="spellEnd"/>
      <w:r>
        <w:rPr>
          <w:rFonts w:ascii="Calibri" w:hAnsi="Calibri" w:cs="Calibri"/>
          <w:sz w:val="48"/>
          <w:szCs w:val="48"/>
          <w:u w:val="single"/>
        </w:rPr>
        <w:t xml:space="preserve"> Backs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Js</w:t>
      </w:r>
      <w:proofErr w:type="spellEnd"/>
      <w:r>
        <w:rPr>
          <w:rFonts w:ascii="Calibri" w:hAnsi="Calibri" w:cs="Calibri"/>
          <w:sz w:val="24"/>
          <w:szCs w:val="24"/>
        </w:rPr>
        <w:t xml:space="preserve"> tiene </w:t>
      </w:r>
      <w:proofErr w:type="spellStart"/>
      <w:r>
        <w:rPr>
          <w:rFonts w:ascii="Calibri" w:hAnsi="Calibri" w:cs="Calibri"/>
          <w:sz w:val="24"/>
          <w:szCs w:val="24"/>
        </w:rPr>
        <w:t>First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class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functions</w:t>
      </w:r>
      <w:proofErr w:type="spellEnd"/>
      <w:r>
        <w:rPr>
          <w:rFonts w:ascii="Calibri" w:hAnsi="Calibri" w:cs="Calibri"/>
          <w:sz w:val="24"/>
          <w:szCs w:val="24"/>
        </w:rPr>
        <w:t xml:space="preserve">: es decir que sus funciones son iguales a cualquier otro objeto. Una función se puede pasar por argumento, se puede retornar desde otra función, se puede guardar como variable, dentro de un objeto o </w:t>
      </w:r>
      <w:proofErr w:type="spellStart"/>
      <w:r>
        <w:rPr>
          <w:rFonts w:ascii="Calibri" w:hAnsi="Calibri" w:cs="Calibri"/>
          <w:sz w:val="24"/>
          <w:szCs w:val="24"/>
        </w:rPr>
        <w:t>array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otros lenguajes esto no ocurre.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Una </w:t>
      </w:r>
      <w:proofErr w:type="spellStart"/>
      <w:r>
        <w:rPr>
          <w:rFonts w:ascii="Calibri" w:hAnsi="Calibri" w:cs="Calibri"/>
          <w:sz w:val="24"/>
          <w:szCs w:val="24"/>
        </w:rPr>
        <w:t>funcion</w:t>
      </w:r>
      <w:proofErr w:type="spellEnd"/>
      <w:r>
        <w:rPr>
          <w:rFonts w:ascii="Calibri" w:hAnsi="Calibri" w:cs="Calibri"/>
          <w:sz w:val="24"/>
          <w:szCs w:val="24"/>
        </w:rPr>
        <w:t xml:space="preserve"> pasada como argumento recibe el nombre de </w:t>
      </w:r>
      <w:proofErr w:type="spellStart"/>
      <w:r>
        <w:rPr>
          <w:rFonts w:ascii="Calibri" w:hAnsi="Calibri" w:cs="Calibri"/>
          <w:sz w:val="24"/>
          <w:szCs w:val="24"/>
        </w:rPr>
        <w:t>Call</w:t>
      </w:r>
      <w:proofErr w:type="spellEnd"/>
      <w:r>
        <w:rPr>
          <w:rFonts w:ascii="Calibri" w:hAnsi="Calibri" w:cs="Calibri"/>
          <w:sz w:val="24"/>
          <w:szCs w:val="24"/>
        </w:rPr>
        <w:t xml:space="preserve"> Back (CB)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proofErr w:type="spellStart"/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function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decirHolaAlUsuario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(usuario) {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return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'</w:t>
      </w:r>
      <w:r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419"/>
        </w:rPr>
        <w:t xml:space="preserve">Hola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' </w:t>
      </w: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+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usuario </w:t>
      </w: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+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'</w:t>
      </w:r>
      <w:r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419"/>
        </w:rPr>
        <w:t>!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';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}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proofErr w:type="spellStart"/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function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decirAdiosAlUsuario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(usuario) {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return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'</w:t>
      </w:r>
      <w:r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419"/>
        </w:rPr>
        <w:t xml:space="preserve">Adiós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' </w:t>
      </w: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+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usuario </w:t>
      </w: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+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'</w:t>
      </w:r>
      <w:r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419"/>
        </w:rPr>
        <w:t>!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';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}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proofErr w:type="spellStart"/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function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crearSaludo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(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usuario,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cb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) {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419"/>
        </w:rPr>
        <w:t>return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cb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(usuario);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}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crearSaludo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(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'</w:t>
      </w:r>
      <w:r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419"/>
        </w:rPr>
        <w:t>Dan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',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decirHolaAlUsuario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); </w:t>
      </w:r>
      <w:r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419"/>
        </w:rPr>
        <w:t>// '</w:t>
      </w:r>
      <w:proofErr w:type="spellStart"/>
      <w:r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419"/>
        </w:rPr>
        <w:t>Hello</w:t>
      </w:r>
      <w:proofErr w:type="spellEnd"/>
      <w:r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419"/>
        </w:rPr>
        <w:t xml:space="preserve"> Dan!'</w:t>
      </w:r>
    </w:p>
    <w:p w:rsidR="00352A7A" w:rsidRDefault="00352A7A" w:rsidP="00352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419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crearSaludo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(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'</w:t>
      </w:r>
      <w:r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419"/>
        </w:rPr>
        <w:t>Dan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',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>decirAdiosAlUsuario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419"/>
        </w:rPr>
        <w:t xml:space="preserve">); </w:t>
      </w:r>
      <w:r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419"/>
        </w:rPr>
        <w:t>// '</w:t>
      </w:r>
      <w:proofErr w:type="spellStart"/>
      <w:r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419"/>
        </w:rPr>
        <w:t>Goodbye</w:t>
      </w:r>
      <w:proofErr w:type="spellEnd"/>
      <w:r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419"/>
        </w:rPr>
        <w:t xml:space="preserve"> Dan!'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es una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ya declarada con anterioridad. Citada en otra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hay que pasarle la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sin invocarla es decir sin () en el final. Porque si no lo que 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eestamos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dando es lo que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retornaria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esa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cb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y no la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en si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sz w:val="24"/>
          <w:szCs w:val="24"/>
          <w:u w:val="single"/>
        </w:rPr>
        <w:t>call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backs en arreglos: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funciones del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prototype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array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>: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sz w:val="24"/>
          <w:szCs w:val="24"/>
          <w:u w:val="single"/>
        </w:rPr>
        <w:t>for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each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>: (no devuelve nada)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tipo de programación declarativa (no decimos con detalle todo lo que hay que hacer)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alumnos.forEach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function</w:t>
      </w:r>
      <w:proofErr w:type="spellEnd"/>
      <w:r>
        <w:rPr>
          <w:rFonts w:ascii="Calibri" w:hAnsi="Calibri" w:cs="Calibri"/>
          <w:sz w:val="24"/>
          <w:szCs w:val="24"/>
        </w:rPr>
        <w:t xml:space="preserve"> (elemento, índice)){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console.log(elemento</w:t>
      </w:r>
      <w:proofErr w:type="gramStart"/>
      <w:r>
        <w:rPr>
          <w:rFonts w:ascii="Calibri" w:hAnsi="Calibri" w:cs="Calibri"/>
          <w:sz w:val="24"/>
          <w:szCs w:val="24"/>
        </w:rPr>
        <w:t>) }</w:t>
      </w:r>
      <w:proofErr w:type="gramEnd"/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tipo de programación imperativa (ya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decis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todo lo que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queres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decir): 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tmb</w:t>
      </w:r>
      <w:proofErr w:type="spellEnd"/>
      <w:r>
        <w:rPr>
          <w:rFonts w:ascii="Calibri" w:hAnsi="Calibri" w:cs="Calibri"/>
          <w:sz w:val="24"/>
          <w:szCs w:val="24"/>
        </w:rPr>
        <w:t xml:space="preserve"> se hace sin </w:t>
      </w:r>
      <w:proofErr w:type="spellStart"/>
      <w:r>
        <w:rPr>
          <w:rFonts w:ascii="Calibri" w:hAnsi="Calibri" w:cs="Calibri"/>
          <w:sz w:val="24"/>
          <w:szCs w:val="24"/>
        </w:rPr>
        <w:t>callback</w:t>
      </w:r>
      <w:proofErr w:type="spellEnd"/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for</w:t>
      </w:r>
      <w:proofErr w:type="spellEnd"/>
      <w:r>
        <w:rPr>
          <w:rFonts w:ascii="Calibri" w:hAnsi="Calibri" w:cs="Calibri"/>
          <w:sz w:val="24"/>
          <w:szCs w:val="24"/>
        </w:rPr>
        <w:t xml:space="preserve"> (i = 0; i &gt;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alumnos.length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; i++); {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console.log(alumnos(i)</w:t>
      </w:r>
      <w:proofErr w:type="gramStart"/>
      <w:r>
        <w:rPr>
          <w:rFonts w:ascii="Calibri" w:hAnsi="Calibri" w:cs="Calibri"/>
          <w:sz w:val="24"/>
          <w:szCs w:val="24"/>
        </w:rPr>
        <w:t>) }</w:t>
      </w:r>
      <w:proofErr w:type="gramEnd"/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maps</w:t>
      </w:r>
      <w:proofErr w:type="spellEnd"/>
      <w:r>
        <w:rPr>
          <w:rFonts w:ascii="Calibri" w:hAnsi="Calibri" w:cs="Calibri"/>
          <w:sz w:val="24"/>
          <w:szCs w:val="24"/>
        </w:rPr>
        <w:t xml:space="preserve">: (devuelve un arreglo con los </w:t>
      </w:r>
      <w:proofErr w:type="gramStart"/>
      <w:r>
        <w:rPr>
          <w:rFonts w:ascii="Calibri" w:hAnsi="Calibri" w:cs="Calibri"/>
          <w:sz w:val="24"/>
          <w:szCs w:val="24"/>
        </w:rPr>
        <w:t>mismo componentes</w:t>
      </w:r>
      <w:proofErr w:type="gramEnd"/>
      <w:r>
        <w:rPr>
          <w:rFonts w:ascii="Calibri" w:hAnsi="Calibri" w:cs="Calibri"/>
          <w:sz w:val="24"/>
          <w:szCs w:val="24"/>
        </w:rPr>
        <w:t xml:space="preserve"> que en el arreglo donde se lo invoca)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A </w:t>
      </w:r>
      <w:proofErr w:type="spellStart"/>
      <w:r>
        <w:rPr>
          <w:rStyle w:val="CdigoHTML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  <w:t>Map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iterates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insertion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— a </w:t>
      </w:r>
      <w:proofErr w:type="spellStart"/>
      <w:r>
        <w:fldChar w:fldCharType="begin"/>
      </w:r>
      <w:r>
        <w:instrText xml:space="preserve"> HYPERLINK "https://developer.mozilla.org/en-US/docs/Web/JavaScript/Reference/Statements/for...of" </w:instrText>
      </w:r>
      <w:r>
        <w:fldChar w:fldCharType="separate"/>
      </w:r>
      <w:r>
        <w:rPr>
          <w:rStyle w:val="CdigoHTML"/>
          <w:rFonts w:ascii="Consolas" w:eastAsiaTheme="minorHAnsi" w:hAnsi="Consolas"/>
          <w:color w:val="005282"/>
          <w:spacing w:val="-1"/>
          <w:u w:val="single"/>
          <w:shd w:val="clear" w:color="auto" w:fill="F4F4F4"/>
        </w:rPr>
        <w:t>for</w:t>
      </w:r>
      <w:proofErr w:type="spellEnd"/>
      <w:r>
        <w:rPr>
          <w:rStyle w:val="CdigoHTML"/>
          <w:rFonts w:ascii="Consolas" w:eastAsiaTheme="minorHAnsi" w:hAnsi="Consolas"/>
          <w:color w:val="005282"/>
          <w:spacing w:val="-1"/>
          <w:u w:val="single"/>
          <w:shd w:val="clear" w:color="auto" w:fill="F4F4F4"/>
        </w:rPr>
        <w:t>...of</w:t>
      </w:r>
      <w:r>
        <w:fldChar w:fldCharType="end"/>
      </w: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returns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of </w:t>
      </w:r>
      <w:r>
        <w:rPr>
          <w:rStyle w:val="CdigoHTML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  <w:t>[</w:t>
      </w:r>
      <w:proofErr w:type="spellStart"/>
      <w:r>
        <w:rPr>
          <w:rStyle w:val="CdigoHTML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  <w:t>key</w:t>
      </w:r>
      <w:proofErr w:type="spellEnd"/>
      <w:r>
        <w:rPr>
          <w:rStyle w:val="CdigoHTML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  <w:t>value</w:t>
      </w:r>
      <w:proofErr w:type="spellEnd"/>
      <w:r>
        <w:rPr>
          <w:rStyle w:val="CdigoHTML"/>
          <w:rFonts w:ascii="Consolas" w:eastAsiaTheme="minorHAnsi" w:hAnsi="Consolas"/>
          <w:color w:val="1B1B1B"/>
          <w:spacing w:val="-1"/>
          <w:sz w:val="30"/>
          <w:szCs w:val="30"/>
          <w:shd w:val="clear" w:color="auto" w:fill="F4F4F4"/>
        </w:rPr>
        <w:t>]</w:t>
      </w:r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iteration</w:t>
      </w:r>
      <w:proofErr w:type="spellEnd"/>
      <w:r>
        <w:rPr>
          <w:rFonts w:ascii="Arial" w:hAnsi="Arial" w:cs="Arial"/>
          <w:color w:val="1B1B1B"/>
          <w:spacing w:val="-1"/>
          <w:sz w:val="30"/>
          <w:szCs w:val="30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352A7A" w:rsidRDefault="00352A7A" w:rsidP="00352A7A">
      <w:pPr>
        <w:rPr>
          <w:rFonts w:ascii="Calibri" w:hAnsi="Calibri" w:cs="Calibri"/>
          <w:sz w:val="48"/>
          <w:szCs w:val="48"/>
        </w:rPr>
      </w:pPr>
    </w:p>
    <w:p w:rsidR="00352A7A" w:rsidRDefault="00352A7A" w:rsidP="00352A7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48"/>
          <w:szCs w:val="48"/>
          <w:u w:val="single"/>
        </w:rPr>
        <w:t>Reduce:</w:t>
      </w:r>
      <w:r>
        <w:rPr>
          <w:rFonts w:ascii="Calibri" w:hAnsi="Calibri" w:cs="Calibri"/>
          <w:sz w:val="32"/>
          <w:szCs w:val="32"/>
          <w:u w:val="single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>( devuelve</w:t>
      </w:r>
      <w:proofErr w:type="gramEnd"/>
      <w:r>
        <w:rPr>
          <w:rFonts w:ascii="Calibri" w:hAnsi="Calibri" w:cs="Calibri"/>
          <w:sz w:val="32"/>
          <w:szCs w:val="32"/>
        </w:rPr>
        <w:t xml:space="preserve"> un único valor) – recibe 4argumentos – </w:t>
      </w:r>
    </w:p>
    <w:p w:rsidR="00352A7A" w:rsidRDefault="00352A7A" w:rsidP="00352A7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Acumulador, valor actual, índice actual, </w:t>
      </w:r>
      <w:proofErr w:type="spellStart"/>
      <w:r>
        <w:rPr>
          <w:rFonts w:ascii="Calibri" w:hAnsi="Calibri" w:cs="Calibri"/>
          <w:sz w:val="32"/>
          <w:szCs w:val="32"/>
        </w:rPr>
        <w:t>array</w:t>
      </w:r>
      <w:proofErr w:type="spellEnd"/>
    </w:p>
    <w:p w:rsidR="00352A7A" w:rsidRDefault="00352A7A" w:rsidP="00352A7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Cuando el reduce termina de iterar los elementos, retorna lo acumulado en </w:t>
      </w:r>
      <w:proofErr w:type="spellStart"/>
      <w:r>
        <w:rPr>
          <w:rFonts w:ascii="Calibri" w:hAnsi="Calibri" w:cs="Calibri"/>
          <w:sz w:val="32"/>
          <w:szCs w:val="32"/>
        </w:rPr>
        <w:t>acc</w:t>
      </w:r>
      <w:proofErr w:type="spellEnd"/>
    </w:p>
    <w:p w:rsidR="00352A7A" w:rsidRDefault="00352A7A" w:rsidP="00352A7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Var </w:t>
      </w:r>
      <w:proofErr w:type="spellStart"/>
      <w:r>
        <w:rPr>
          <w:rFonts w:ascii="Calibri" w:hAnsi="Calibri" w:cs="Calibri"/>
          <w:sz w:val="32"/>
          <w:szCs w:val="32"/>
        </w:rPr>
        <w:t>sumaReduce</w:t>
      </w:r>
      <w:proofErr w:type="spellEnd"/>
      <w:r>
        <w:rPr>
          <w:rFonts w:ascii="Calibri" w:hAnsi="Calibri" w:cs="Calibri"/>
          <w:sz w:val="32"/>
          <w:szCs w:val="3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nums.Reduce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function</w:t>
      </w:r>
      <w:proofErr w:type="spellEnd"/>
      <w:r>
        <w:rPr>
          <w:rFonts w:ascii="Calibri" w:hAnsi="Calibri" w:cs="Calibri"/>
          <w:sz w:val="32"/>
          <w:szCs w:val="32"/>
        </w:rPr>
        <w:t xml:space="preserve"> (, acumulador </w:t>
      </w:r>
      <w:proofErr w:type="spellStart"/>
      <w:r>
        <w:rPr>
          <w:rFonts w:ascii="Calibri" w:hAnsi="Calibri" w:cs="Calibri"/>
          <w:sz w:val="32"/>
          <w:szCs w:val="32"/>
        </w:rPr>
        <w:t>acc</w:t>
      </w:r>
      <w:proofErr w:type="spellEnd"/>
      <w:r>
        <w:rPr>
          <w:rFonts w:ascii="Calibri" w:hAnsi="Calibri" w:cs="Calibri"/>
          <w:sz w:val="32"/>
          <w:szCs w:val="32"/>
        </w:rPr>
        <w:t xml:space="preserve">, elemento </w:t>
      </w:r>
      <w:proofErr w:type="spellStart"/>
      <w:r>
        <w:rPr>
          <w:rFonts w:ascii="Calibri" w:hAnsi="Calibri" w:cs="Calibri"/>
          <w:sz w:val="32"/>
          <w:szCs w:val="32"/>
        </w:rPr>
        <w:t>el</w:t>
      </w:r>
      <w:proofErr w:type="spellEnd"/>
      <w:r>
        <w:rPr>
          <w:rFonts w:ascii="Calibri" w:hAnsi="Calibri" w:cs="Calibri"/>
          <w:sz w:val="32"/>
          <w:szCs w:val="32"/>
        </w:rPr>
        <w:t>) {</w:t>
      </w:r>
    </w:p>
    <w:p w:rsidR="00352A7A" w:rsidRDefault="00352A7A" w:rsidP="00352A7A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Return</w:t>
      </w:r>
      <w:proofErr w:type="spellEnd"/>
      <w:r>
        <w:rPr>
          <w:rFonts w:ascii="Calibri" w:hAnsi="Calibri" w:cs="Calibri"/>
          <w:sz w:val="32"/>
          <w:szCs w:val="32"/>
        </w:rPr>
        <w:t xml:space="preserve"> acumulador </w:t>
      </w:r>
      <w:proofErr w:type="spellStart"/>
      <w:r>
        <w:rPr>
          <w:rFonts w:ascii="Calibri" w:hAnsi="Calibri" w:cs="Calibri"/>
          <w:sz w:val="32"/>
          <w:szCs w:val="32"/>
        </w:rPr>
        <w:t>mas</w:t>
      </w:r>
      <w:proofErr w:type="spellEnd"/>
      <w:r>
        <w:rPr>
          <w:rFonts w:ascii="Calibri" w:hAnsi="Calibri" w:cs="Calibri"/>
          <w:sz w:val="32"/>
          <w:szCs w:val="32"/>
        </w:rPr>
        <w:t xml:space="preserve"> elemento.}</w:t>
      </w:r>
    </w:p>
    <w:p w:rsidR="00352A7A" w:rsidRDefault="00352A7A" w:rsidP="00352A7A">
      <w:pPr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 xml:space="preserve">Los nombres de las variables no están </w:t>
      </w:r>
      <w:proofErr w:type="gramStart"/>
      <w:r>
        <w:rPr>
          <w:rFonts w:ascii="Calibri" w:hAnsi="Calibri" w:cs="Calibri"/>
          <w:sz w:val="32"/>
          <w:szCs w:val="32"/>
          <w:u w:val="single"/>
        </w:rPr>
        <w:t>reservadas</w:t>
      </w:r>
      <w:proofErr w:type="gramEnd"/>
      <w:r>
        <w:rPr>
          <w:rFonts w:ascii="Calibri" w:hAnsi="Calibri" w:cs="Calibri"/>
          <w:sz w:val="32"/>
          <w:szCs w:val="32"/>
          <w:u w:val="single"/>
        </w:rPr>
        <w:t xml:space="preserve"> pero si las posiciones (1ro </w:t>
      </w:r>
      <w:proofErr w:type="spellStart"/>
      <w:r>
        <w:rPr>
          <w:rFonts w:ascii="Calibri" w:hAnsi="Calibri" w:cs="Calibri"/>
          <w:sz w:val="32"/>
          <w:szCs w:val="32"/>
          <w:u w:val="single"/>
        </w:rPr>
        <w:t>acc</w:t>
      </w:r>
      <w:proofErr w:type="spellEnd"/>
      <w:r>
        <w:rPr>
          <w:rFonts w:ascii="Calibri" w:hAnsi="Calibri" w:cs="Calibri"/>
          <w:sz w:val="32"/>
          <w:szCs w:val="32"/>
          <w:u w:val="single"/>
        </w:rPr>
        <w:t>, 2do el)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Acumulador :</w:t>
      </w:r>
      <w:proofErr w:type="gramEnd"/>
      <w:r>
        <w:rPr>
          <w:rFonts w:ascii="Calibri" w:hAnsi="Calibri" w:cs="Calibri"/>
          <w:sz w:val="24"/>
          <w:szCs w:val="24"/>
        </w:rPr>
        <w:t xml:space="preserve"> 0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Return</w:t>
      </w:r>
      <w:proofErr w:type="spellEnd"/>
      <w:r>
        <w:rPr>
          <w:rFonts w:ascii="Calibri" w:hAnsi="Calibri" w:cs="Calibri"/>
          <w:sz w:val="24"/>
          <w:szCs w:val="24"/>
        </w:rPr>
        <w:t xml:space="preserve"> 0 + 1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Return</w:t>
      </w:r>
      <w:proofErr w:type="spellEnd"/>
      <w:r>
        <w:rPr>
          <w:rFonts w:ascii="Calibri" w:hAnsi="Calibri" w:cs="Calibri"/>
          <w:sz w:val="24"/>
          <w:szCs w:val="24"/>
        </w:rPr>
        <w:t xml:space="preserve"> 0 + 1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función va retornando cada variable dentro del objeto y sumándola al acumulador</w:t>
      </w:r>
    </w:p>
    <w:p w:rsidR="00A062D7" w:rsidRDefault="00A062D7" w:rsidP="00352A7A">
      <w:pPr>
        <w:rPr>
          <w:rFonts w:ascii="Calibri" w:hAnsi="Calibri" w:cs="Calibri"/>
          <w:sz w:val="24"/>
          <w:szCs w:val="24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En el código anterior tenemos un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de nombres. Para lograr contarlos, llamo a la función </w:t>
      </w:r>
      <w:proofErr w:type="gramStart"/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reduce(</w:t>
      </w:r>
      <w:proofErr w:type="gramEnd"/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 dentro de ella paso una función como parámetro que a su vez recibirá</w:t>
      </w:r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sus propios parámetros</w:t>
      </w:r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(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contadorNombre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nombre)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nombre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representa cada elemento del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y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contadorNombre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será una objeto donde guardaré la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cantidad de veces que un nombre se repita. A diferencia del ejemplo anterior donde retornábamos un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aquí el resultado será un objeto, por lo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tanto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 la función </w:t>
      </w:r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reduce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debo pasarle un parámetro más, que en este caso es un objeto vacío y representa el </w:t>
      </w:r>
      <w:r>
        <w:rPr>
          <w:rStyle w:val="Textoennegrit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estado inicial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de mi contador de nombres.</w:t>
      </w:r>
      <w:bookmarkStart w:id="0" w:name="_GoBack"/>
      <w:bookmarkEnd w:id="0"/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noProof/>
          <w:lang w:eastAsia="es-419"/>
        </w:rPr>
        <w:drawing>
          <wp:inline distT="0" distB="0" distL="0" distR="0">
            <wp:extent cx="5391150" cy="3040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  <w:u w:val="single"/>
        </w:rPr>
        <w:t>.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toUpperCase</w:t>
      </w:r>
      <w:proofErr w:type="spellEnd"/>
      <w:proofErr w:type="gramEnd"/>
      <w:r>
        <w:rPr>
          <w:rFonts w:ascii="Calibri" w:hAnsi="Calibri" w:cs="Calibri"/>
          <w:sz w:val="24"/>
          <w:szCs w:val="24"/>
          <w:u w:val="single"/>
        </w:rPr>
        <w:t>()</w:t>
      </w:r>
      <w:r>
        <w:rPr>
          <w:rFonts w:ascii="Calibri" w:hAnsi="Calibri" w:cs="Calibri"/>
          <w:sz w:val="24"/>
          <w:szCs w:val="24"/>
        </w:rPr>
        <w:t xml:space="preserve"> = cambia a mayúsculas las letras del </w:t>
      </w:r>
      <w:proofErr w:type="spellStart"/>
      <w:r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 xml:space="preserve">. O la letra que indiques. Va a la derecha del </w:t>
      </w:r>
      <w:proofErr w:type="spellStart"/>
      <w:r>
        <w:rPr>
          <w:rFonts w:ascii="Calibri" w:hAnsi="Calibri" w:cs="Calibri"/>
          <w:sz w:val="24"/>
          <w:szCs w:val="24"/>
        </w:rPr>
        <w:t>string</w:t>
      </w:r>
      <w:proofErr w:type="spellEnd"/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  <w:u w:val="single"/>
        </w:rPr>
        <w:t>.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slice</w:t>
      </w:r>
      <w:proofErr w:type="spellEnd"/>
      <w:proofErr w:type="gramEnd"/>
      <w:r>
        <w:rPr>
          <w:rFonts w:ascii="Calibri" w:hAnsi="Calibri" w:cs="Calibri"/>
          <w:sz w:val="24"/>
          <w:szCs w:val="24"/>
          <w:u w:val="single"/>
        </w:rPr>
        <w:t>()</w:t>
      </w:r>
      <w:r>
        <w:rPr>
          <w:rFonts w:ascii="Calibri" w:hAnsi="Calibri" w:cs="Calibri"/>
          <w:sz w:val="24"/>
          <w:szCs w:val="24"/>
        </w:rPr>
        <w:t xml:space="preserve"> = retorna el </w:t>
      </w:r>
      <w:proofErr w:type="spellStart"/>
      <w:r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 xml:space="preserve"> desde la posición del índice dado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para sumar con </w:t>
      </w:r>
      <w:proofErr w:type="spellStart"/>
      <w:r>
        <w:rPr>
          <w:rFonts w:ascii="Calibri" w:hAnsi="Calibri" w:cs="Calibri"/>
          <w:sz w:val="24"/>
          <w:szCs w:val="24"/>
        </w:rPr>
        <w:t>for</w:t>
      </w:r>
      <w:proofErr w:type="spellEnd"/>
      <w:r>
        <w:rPr>
          <w:rFonts w:ascii="Calibri" w:hAnsi="Calibri" w:cs="Calibri"/>
          <w:sz w:val="24"/>
          <w:szCs w:val="24"/>
        </w:rPr>
        <w:t xml:space="preserve"> los elementos del </w:t>
      </w:r>
      <w:proofErr w:type="spellStart"/>
      <w:r>
        <w:rPr>
          <w:rFonts w:ascii="Calibri" w:hAnsi="Calibri" w:cs="Calibri"/>
          <w:sz w:val="24"/>
          <w:szCs w:val="24"/>
        </w:rPr>
        <w:t>array</w:t>
      </w:r>
      <w:proofErr w:type="spellEnd"/>
      <w:r>
        <w:rPr>
          <w:rFonts w:ascii="Calibri" w:hAnsi="Calibri" w:cs="Calibri"/>
          <w:sz w:val="24"/>
          <w:szCs w:val="24"/>
        </w:rPr>
        <w:t xml:space="preserve"> primero crear la variante suma = 0, no </w:t>
      </w:r>
      <w:proofErr w:type="spellStart"/>
      <w:r>
        <w:rPr>
          <w:rFonts w:ascii="Calibri" w:hAnsi="Calibri" w:cs="Calibri"/>
          <w:sz w:val="24"/>
          <w:szCs w:val="24"/>
        </w:rPr>
        <w:t>dsp</w:t>
      </w:r>
      <w:proofErr w:type="spellEnd"/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 xml:space="preserve">o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 .reduce</w:t>
      </w:r>
      <w:proofErr w:type="gramEnd"/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reduce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acc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acc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}</w:t>
      </w:r>
      <w:r w:rsidR="00C125B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0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sz w:val="24"/>
          <w:szCs w:val="24"/>
          <w:u w:val="single"/>
        </w:rPr>
        <w:t>Números.reduce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function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acc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= acumulador,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curr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current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>)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con </w:t>
      </w:r>
      <w:proofErr w:type="spellStart"/>
      <w:r>
        <w:rPr>
          <w:rFonts w:ascii="Calibri" w:hAnsi="Calibri" w:cs="Calibri"/>
          <w:sz w:val="24"/>
          <w:szCs w:val="24"/>
        </w:rPr>
        <w:t>for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call</w:t>
      </w:r>
      <w:proofErr w:type="spellEnd"/>
      <w:r>
        <w:rPr>
          <w:rFonts w:ascii="Calibri" w:hAnsi="Calibri" w:cs="Calibri"/>
          <w:sz w:val="24"/>
          <w:szCs w:val="24"/>
        </w:rPr>
        <w:t xml:space="preserve"> back se va a ejecutar tantas veces como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array.length</w:t>
      </w:r>
      <w:proofErr w:type="spellEnd"/>
      <w:proofErr w:type="gramEnd"/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Con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for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each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function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call</w:t>
      </w:r>
      <w:proofErr w:type="spellEnd"/>
      <w:r>
        <w:rPr>
          <w:rFonts w:ascii="Calibri" w:hAnsi="Calibri" w:cs="Calibri"/>
          <w:sz w:val="24"/>
          <w:szCs w:val="24"/>
        </w:rPr>
        <w:t xml:space="preserve"> back recibe </w:t>
      </w:r>
      <w:proofErr w:type="gramStart"/>
      <w:r>
        <w:rPr>
          <w:rFonts w:ascii="Calibri" w:hAnsi="Calibri" w:cs="Calibri"/>
          <w:sz w:val="24"/>
          <w:szCs w:val="24"/>
        </w:rPr>
        <w:t>elemento(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current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value</w:t>
      </w:r>
      <w:proofErr w:type="spellEnd"/>
      <w:r>
        <w:rPr>
          <w:rFonts w:ascii="Calibri" w:hAnsi="Calibri" w:cs="Calibri"/>
          <w:sz w:val="24"/>
          <w:szCs w:val="24"/>
        </w:rPr>
        <w:t xml:space="preserve">)  e índice (opcional, que índice del arreglo ocurre en el momento), arreglo (manda todo el arreglo), </w:t>
      </w:r>
      <w:proofErr w:type="spellStart"/>
      <w:r>
        <w:rPr>
          <w:rFonts w:ascii="Calibri" w:hAnsi="Calibri" w:cs="Calibri"/>
          <w:sz w:val="24"/>
          <w:szCs w:val="24"/>
        </w:rPr>
        <w:t>this</w:t>
      </w:r>
      <w:proofErr w:type="spellEnd"/>
      <w:r>
        <w:rPr>
          <w:rFonts w:ascii="Calibri" w:hAnsi="Calibri" w:cs="Calibri"/>
          <w:sz w:val="24"/>
          <w:szCs w:val="24"/>
        </w:rPr>
        <w:t xml:space="preserve"> (opcional cual será el valor de </w:t>
      </w:r>
      <w:proofErr w:type="spellStart"/>
      <w:r>
        <w:rPr>
          <w:rFonts w:ascii="Calibri" w:hAnsi="Calibri" w:cs="Calibri"/>
          <w:sz w:val="24"/>
          <w:szCs w:val="24"/>
        </w:rPr>
        <w:t>this</w:t>
      </w:r>
      <w:proofErr w:type="spellEnd"/>
      <w:r>
        <w:rPr>
          <w:rFonts w:ascii="Calibri" w:hAnsi="Calibri" w:cs="Calibri"/>
          <w:sz w:val="24"/>
          <w:szCs w:val="24"/>
        </w:rPr>
        <w:t xml:space="preserve"> en el </w:t>
      </w:r>
      <w:proofErr w:type="spellStart"/>
      <w:r>
        <w:rPr>
          <w:rFonts w:ascii="Calibri" w:hAnsi="Calibri" w:cs="Calibri"/>
          <w:sz w:val="24"/>
          <w:szCs w:val="24"/>
        </w:rPr>
        <w:t>callback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Recibe una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con parámetros (elemento, índice,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etc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) por cada elemento del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array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va a tomar el elemento en cuestión y una vez iterado todo ejecuta la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>.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6)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]));  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En la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del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for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se debe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pushear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al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newarray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los  índices</w:t>
      </w:r>
      <w:proofErr w:type="gramEnd"/>
      <w:r>
        <w:rPr>
          <w:rFonts w:ascii="Calibri" w:hAnsi="Calibri" w:cs="Calibri"/>
          <w:sz w:val="24"/>
          <w:szCs w:val="24"/>
          <w:u w:val="single"/>
        </w:rPr>
        <w:t xml:space="preserve">[i] de la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cb</w:t>
      </w:r>
      <w:proofErr w:type="spellEnd"/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El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return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no devuelve el mismo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array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, sino que devuelve el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array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pasado por la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callback</w:t>
      </w:r>
      <w:proofErr w:type="spellEnd"/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lastRenderedPageBreak/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proofErr w:type="gramStart"/>
      <w:r>
        <w:rPr>
          <w:rFonts w:ascii="Calibri" w:hAnsi="Calibri" w:cs="Calibri"/>
          <w:sz w:val="24"/>
          <w:szCs w:val="24"/>
          <w:u w:val="single"/>
        </w:rPr>
        <w:t>El .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map</w:t>
      </w:r>
      <w:proofErr w:type="spellEnd"/>
      <w:proofErr w:type="gramEnd"/>
      <w:r>
        <w:rPr>
          <w:rFonts w:ascii="Calibri" w:hAnsi="Calibri" w:cs="Calibri"/>
          <w:sz w:val="24"/>
          <w:szCs w:val="24"/>
          <w:u w:val="single"/>
        </w:rPr>
        <w:t xml:space="preserve"> ahorra el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for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y el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push</w:t>
      </w:r>
      <w:proofErr w:type="spellEnd"/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Pasa los elementos del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array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a la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CB y retorna (en este caso) el resultado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7)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el .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filter</w:t>
      </w:r>
      <w:proofErr w:type="spellEnd"/>
      <w:proofErr w:type="gramEnd"/>
      <w:r>
        <w:rPr>
          <w:rFonts w:ascii="Calibri" w:hAnsi="Calibri" w:cs="Calibri"/>
          <w:sz w:val="24"/>
          <w:szCs w:val="24"/>
          <w:u w:val="single"/>
        </w:rPr>
        <w:t xml:space="preserve"> devuelve un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array</w:t>
      </w:r>
      <w:proofErr w:type="spellEnd"/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Hay que pasarle una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function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(elemento)) {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sz w:val="24"/>
          <w:szCs w:val="24"/>
          <w:u w:val="single"/>
        </w:rPr>
        <w:t>Return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elemento[</w:t>
      </w:r>
      <w:proofErr w:type="gramEnd"/>
      <w:r>
        <w:rPr>
          <w:rFonts w:ascii="Calibri" w:hAnsi="Calibri" w:cs="Calibri"/>
          <w:sz w:val="24"/>
          <w:szCs w:val="24"/>
          <w:u w:val="single"/>
        </w:rPr>
        <w:t>0] === ‘a’;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})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A la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funcion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le das elemento y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dsp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le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escribis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lo que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queiras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>… para que busque lo que necesitas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También hay una forma de hacerlo con =&gt; 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sz w:val="24"/>
          <w:szCs w:val="24"/>
          <w:u w:val="single"/>
        </w:rPr>
        <w:t>Newarray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4"/>
          <w:szCs w:val="24"/>
          <w:u w:val="single"/>
        </w:rPr>
        <w:t>array.filter</w:t>
      </w:r>
      <w:proofErr w:type="spellEnd"/>
      <w:proofErr w:type="gramEnd"/>
      <w:r>
        <w:rPr>
          <w:rFonts w:ascii="Calibri" w:hAnsi="Calibri" w:cs="Calibri"/>
          <w:sz w:val="24"/>
          <w:szCs w:val="24"/>
          <w:u w:val="single"/>
        </w:rPr>
        <w:t xml:space="preserve">(elemento =&gt; elemento[0] === ‘a’); 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filter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352A7A" w:rsidRDefault="00352A7A" w:rsidP="0035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352A7A" w:rsidRDefault="00352A7A" w:rsidP="00352A7A">
      <w:pPr>
        <w:rPr>
          <w:rFonts w:ascii="Calibri" w:hAnsi="Calibri" w:cs="Calibri"/>
          <w:sz w:val="24"/>
          <w:szCs w:val="24"/>
          <w:u w:val="single"/>
        </w:rPr>
      </w:pPr>
    </w:p>
    <w:p w:rsidR="00352A7A" w:rsidRDefault="00352A7A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mayuscula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//La función recibe un nombre y debe devolver el mismo que </w:t>
      </w:r>
      <w:proofErr w:type="gram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recibe</w:t>
      </w:r>
      <w:proofErr w:type="gram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pero con su primer letra en mayúscula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Recibe "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mario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----&gt; Devuelve "Mario"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//Tu código: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EC394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proofErr w:type="gramStart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].</w:t>
      </w:r>
      <w:proofErr w:type="spell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toUpperCase</w:t>
      </w:r>
      <w:proofErr w:type="spellEnd"/>
      <w:proofErr w:type="gram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() +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slice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C394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también puede ser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charAt</w:t>
      </w:r>
      <w:proofErr w:type="spellEnd"/>
      <w:proofErr w:type="gram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C394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toUpperCase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() +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slice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C394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C3942" w:rsidRDefault="00C94EB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También se puede hacer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Usando el método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replace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el cual damos como argumentos la variable que apuntamos a reemplazar y </w:t>
      </w:r>
      <w:r w:rsidR="004006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como segundo </w:t>
      </w:r>
      <w:proofErr w:type="spellStart"/>
      <w:r w:rsidR="004006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arg</w:t>
      </w:r>
      <w:proofErr w:type="spellEnd"/>
      <w:r w:rsidR="004006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la variable por la cual queremos hacer el reemplazo.</w:t>
      </w:r>
    </w:p>
    <w:p w:rsidR="00C94EB1" w:rsidRPr="00C94EB1" w:rsidRDefault="00C94EB1" w:rsidP="00C9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C94EB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94E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inicial</w:t>
      </w: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gramStart"/>
      <w:r w:rsidRPr="00C94E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gramEnd"/>
      <w:r w:rsidRPr="00C94EB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]; </w:t>
      </w:r>
    </w:p>
    <w:p w:rsidR="00C94EB1" w:rsidRPr="00C94EB1" w:rsidRDefault="00C94EB1" w:rsidP="00C9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C94EB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94E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mayusc</w:t>
      </w:r>
      <w:proofErr w:type="spellEnd"/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C94E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inicial</w:t>
      </w: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C94E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toUpperCase</w:t>
      </w:r>
      <w:proofErr w:type="spellEnd"/>
      <w:proofErr w:type="gramEnd"/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();</w:t>
      </w:r>
    </w:p>
    <w:p w:rsidR="00C94EB1" w:rsidRPr="00C94EB1" w:rsidRDefault="00C94EB1" w:rsidP="00C9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C94EB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C94E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C94E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proofErr w:type="gramEnd"/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C94E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94EB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], </w:t>
      </w:r>
      <w:proofErr w:type="spellStart"/>
      <w:r w:rsidRPr="00C94E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mayusc</w:t>
      </w:r>
      <w:proofErr w:type="spellEnd"/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C94EB1" w:rsidRPr="00C94EB1" w:rsidRDefault="00C94EB1" w:rsidP="00C9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94EB1" w:rsidRPr="00C94EB1" w:rsidRDefault="00C94EB1" w:rsidP="00C9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94E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C94EB1" w:rsidRDefault="00C94EB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94EB1" w:rsidRDefault="00C94EB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94EB1" w:rsidRPr="00EC3942" w:rsidRDefault="00C94EB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invocarCallback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Invoca al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callback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`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`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//Tu código: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operacionMatematica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n1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n2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//Vamos a recibir una función que realiza una operación matemática como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callback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junto con dos números.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//Devolver el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callback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pasándole como argumentos los números recibidos.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//Tu código: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n1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n2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sumarArray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Suma todos los números enteros (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integers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) de un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("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")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Pasa el resultado a `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`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No es necesario devolver nada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//Tu código: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reduce</w:t>
      </w:r>
      <w:proofErr w:type="spellEnd"/>
      <w:proofErr w:type="gram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acc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curr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acc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curr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  <w:r w:rsidR="007E483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0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0673A4" w:rsidRDefault="000673A4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Números.reduce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recibe dos argumentos:  una </w:t>
      </w:r>
      <w:r w:rsidR="007E483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función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que a su vez recibe una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acc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curr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y un valor inicial para el acumulador</w:t>
      </w:r>
      <w:r w:rsidR="00E225C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el 0 del 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</w:p>
    <w:p w:rsidR="00B00CC5" w:rsidRDefault="00B00CC5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Números.reduce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acc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curr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){la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}, 0’valor inicial</w:t>
      </w:r>
      <w:r w:rsidR="00174C6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acc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’</w:t>
      </w:r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… si yo quisiera </w:t>
      </w:r>
      <w:proofErr w:type="spellStart"/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qu</w:t>
      </w:r>
      <w:proofErr w:type="spellEnd"/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earranqu</w:t>
      </w:r>
      <w:proofErr w:type="spellEnd"/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een</w:t>
      </w:r>
      <w:proofErr w:type="spellEnd"/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10 el </w:t>
      </w:r>
      <w:proofErr w:type="spellStart"/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numero</w:t>
      </w:r>
      <w:proofErr w:type="spellEnd"/>
      <w:r w:rsidR="001B531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la suma debería poner 10 en este argumento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  <w:r w:rsidR="00297CC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si fuera una concatenación de </w:t>
      </w:r>
      <w:proofErr w:type="spellStart"/>
      <w:r w:rsidR="00297CC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strings</w:t>
      </w:r>
      <w:proofErr w:type="spellEnd"/>
      <w:r w:rsidR="00297CC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ese valor inicial podría ser ‘’</w:t>
      </w:r>
      <w:r w:rsidR="0094730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</w:p>
    <w:p w:rsidR="00947302" w:rsidRDefault="0094730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Una vez que hicimos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reduce… la pasamos al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esta enunciado en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principal</w:t>
      </w:r>
    </w:p>
    <w:p w:rsidR="00636496" w:rsidRDefault="00636496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36496" w:rsidRDefault="00636496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…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reduce recibe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back… que no tiene nada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qu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ver con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 de la que habla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principal</w:t>
      </w:r>
    </w:p>
    <w:p w:rsidR="00CE5DE4" w:rsidRDefault="00CE5DE4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Reduce devuelve un solo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numero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no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</w:p>
    <w:p w:rsidR="000673A4" w:rsidRDefault="000673A4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0673A4" w:rsidRDefault="000673A4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0673A4" w:rsidRPr="00EC3942" w:rsidRDefault="000673A4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Itera sobre la matriz "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y pasa los valores al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callback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uno por uno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Pista: Estarás invocando a `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` varias veces (una por cada valor en la matriz)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//Tu código: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proofErr w:type="gram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curr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curr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7670ED" w:rsidRDefault="007670ED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le ejecuta a cada elemento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una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 que en este caso tiene como argumento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curr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osea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elemento actual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… entonces esa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pasa los valores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current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invocada en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anterior</w:t>
      </w:r>
      <w:r w:rsidR="00B967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</w:p>
    <w:p w:rsidR="00B96775" w:rsidRDefault="00B96775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B96775" w:rsidRDefault="00B96775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termina dentro de los argumentos de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 que le damos por argumento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Por eso cuando termina el código el final antes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del }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final es un ) que cierra esos argumentos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foreach</w:t>
      </w:r>
      <w:proofErr w:type="spellEnd"/>
    </w:p>
    <w:p w:rsidR="007670ED" w:rsidRDefault="007670ED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F750F" w:rsidRDefault="008F750F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F750F" w:rsidRPr="00EC3942" w:rsidRDefault="008F750F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devuelve un arreglo igual al que oficia de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método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pero luego de pasar por al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 indicada.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Crea un nuevo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Itera sobre cada valor en "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", pásalo a `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` y luego ubicar el valor devuelto por `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` en un nuevo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El nuevo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debe tener la misma longitud que el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del argumento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//Tu código: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var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nuevoarray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=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array.map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(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element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element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//});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nuevoarray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;</w:t>
      </w: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//}</w:t>
      </w:r>
    </w:p>
    <w:p w:rsidR="001966E8" w:rsidRDefault="001966E8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:rsidR="008F5991" w:rsidRDefault="008F599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Pudede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ser </w:t>
      </w:r>
      <w:proofErr w:type="spellStart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sin.map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con </w:t>
      </w:r>
      <w:proofErr w:type="spellStart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</w:p>
    <w:p w:rsidR="001966E8" w:rsidRPr="00EC3942" w:rsidRDefault="001966E8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EC394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]));  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F5991" w:rsidRDefault="008F599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O puede ser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8F5991" w:rsidRDefault="008F599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F5991" w:rsidRPr="008F5991" w:rsidRDefault="008F5991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8F599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F599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8F599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F599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8F599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8F599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8F5991" w:rsidRPr="008F5991" w:rsidRDefault="008F5991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F599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F599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8F599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:rsidR="008F5991" w:rsidRPr="008F5991" w:rsidRDefault="008F5991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});</w:t>
      </w:r>
    </w:p>
    <w:p w:rsidR="008F5991" w:rsidRPr="008F5991" w:rsidRDefault="008F5991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F599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F599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proofErr w:type="spellEnd"/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8F5991" w:rsidRDefault="008F5991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F59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CD5086" w:rsidRDefault="00CD5086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D5086" w:rsidRDefault="00CD5086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</w:p>
    <w:p w:rsidR="00CD5086" w:rsidRDefault="00CD5086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D5086" w:rsidRPr="00CD5086" w:rsidRDefault="00CD5086" w:rsidP="00CD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D508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D508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CD5086" w:rsidRPr="00CD5086" w:rsidRDefault="00CD5086" w:rsidP="00CD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D5086" w:rsidRPr="00CD5086" w:rsidRDefault="00CD5086" w:rsidP="00CD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D508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CD508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CD508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CD508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CD5086" w:rsidRPr="00CD5086" w:rsidRDefault="00CD5086" w:rsidP="00CD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D5086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CD508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CD508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CD508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CD508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:rsidR="00CD5086" w:rsidRPr="00CD5086" w:rsidRDefault="00CD5086" w:rsidP="00CD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});</w:t>
      </w:r>
    </w:p>
    <w:p w:rsidR="00CD5086" w:rsidRPr="00CD5086" w:rsidRDefault="00CD5086" w:rsidP="00CD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D5086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D508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proofErr w:type="spellEnd"/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CD5086" w:rsidRPr="00CD5086" w:rsidRDefault="00CD5086" w:rsidP="00CD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D508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CD5086" w:rsidRPr="00CD5086" w:rsidRDefault="00CD5086" w:rsidP="00CD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D5086" w:rsidRPr="008F5991" w:rsidRDefault="00CD5086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F5991" w:rsidRDefault="00D5678B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Cada elemento que le pasamos a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 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maps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se los terminamos pasando a otra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back, que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conocoemos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… lo que esa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fucnio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desconocida retorne se la agregamos al new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lo devolvemos</w:t>
      </w:r>
    </w:p>
    <w:p w:rsidR="009E38E3" w:rsidRDefault="009E38E3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E38E3" w:rsidRPr="008F5991" w:rsidRDefault="009E38E3" w:rsidP="008F5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Osea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fucnon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backk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map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le pasa elementos a otra CB desconocida.</w:t>
      </w:r>
    </w:p>
    <w:p w:rsidR="008F5991" w:rsidRDefault="008F599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F5991" w:rsidRPr="00EC3942" w:rsidRDefault="008F5991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filter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//Filtrar todos los elementos del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que comiencen con la letra "a".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//Devolver un nuevo </w:t>
      </w:r>
      <w:proofErr w:type="spellStart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con los elementos que cumplen la condición</w:t>
      </w: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C39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//Tu código:</w:t>
      </w:r>
    </w:p>
    <w:p w:rsidR="00FB0FA2" w:rsidRPr="00FB0FA2" w:rsidRDefault="00FB0FA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FB0FA2" w:rsidRPr="00FB0FA2" w:rsidRDefault="00FB0FA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Puede ser con </w:t>
      </w:r>
      <w:proofErr w:type="spellStart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</w:p>
    <w:p w:rsidR="00FB0FA2" w:rsidRPr="00EC3942" w:rsidRDefault="00FB0FA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FB0FA2" w:rsidRPr="00FB0FA2" w:rsidRDefault="00FB0FA2" w:rsidP="00FB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B0F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FB0FA2" w:rsidRPr="00FB0FA2" w:rsidRDefault="00FB0FA2" w:rsidP="00FB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B0FA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FB0FA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FB0FA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FB0FA2" w:rsidRPr="00FB0FA2" w:rsidRDefault="00FB0FA2" w:rsidP="00FB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B0FA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][</w:t>
      </w:r>
      <w:r w:rsidRPr="00FB0FA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FB0FA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'a'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FB0FA2" w:rsidRPr="00FB0FA2" w:rsidRDefault="00FB0FA2" w:rsidP="00FB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B0FA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]);</w:t>
      </w:r>
    </w:p>
    <w:p w:rsidR="00FB0FA2" w:rsidRPr="00FB0FA2" w:rsidRDefault="00FB0FA2" w:rsidP="00FB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FB0FA2" w:rsidRPr="00FB0FA2" w:rsidRDefault="00FB0FA2" w:rsidP="00FB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FB0FA2" w:rsidRPr="00FB0FA2" w:rsidRDefault="00FB0FA2" w:rsidP="00FB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B0FA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B0FA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FB0FA2" w:rsidRPr="00FB0FA2" w:rsidRDefault="00FB0FA2" w:rsidP="00FB0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FB0FA2" w:rsidRDefault="00FB0FA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</w:pPr>
    </w:p>
    <w:p w:rsidR="00FB0FA2" w:rsidRPr="00FB0FA2" w:rsidRDefault="00FB0FA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También puede ser con </w:t>
      </w:r>
      <w:proofErr w:type="spellStart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filter</w:t>
      </w:r>
      <w:proofErr w:type="spellEnd"/>
      <w:r w:rsidRPr="00FB0FA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</w:p>
    <w:p w:rsidR="00FB0FA2" w:rsidRDefault="00FB0FA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</w:pP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C394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filter</w:t>
      </w:r>
      <w:proofErr w:type="spellEnd"/>
      <w:proofErr w:type="gram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C39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gramEnd"/>
      <w:r w:rsidRPr="00EC3942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EC394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'a'</w:t>
      </w: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</w:t>
      </w:r>
    </w:p>
    <w:p w:rsidR="00EC3942" w:rsidRP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C394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C394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EC3942" w:rsidRDefault="00EC3942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C39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BF5BE5" w:rsidRDefault="002628DE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También se puede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con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if</w:t>
      </w:r>
      <w:proofErr w:type="spellEnd"/>
      <w:r w:rsidR="00C21BB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</w:p>
    <w:p w:rsidR="002628DE" w:rsidRDefault="002628DE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628DE" w:rsidRPr="002628DE" w:rsidRDefault="002628DE" w:rsidP="0026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628D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2628D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628D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filter</w:t>
      </w:r>
      <w:proofErr w:type="spellEnd"/>
      <w:proofErr w:type="gramEnd"/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2628D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2628D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2628DE" w:rsidRPr="002628DE" w:rsidRDefault="002628DE" w:rsidP="0026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628D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gramStart"/>
      <w:r w:rsidRPr="002628D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gramEnd"/>
      <w:r w:rsidRPr="002628D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2628D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'a'</w:t>
      </w:r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</w:t>
      </w:r>
    </w:p>
    <w:p w:rsidR="002628DE" w:rsidRPr="002628DE" w:rsidRDefault="002628DE" w:rsidP="0026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628D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628D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;});</w:t>
      </w:r>
    </w:p>
    <w:p w:rsidR="002628DE" w:rsidRPr="002628DE" w:rsidRDefault="002628DE" w:rsidP="0026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628D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2628D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628DE" w:rsidRPr="002628DE" w:rsidRDefault="002628DE" w:rsidP="0026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628D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628DE" w:rsidRDefault="002628DE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628DE" w:rsidRDefault="002628DE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BF5BE5" w:rsidRPr="00EC3942" w:rsidRDefault="00BF5BE5" w:rsidP="00EC3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filter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le pasamos una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 que lo que hace es retornar en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nuevo</w:t>
      </w:r>
      <w:r w:rsidR="008F5C1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los elementos que en su índice 0 tengan la letra ‘a’… todo eso lo guardamos en la variable new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luego lo retornamos</w:t>
      </w:r>
    </w:p>
    <w:p w:rsidR="003D098A" w:rsidRDefault="003D098A"/>
    <w:sectPr w:rsidR="003D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F3"/>
    <w:rsid w:val="000673A4"/>
    <w:rsid w:val="00174C66"/>
    <w:rsid w:val="001966E8"/>
    <w:rsid w:val="001B5317"/>
    <w:rsid w:val="002628DE"/>
    <w:rsid w:val="00297CCC"/>
    <w:rsid w:val="00352A7A"/>
    <w:rsid w:val="003D098A"/>
    <w:rsid w:val="00400675"/>
    <w:rsid w:val="00636496"/>
    <w:rsid w:val="007670ED"/>
    <w:rsid w:val="007E4832"/>
    <w:rsid w:val="008963F3"/>
    <w:rsid w:val="008F5991"/>
    <w:rsid w:val="008F5C14"/>
    <w:rsid w:val="008F750F"/>
    <w:rsid w:val="00947302"/>
    <w:rsid w:val="009E38E3"/>
    <w:rsid w:val="00A062D7"/>
    <w:rsid w:val="00B00CC5"/>
    <w:rsid w:val="00B96775"/>
    <w:rsid w:val="00BF5BE5"/>
    <w:rsid w:val="00C125BD"/>
    <w:rsid w:val="00C21BB3"/>
    <w:rsid w:val="00C94EB1"/>
    <w:rsid w:val="00CD5086"/>
    <w:rsid w:val="00CE5DE4"/>
    <w:rsid w:val="00D5678B"/>
    <w:rsid w:val="00DB0CCB"/>
    <w:rsid w:val="00E225C9"/>
    <w:rsid w:val="00EC3942"/>
    <w:rsid w:val="00FB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88CD0"/>
  <w15:chartTrackingRefBased/>
  <w15:docId w15:val="{D6903293-8BB0-46FD-804F-6B7FF07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52A7A"/>
    <w:rPr>
      <w:rFonts w:ascii="Courier New" w:eastAsia="Times New Roman" w:hAnsi="Courier New" w:cs="Courier New" w:hint="default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6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1455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 don wolf</dc:creator>
  <cp:keywords/>
  <dc:description/>
  <cp:lastModifiedBy>quique don wolf</cp:lastModifiedBy>
  <cp:revision>31</cp:revision>
  <dcterms:created xsi:type="dcterms:W3CDTF">2022-01-14T18:38:00Z</dcterms:created>
  <dcterms:modified xsi:type="dcterms:W3CDTF">2022-01-15T04:40:00Z</dcterms:modified>
</cp:coreProperties>
</file>