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AEC" w:rsidRDefault="00FB6AEC" w:rsidP="0023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fldChar w:fldCharType="begin"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instrText xml:space="preserve"> HYPERLINK "</w:instrText>
      </w:r>
      <w:r w:rsidRPr="00FB6AE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instrText>https://vimeo.com/569374515/362e7cfe7b</w:instrTex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instrText xml:space="preserve">" </w:instrTex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fldChar w:fldCharType="separate"/>
      </w:r>
      <w:r w:rsidRPr="00785470">
        <w:rPr>
          <w:rStyle w:val="Hipervnculo"/>
          <w:rFonts w:ascii="Consolas" w:eastAsia="Times New Roman" w:hAnsi="Consolas" w:cs="Times New Roman"/>
          <w:sz w:val="21"/>
          <w:szCs w:val="21"/>
          <w:lang w:eastAsia="es-419"/>
        </w:rPr>
        <w:t>https://vimeo.com/569374515/362e7cfe7b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fldChar w:fldCharType="end"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 xml:space="preserve"> </w:t>
      </w:r>
    </w:p>
    <w:p w:rsidR="00FB6AEC" w:rsidRDefault="00FB6AEC" w:rsidP="0023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</w:pP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90752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90752C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crearGato</w:t>
      </w:r>
      <w:proofErr w:type="spellEnd"/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90752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90752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edad</w:t>
      </w: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90752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Crear un nuevo objeto con la propiedad "nombre" y el valor definido como el argumento "nombre".</w:t>
      </w: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90752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Agrega una propiedad al objeto con el nombre "edad" y usa el valor definido en el argumento "edad"</w:t>
      </w: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90752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Agrega un método (</w:t>
      </w:r>
      <w:proofErr w:type="spellStart"/>
      <w:r w:rsidRPr="0090752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funcion</w:t>
      </w:r>
      <w:proofErr w:type="spellEnd"/>
      <w:r w:rsidRPr="0090752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) llamado "</w:t>
      </w:r>
      <w:proofErr w:type="spellStart"/>
      <w:r w:rsidRPr="0090752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meow</w:t>
      </w:r>
      <w:proofErr w:type="spellEnd"/>
      <w:r w:rsidRPr="0090752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" que devuelva el </w:t>
      </w:r>
      <w:proofErr w:type="spellStart"/>
      <w:r w:rsidRPr="0090752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</w:t>
      </w:r>
      <w:proofErr w:type="spellEnd"/>
      <w:r w:rsidRPr="0090752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"</w:t>
      </w:r>
      <w:proofErr w:type="spellStart"/>
      <w:r w:rsidRPr="0090752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Meow</w:t>
      </w:r>
      <w:proofErr w:type="spellEnd"/>
      <w:r w:rsidRPr="0090752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!"</w:t>
      </w: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90752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Devuelve el objeto</w:t>
      </w: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90752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Tu código:</w:t>
      </w: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90752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90752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Gato</w:t>
      </w: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{ </w:t>
      </w: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gramStart"/>
      <w:r w:rsidRPr="0090752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 :</w:t>
      </w:r>
      <w:proofErr w:type="gramEnd"/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90752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gramStart"/>
      <w:r w:rsidRPr="0090752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edad :</w:t>
      </w:r>
      <w:proofErr w:type="gramEnd"/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90752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edad</w:t>
      </w: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proofErr w:type="gramStart"/>
      <w:r w:rsidRPr="0090752C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meow</w:t>
      </w:r>
      <w:proofErr w:type="spellEnd"/>
      <w:r w:rsidRPr="0090752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 xml:space="preserve"> :</w:t>
      </w:r>
      <w:proofErr w:type="gramEnd"/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90752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 {</w:t>
      </w: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90752C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gramStart"/>
      <w:r w:rsidRPr="0090752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90752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Meow</w:t>
      </w:r>
      <w:proofErr w:type="spellEnd"/>
      <w:r w:rsidRPr="0090752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!'</w:t>
      </w:r>
      <w:proofErr w:type="gramEnd"/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90752C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90752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Gato</w:t>
      </w: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También puede ser así para no redundar en nombre y edad</w:t>
      </w:r>
      <w:r w:rsidR="000F2D5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ya que vienen definidos </w:t>
      </w:r>
      <w:proofErr w:type="spellStart"/>
      <w:r w:rsidR="000F2D5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asi</w:t>
      </w:r>
      <w:proofErr w:type="spellEnd"/>
      <w:r w:rsidR="000F2D5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por argumento</w:t>
      </w: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90752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90752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Gato</w:t>
      </w: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{ </w:t>
      </w: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90752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90752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edad</w:t>
      </w: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proofErr w:type="gramStart"/>
      <w:r w:rsidRPr="0090752C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meow</w:t>
      </w:r>
      <w:proofErr w:type="spellEnd"/>
      <w:r w:rsidRPr="0090752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 xml:space="preserve"> :</w:t>
      </w:r>
      <w:proofErr w:type="gramEnd"/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90752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 {</w:t>
      </w: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90752C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gramStart"/>
      <w:r w:rsidRPr="0090752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90752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Meow</w:t>
      </w:r>
      <w:proofErr w:type="spellEnd"/>
      <w:r w:rsidRPr="0090752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!'</w:t>
      </w:r>
      <w:proofErr w:type="gramEnd"/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90752C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90752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Gato</w:t>
      </w: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0752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90752C" w:rsidRPr="0090752C" w:rsidRDefault="0090752C" w:rsidP="00907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90752C" w:rsidRDefault="0090752C" w:rsidP="0023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</w:pPr>
    </w:p>
    <w:p w:rsidR="00234509" w:rsidRPr="00234509" w:rsidRDefault="00234509" w:rsidP="0023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23450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23450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23450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agregarPropiedad</w:t>
      </w:r>
      <w:proofErr w:type="spellEnd"/>
      <w:r w:rsidRPr="0023450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23450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</w:t>
      </w:r>
      <w:r w:rsidRPr="0023450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23450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property</w:t>
      </w:r>
      <w:proofErr w:type="spellEnd"/>
      <w:r w:rsidRPr="0023450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234509" w:rsidRPr="00234509" w:rsidRDefault="00234509" w:rsidP="0023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3450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23450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Agrega una propiedad al objeto (argumento "objeto") con el valor `</w:t>
      </w:r>
      <w:proofErr w:type="spellStart"/>
      <w:r w:rsidRPr="0023450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null</w:t>
      </w:r>
      <w:proofErr w:type="spellEnd"/>
      <w:r w:rsidRPr="0023450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`</w:t>
      </w:r>
    </w:p>
    <w:p w:rsidR="00234509" w:rsidRPr="00234509" w:rsidRDefault="00234509" w:rsidP="0023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3450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23450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Devuelve el objeto</w:t>
      </w:r>
    </w:p>
    <w:p w:rsidR="00234509" w:rsidRPr="00234509" w:rsidRDefault="00234509" w:rsidP="0023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3450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23450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NOTA: El nombre de la propiedad no es "propiedad", el nombre es el valor del argumento llamado "</w:t>
      </w:r>
      <w:proofErr w:type="spellStart"/>
      <w:r w:rsidRPr="0023450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property</w:t>
      </w:r>
      <w:proofErr w:type="spellEnd"/>
      <w:r w:rsidRPr="0023450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 (una cadena/</w:t>
      </w:r>
      <w:proofErr w:type="spellStart"/>
      <w:r w:rsidRPr="0023450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</w:t>
      </w:r>
      <w:proofErr w:type="spellEnd"/>
      <w:r w:rsidRPr="0023450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)</w:t>
      </w:r>
    </w:p>
    <w:p w:rsidR="00234509" w:rsidRPr="00234509" w:rsidRDefault="00234509" w:rsidP="0023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3450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23450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Tu código:</w:t>
      </w:r>
    </w:p>
    <w:p w:rsidR="00234509" w:rsidRPr="00234509" w:rsidRDefault="00234509" w:rsidP="0023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3450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</w:p>
    <w:p w:rsidR="00234509" w:rsidRPr="00234509" w:rsidRDefault="00234509" w:rsidP="0023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3450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</w:t>
      </w:r>
      <w:r w:rsidRPr="0023450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proofErr w:type="spellStart"/>
      <w:r w:rsidRPr="0023450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property</w:t>
      </w:r>
      <w:proofErr w:type="spellEnd"/>
      <w:r w:rsidRPr="0023450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 = </w:t>
      </w:r>
      <w:proofErr w:type="spellStart"/>
      <w:r w:rsidRPr="0023450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proofErr w:type="spellEnd"/>
      <w:r w:rsidRPr="0023450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  </w:t>
      </w:r>
    </w:p>
    <w:p w:rsidR="00234509" w:rsidRPr="00234509" w:rsidRDefault="00234509" w:rsidP="0023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23450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23450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23450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</w:t>
      </w:r>
    </w:p>
    <w:p w:rsidR="00234509" w:rsidRDefault="00234509" w:rsidP="0023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3450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5424EC" w:rsidRDefault="005424EC" w:rsidP="0023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Se usa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bracket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notation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po</w:t>
      </w:r>
      <w:r w:rsidR="002732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que te permite acceder a la propiedad sin saber el nombre de ella</w:t>
      </w:r>
      <w:r w:rsidR="002732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. Ya que no sabemos el nombre de la propiedad, sino que sabemos que </w:t>
      </w:r>
      <w:r w:rsidR="002E62D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el nombre de </w:t>
      </w:r>
      <w:r w:rsidR="002732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la propiedad es el valor del argumento </w:t>
      </w:r>
      <w:proofErr w:type="spellStart"/>
      <w:r w:rsidR="002732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property</w:t>
      </w:r>
      <w:proofErr w:type="spellEnd"/>
      <w:r w:rsidR="0027329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</w:p>
    <w:p w:rsidR="00344E3F" w:rsidRPr="00234509" w:rsidRDefault="00344E3F" w:rsidP="0023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9C57B1" w:rsidRPr="009C57B1" w:rsidRDefault="009C57B1" w:rsidP="009C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9C57B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lastRenderedPageBreak/>
        <w:t>function</w:t>
      </w:r>
      <w:proofErr w:type="spellEnd"/>
      <w:r w:rsidRPr="009C57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9C57B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invocarMetodo</w:t>
      </w:r>
      <w:proofErr w:type="spellEnd"/>
      <w:r w:rsidRPr="009C57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9C57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</w:t>
      </w:r>
      <w:r w:rsidRPr="009C57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9C57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metodo</w:t>
      </w:r>
      <w:proofErr w:type="spellEnd"/>
      <w:r w:rsidRPr="009C57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9C57B1" w:rsidRPr="009C57B1" w:rsidRDefault="009C57B1" w:rsidP="009C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C57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9C57B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"</w:t>
      </w:r>
      <w:proofErr w:type="spellStart"/>
      <w:r w:rsidRPr="009C57B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metodo</w:t>
      </w:r>
      <w:proofErr w:type="spellEnd"/>
      <w:r w:rsidRPr="009C57B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 es una cadena que contiene el nombre de un método (</w:t>
      </w:r>
      <w:proofErr w:type="spellStart"/>
      <w:r w:rsidRPr="009C57B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funcion</w:t>
      </w:r>
      <w:proofErr w:type="spellEnd"/>
      <w:r w:rsidRPr="009C57B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) en el objeto</w:t>
      </w:r>
    </w:p>
    <w:p w:rsidR="009C57B1" w:rsidRPr="009C57B1" w:rsidRDefault="009C57B1" w:rsidP="009C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C57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9C57B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Invoca ese método</w:t>
      </w:r>
    </w:p>
    <w:p w:rsidR="009C57B1" w:rsidRPr="009C57B1" w:rsidRDefault="009C57B1" w:rsidP="009C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C57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9C57B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Nada necesita ser devuelto ("</w:t>
      </w:r>
      <w:proofErr w:type="spellStart"/>
      <w:r w:rsidRPr="009C57B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returned</w:t>
      </w:r>
      <w:proofErr w:type="spellEnd"/>
      <w:r w:rsidRPr="009C57B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")</w:t>
      </w:r>
    </w:p>
    <w:p w:rsidR="009C57B1" w:rsidRPr="009C57B1" w:rsidRDefault="009C57B1" w:rsidP="009C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C57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9C57B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Tu código:</w:t>
      </w:r>
    </w:p>
    <w:p w:rsidR="009C57B1" w:rsidRPr="009C57B1" w:rsidRDefault="009C57B1" w:rsidP="009C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C57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9C57B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9C57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9C57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</w:t>
      </w:r>
      <w:r w:rsidRPr="009C57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proofErr w:type="spellStart"/>
      <w:r w:rsidRPr="009C57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metodo</w:t>
      </w:r>
      <w:proofErr w:type="spellEnd"/>
      <w:proofErr w:type="gramStart"/>
      <w:r w:rsidRPr="009C57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](</w:t>
      </w:r>
      <w:proofErr w:type="gramEnd"/>
      <w:r w:rsidRPr="009C57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9C57B1" w:rsidRPr="009C57B1" w:rsidRDefault="009C57B1" w:rsidP="009C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C57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</w:p>
    <w:p w:rsidR="009C57B1" w:rsidRDefault="009C57B1" w:rsidP="009C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C57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9C57B1" w:rsidRDefault="009C57B1" w:rsidP="009C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// No anda el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objeto.property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null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porque en 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ej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aclara que </w:t>
      </w:r>
      <w:r w:rsidR="003E44C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‘</w:t>
      </w:r>
      <w:proofErr w:type="spellStart"/>
      <w:r w:rsidR="003E44C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metodo</w:t>
      </w:r>
      <w:proofErr w:type="spellEnd"/>
      <w:r w:rsidR="003E44C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’ es una cadena que contiene el nombre de un método</w:t>
      </w:r>
      <w:r w:rsidR="00B0534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. Si no </w:t>
      </w:r>
      <w:proofErr w:type="spellStart"/>
      <w:r w:rsidR="00B0534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se</w:t>
      </w:r>
      <w:proofErr w:type="spellEnd"/>
      <w:r w:rsidR="00B0534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el nombre de la propiedad no puedo usar </w:t>
      </w:r>
      <w:proofErr w:type="spellStart"/>
      <w:r w:rsidR="00B0534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dot</w:t>
      </w:r>
      <w:proofErr w:type="spellEnd"/>
      <w:r w:rsidR="00B0534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="00B0534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notation</w:t>
      </w:r>
      <w:proofErr w:type="spellEnd"/>
      <w:r w:rsidR="007C600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. </w:t>
      </w:r>
      <w:proofErr w:type="spellStart"/>
      <w:r w:rsidR="007C600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Invoamos</w:t>
      </w:r>
      <w:proofErr w:type="spellEnd"/>
      <w:r w:rsidR="007C600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el método, que es un </w:t>
      </w:r>
      <w:proofErr w:type="spellStart"/>
      <w:r w:rsidR="007C600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afuncion</w:t>
      </w:r>
      <w:proofErr w:type="spellEnd"/>
      <w:r w:rsidR="007C600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con ()</w:t>
      </w:r>
    </w:p>
    <w:p w:rsidR="003E44CD" w:rsidRDefault="003E44CD" w:rsidP="009C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419"/>
        </w:rPr>
      </w:pPr>
    </w:p>
    <w:p w:rsidR="000A714D" w:rsidRPr="000A714D" w:rsidRDefault="000A714D" w:rsidP="000A7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0A714D" w:rsidRPr="000A714D" w:rsidRDefault="000A714D" w:rsidP="000A7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0A714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0A714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0A714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eliminarPropiedad</w:t>
      </w:r>
      <w:proofErr w:type="spellEnd"/>
      <w:r w:rsidRPr="000A714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0A714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</w:t>
      </w:r>
      <w:r w:rsidRPr="000A714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0A714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unaPropiedad</w:t>
      </w:r>
      <w:proofErr w:type="spellEnd"/>
      <w:r w:rsidRPr="000A714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0A714D" w:rsidRPr="000A714D" w:rsidRDefault="000A714D" w:rsidP="000A7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0A714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0A714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Elimina la propiedad de objeto cuyo nombre está pasado por el </w:t>
      </w:r>
      <w:proofErr w:type="spellStart"/>
      <w:r w:rsidRPr="000A714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parametro</w:t>
      </w:r>
      <w:proofErr w:type="spellEnd"/>
      <w:r w:rsidRPr="000A714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0A714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unaPropiedad</w:t>
      </w:r>
      <w:proofErr w:type="spellEnd"/>
      <w:r w:rsidRPr="000A714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</w:p>
    <w:p w:rsidR="000A714D" w:rsidRPr="000A714D" w:rsidRDefault="000A714D" w:rsidP="000A7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0A714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0A714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0A714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tip</w:t>
      </w:r>
      <w:proofErr w:type="spellEnd"/>
      <w:r w:rsidRPr="000A714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: </w:t>
      </w:r>
      <w:proofErr w:type="spellStart"/>
      <w:r w:rsidRPr="000A714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tenes</w:t>
      </w:r>
      <w:proofErr w:type="spellEnd"/>
      <w:r w:rsidRPr="000A714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que usar </w:t>
      </w:r>
      <w:proofErr w:type="spellStart"/>
      <w:r w:rsidRPr="000A714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bracket</w:t>
      </w:r>
      <w:proofErr w:type="spellEnd"/>
      <w:r w:rsidRPr="000A714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0A714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notation</w:t>
      </w:r>
      <w:proofErr w:type="spellEnd"/>
    </w:p>
    <w:p w:rsidR="000A714D" w:rsidRPr="000A714D" w:rsidRDefault="000A714D" w:rsidP="000A7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0A714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0A714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Devuelve el objeto</w:t>
      </w:r>
    </w:p>
    <w:p w:rsidR="000A714D" w:rsidRPr="000A714D" w:rsidRDefault="000A714D" w:rsidP="000A7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0A714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0A714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Tu código:</w:t>
      </w:r>
    </w:p>
    <w:p w:rsidR="000A714D" w:rsidRPr="000A714D" w:rsidRDefault="000A714D" w:rsidP="000A7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0A714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0A714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delete</w:t>
      </w:r>
      <w:proofErr w:type="spellEnd"/>
      <w:r w:rsidRPr="000A714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0A714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</w:t>
      </w:r>
      <w:r w:rsidRPr="000A714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proofErr w:type="spellStart"/>
      <w:r w:rsidRPr="000A714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unaPropiedad</w:t>
      </w:r>
      <w:proofErr w:type="spellEnd"/>
      <w:r w:rsidRPr="000A714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];</w:t>
      </w:r>
    </w:p>
    <w:p w:rsidR="000A714D" w:rsidRPr="000A714D" w:rsidRDefault="000A714D" w:rsidP="000A7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0A714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0A714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0A714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0A714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</w:t>
      </w:r>
      <w:r w:rsidRPr="000A714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0A714D" w:rsidRPr="000A714D" w:rsidRDefault="000A714D" w:rsidP="000A7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0A714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0A714D" w:rsidRPr="000A714D" w:rsidRDefault="000A714D" w:rsidP="000A7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Hay que usar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bracket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notation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porque no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conocempos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el nombre de la propiedad, solo el argumento en el cual se pasa ese nombre</w:t>
      </w:r>
    </w:p>
    <w:p w:rsidR="000A714D" w:rsidRDefault="000A714D" w:rsidP="003E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</w:pPr>
    </w:p>
    <w:p w:rsidR="003E44CD" w:rsidRPr="003E44CD" w:rsidRDefault="003E44CD" w:rsidP="003E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3E44C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3E44C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3E44C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multiplicarNumeroDesconocidoPorCinco</w:t>
      </w:r>
      <w:proofErr w:type="spellEnd"/>
      <w:r w:rsidRPr="003E44C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3E44C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objetoMisterioso</w:t>
      </w:r>
      <w:proofErr w:type="spellEnd"/>
      <w:r w:rsidRPr="003E44C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3E44CD" w:rsidRPr="003E44CD" w:rsidRDefault="003E44CD" w:rsidP="003E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E44C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3E44C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"</w:t>
      </w:r>
      <w:proofErr w:type="spellStart"/>
      <w:r w:rsidRPr="003E44C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objetoMisterioso</w:t>
      </w:r>
      <w:proofErr w:type="spellEnd"/>
      <w:r w:rsidRPr="003E44C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 tiene una propiedad llamada "</w:t>
      </w:r>
      <w:proofErr w:type="spellStart"/>
      <w:r w:rsidRPr="003E44C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numeroMisterioso</w:t>
      </w:r>
      <w:proofErr w:type="spellEnd"/>
      <w:r w:rsidRPr="003E44C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</w:t>
      </w:r>
    </w:p>
    <w:p w:rsidR="003E44CD" w:rsidRPr="003E44CD" w:rsidRDefault="003E44CD" w:rsidP="003E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E44C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3E44C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Multiplica el </w:t>
      </w:r>
      <w:proofErr w:type="spellStart"/>
      <w:r w:rsidRPr="003E44C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numeroMisterioso</w:t>
      </w:r>
      <w:proofErr w:type="spellEnd"/>
      <w:r w:rsidRPr="003E44C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por 5 y devuelve el producto</w:t>
      </w:r>
    </w:p>
    <w:p w:rsidR="003E44CD" w:rsidRPr="003E44CD" w:rsidRDefault="003E44CD" w:rsidP="003E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E44C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3E44C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Tu código: </w:t>
      </w:r>
      <w:proofErr w:type="spellStart"/>
      <w:r w:rsidRPr="003E44C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var</w:t>
      </w:r>
      <w:proofErr w:type="spellEnd"/>
      <w:r w:rsidRPr="003E44C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producto = (</w:t>
      </w:r>
      <w:proofErr w:type="spellStart"/>
      <w:r w:rsidRPr="003E44C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objetoMisterioso.numeroMisterioso</w:t>
      </w:r>
      <w:proofErr w:type="spellEnd"/>
      <w:r w:rsidRPr="003E44C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* 5); </w:t>
      </w:r>
      <w:proofErr w:type="spellStart"/>
      <w:r w:rsidRPr="003E44C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return</w:t>
      </w:r>
      <w:proofErr w:type="spellEnd"/>
      <w:r w:rsidRPr="003E44C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producto;</w:t>
      </w:r>
    </w:p>
    <w:p w:rsidR="003E44CD" w:rsidRPr="003E44CD" w:rsidRDefault="003E44CD" w:rsidP="003E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3E44CD" w:rsidRPr="003E44CD" w:rsidRDefault="003E44CD" w:rsidP="003E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E44C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</w:t>
      </w:r>
      <w:proofErr w:type="spellStart"/>
      <w:r w:rsidRPr="003E44C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return</w:t>
      </w:r>
      <w:proofErr w:type="spellEnd"/>
      <w:r w:rsidRPr="003E44C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(</w:t>
      </w:r>
      <w:proofErr w:type="spellStart"/>
      <w:r w:rsidRPr="003E44C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objetoMisterioso.numeroMisterioso</w:t>
      </w:r>
      <w:proofErr w:type="spellEnd"/>
      <w:r w:rsidRPr="003E44C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* 5);</w:t>
      </w:r>
    </w:p>
    <w:p w:rsidR="003E44CD" w:rsidRPr="003E44CD" w:rsidRDefault="003E44CD" w:rsidP="003E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3E44C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3E44C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3E44C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objetoMisterioso</w:t>
      </w:r>
      <w:proofErr w:type="spellEnd"/>
      <w:r w:rsidRPr="003E44C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3E44C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3E44C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numeroMisterioso</w:t>
      </w:r>
      <w:proofErr w:type="spellEnd"/>
      <w:r w:rsidRPr="003E44C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3E44C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 * </w:t>
      </w:r>
      <w:r w:rsidRPr="003E44CD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</w:t>
      </w:r>
      <w:r w:rsidRPr="003E44C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3E44CD" w:rsidRPr="003E44CD" w:rsidRDefault="003E44CD" w:rsidP="003E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E44C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3E44CD" w:rsidRDefault="003E44CD" w:rsidP="009C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F1DB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Lo podemos escribir con </w:t>
      </w:r>
      <w:proofErr w:type="spellStart"/>
      <w:r w:rsidRPr="00FF1DB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dot</w:t>
      </w:r>
      <w:proofErr w:type="spellEnd"/>
      <w:r w:rsidRPr="00FF1DB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o con </w:t>
      </w:r>
      <w:proofErr w:type="spellStart"/>
      <w:r w:rsidRPr="00FF1DB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bracketnotation</w:t>
      </w:r>
      <w:proofErr w:type="spellEnd"/>
      <w:r w:rsidR="00E2614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… en </w:t>
      </w:r>
      <w:proofErr w:type="spellStart"/>
      <w:r w:rsidR="00E2614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bracket</w:t>
      </w:r>
      <w:proofErr w:type="spellEnd"/>
      <w:r w:rsidR="00E2614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="00E2614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notation</w:t>
      </w:r>
      <w:proofErr w:type="spellEnd"/>
      <w:r w:rsidR="00E2614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debemos poner que es </w:t>
      </w:r>
      <w:proofErr w:type="spellStart"/>
      <w:r w:rsidR="00E2614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string</w:t>
      </w:r>
      <w:proofErr w:type="spellEnd"/>
      <w:r w:rsidR="00E2614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porque conocemos el nombre de la propiedad</w:t>
      </w:r>
    </w:p>
    <w:p w:rsidR="00FF1DB5" w:rsidRDefault="00FF1DB5" w:rsidP="009C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BB2E3B" w:rsidRPr="00BB2E3B" w:rsidRDefault="00BB2E3B" w:rsidP="00BB2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BB2E3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BB2E3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tieneEmail</w:t>
      </w:r>
      <w:proofErr w:type="spellEnd"/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BB2E3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BB2E3B" w:rsidRPr="00BB2E3B" w:rsidRDefault="00BB2E3B" w:rsidP="00BB2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BB2E3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Devuelve "true" si el usuario tiene un valor definido para la propiedad "email"</w:t>
      </w:r>
    </w:p>
    <w:p w:rsidR="00BB2E3B" w:rsidRPr="00BB2E3B" w:rsidRDefault="00BB2E3B" w:rsidP="00BB2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BB2E3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De lo </w:t>
      </w:r>
      <w:proofErr w:type="spellStart"/>
      <w:r w:rsidRPr="00BB2E3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contratio</w:t>
      </w:r>
      <w:proofErr w:type="spellEnd"/>
      <w:r w:rsidRPr="00BB2E3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, devuelve "false"</w:t>
      </w:r>
    </w:p>
    <w:p w:rsidR="00BB2E3B" w:rsidRPr="00BB2E3B" w:rsidRDefault="00BB2E3B" w:rsidP="00BB2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BB2E3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Tu código: </w:t>
      </w:r>
    </w:p>
    <w:p w:rsidR="00BB2E3B" w:rsidRPr="00BB2E3B" w:rsidRDefault="00BB2E3B" w:rsidP="00BB2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BB2E3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proofErr w:type="gramStart"/>
      <w:r w:rsidRPr="00BB2E3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BB2E3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email</w:t>
      </w:r>
      <w:proofErr w:type="spellEnd"/>
      <w:proofErr w:type="gramEnd"/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=== </w:t>
      </w:r>
      <w:proofErr w:type="spellStart"/>
      <w:r w:rsidRPr="00BB2E3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proofErr w:type="spellEnd"/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||  </w:t>
      </w:r>
      <w:proofErr w:type="spellStart"/>
      <w:r w:rsidRPr="00BB2E3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BB2E3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email</w:t>
      </w:r>
      <w:proofErr w:type="spellEnd"/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=== </w:t>
      </w:r>
      <w:proofErr w:type="spellStart"/>
      <w:r w:rsidRPr="00BB2E3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undefined</w:t>
      </w:r>
      <w:proofErr w:type="spellEnd"/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BB2E3B" w:rsidRPr="00BB2E3B" w:rsidRDefault="00BB2E3B" w:rsidP="00BB2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BB2E3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BB2E3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BB2E3B" w:rsidRPr="00BB2E3B" w:rsidRDefault="00BB2E3B" w:rsidP="00BB2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BB2E3B" w:rsidRPr="00BB2E3B" w:rsidRDefault="00BB2E3B" w:rsidP="00BB2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BB2E3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{</w:t>
      </w:r>
    </w:p>
    <w:p w:rsidR="00BB2E3B" w:rsidRPr="00BB2E3B" w:rsidRDefault="00BB2E3B" w:rsidP="00BB2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BB2E3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BB2E3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BB2E3B" w:rsidRPr="00BB2E3B" w:rsidRDefault="00BB2E3B" w:rsidP="00BB2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>}</w:t>
      </w:r>
    </w:p>
    <w:p w:rsidR="00BB2E3B" w:rsidRDefault="00BB2E3B" w:rsidP="00BB2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544F50" w:rsidRDefault="00544F50" w:rsidP="00544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No hace falta compararlo con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null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undefined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en realidad.  Con solo poner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if</w:t>
      </w:r>
      <w:proofErr w:type="spellEnd"/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proofErr w:type="gramStart"/>
      <w:r w:rsidRPr="00BB2E3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BB2E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BB2E3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email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 xml:space="preserve">)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querria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 xml:space="preserve"> decir que es true,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osea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 xml:space="preserve"> que no es ni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null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 xml:space="preserve"> ni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udefined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entocnes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 xml:space="preserve"> es mejor preguntarlo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asi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.</w:t>
      </w:r>
    </w:p>
    <w:p w:rsidR="00544F50" w:rsidRDefault="00544F50" w:rsidP="00544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</w:pPr>
    </w:p>
    <w:p w:rsidR="00544F50" w:rsidRPr="00544F50" w:rsidRDefault="00544F50" w:rsidP="00544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44F50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544F5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proofErr w:type="gramStart"/>
      <w:r w:rsidRPr="00544F5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544F5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44F5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email</w:t>
      </w:r>
      <w:proofErr w:type="spellEnd"/>
      <w:proofErr w:type="gramEnd"/>
      <w:r w:rsidRPr="00544F5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544F50" w:rsidRPr="00544F50" w:rsidRDefault="00544F50" w:rsidP="00544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44F50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544F5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44F5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544F5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544F50" w:rsidRPr="00544F50" w:rsidRDefault="00544F50" w:rsidP="00544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44F5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544F50" w:rsidRPr="00544F50" w:rsidRDefault="00544F50" w:rsidP="00544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44F50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544F5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44F5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544F5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544F50" w:rsidRPr="00544F50" w:rsidRDefault="00544F50" w:rsidP="00544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44F5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544F50" w:rsidRDefault="00544F50" w:rsidP="00544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</w:pPr>
    </w:p>
    <w:p w:rsidR="00544F50" w:rsidRDefault="00544F50" w:rsidP="00544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No hace falta ponerle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else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al false, lo dejamos como default si no se cumple la condición….</w:t>
      </w:r>
    </w:p>
    <w:p w:rsidR="00544F50" w:rsidRPr="00BB2E3B" w:rsidRDefault="00544F50" w:rsidP="00BB2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BB2E3B" w:rsidRDefault="00BB2E3B" w:rsidP="009C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También se puede resolver:</w:t>
      </w:r>
    </w:p>
    <w:p w:rsidR="00BB2E3B" w:rsidRDefault="00BB2E3B" w:rsidP="009C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A5028D" w:rsidRPr="00A5028D" w:rsidRDefault="00A5028D" w:rsidP="00A5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5028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A5028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A5028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5028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A5028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A5028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'email'</w:t>
      </w:r>
      <w:proofErr w:type="gramStart"/>
      <w:r w:rsidRPr="00A5028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]){</w:t>
      </w:r>
      <w:proofErr w:type="gramEnd"/>
    </w:p>
    <w:p w:rsidR="00A5028D" w:rsidRPr="00A5028D" w:rsidRDefault="00A5028D" w:rsidP="00A5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5028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</w:t>
      </w:r>
      <w:proofErr w:type="spellStart"/>
      <w:r w:rsidRPr="00A5028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A5028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5028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A5028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;}</w:t>
      </w:r>
    </w:p>
    <w:p w:rsidR="00A5028D" w:rsidRPr="00A5028D" w:rsidRDefault="00A5028D" w:rsidP="00A5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5028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</w:t>
      </w:r>
      <w:proofErr w:type="spellStart"/>
      <w:r w:rsidRPr="00A5028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  <w:r w:rsidRPr="00A5028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5028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A5028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5028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</w:p>
    <w:p w:rsidR="00A5028D" w:rsidRPr="00A5028D" w:rsidRDefault="00A5028D" w:rsidP="00A5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5028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BB2E3B" w:rsidRDefault="00A5028D" w:rsidP="009C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Usamos las comillas en </w:t>
      </w:r>
      <w:r w:rsidR="002C4E6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‘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email</w:t>
      </w:r>
      <w:r w:rsidR="002C4E6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’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para asegurarnos que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este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definido es decir que sea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null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ni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undefined</w:t>
      </w:r>
      <w:proofErr w:type="spellEnd"/>
    </w:p>
    <w:p w:rsidR="00BB2E3B" w:rsidRDefault="00BB2E3B" w:rsidP="009C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7C681F" w:rsidRPr="007C681F" w:rsidRDefault="007C681F" w:rsidP="007C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7C681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7C681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7C681F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tienePropiedad</w:t>
      </w:r>
      <w:proofErr w:type="spellEnd"/>
      <w:r w:rsidRPr="007C681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7C681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</w:t>
      </w:r>
      <w:r w:rsidRPr="007C681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7C681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propiedad</w:t>
      </w:r>
      <w:r w:rsidRPr="007C681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7C681F" w:rsidRPr="007C681F" w:rsidRDefault="007C681F" w:rsidP="007C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7C681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7C681F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"propiedad" es un </w:t>
      </w:r>
      <w:proofErr w:type="spellStart"/>
      <w:r w:rsidRPr="007C681F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</w:t>
      </w:r>
      <w:proofErr w:type="spellEnd"/>
    </w:p>
    <w:p w:rsidR="007C681F" w:rsidRPr="007C681F" w:rsidRDefault="007C681F" w:rsidP="007C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7C681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7C681F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De lo contrario, devuelve "false"</w:t>
      </w:r>
    </w:p>
    <w:p w:rsidR="007C681F" w:rsidRPr="007C681F" w:rsidRDefault="007C681F" w:rsidP="007C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7C681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7C681F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Tu código:</w:t>
      </w:r>
    </w:p>
    <w:p w:rsidR="007C681F" w:rsidRDefault="007C681F" w:rsidP="007C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</w:pPr>
    </w:p>
    <w:p w:rsidR="007C681F" w:rsidRDefault="007C681F" w:rsidP="007C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</w:pPr>
    </w:p>
    <w:p w:rsidR="007C681F" w:rsidRPr="007C681F" w:rsidRDefault="007C681F" w:rsidP="007C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7C681F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7C681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proofErr w:type="gramStart"/>
      <w:r w:rsidRPr="007C681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</w:t>
      </w:r>
      <w:r w:rsidRPr="007C681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7C681F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hasOwnProperty</w:t>
      </w:r>
      <w:proofErr w:type="spellEnd"/>
      <w:proofErr w:type="gramEnd"/>
      <w:r w:rsidRPr="007C681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7C681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propiedad</w:t>
      </w:r>
      <w:r w:rsidRPr="007C681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 {</w:t>
      </w:r>
    </w:p>
    <w:p w:rsidR="007C681F" w:rsidRPr="007C681F" w:rsidRDefault="007C681F" w:rsidP="007C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7C681F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7C681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7C681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7C681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7C681F" w:rsidRPr="007C681F" w:rsidRDefault="007C681F" w:rsidP="007C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7C681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7C681F" w:rsidRPr="007C681F" w:rsidRDefault="007C681F" w:rsidP="007C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7C681F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7C681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7C681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</w:p>
    <w:p w:rsidR="007C681F" w:rsidRPr="007C681F" w:rsidRDefault="007C681F" w:rsidP="007C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7C681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7C681F" w:rsidRPr="00FF1DB5" w:rsidRDefault="007C681F" w:rsidP="009C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9C57B1" w:rsidRDefault="007C681F" w:rsidP="009C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También se puede hacer:</w:t>
      </w:r>
    </w:p>
    <w:p w:rsidR="007C681F" w:rsidRDefault="007C681F" w:rsidP="009C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7F643B" w:rsidRPr="009C57B1" w:rsidRDefault="007F643B" w:rsidP="009C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7F643B" w:rsidRPr="007F643B" w:rsidRDefault="007F643B" w:rsidP="007F6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7F643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7F64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7F643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verificarPassword</w:t>
      </w:r>
      <w:proofErr w:type="spellEnd"/>
      <w:r w:rsidRPr="007F64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7F643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7F64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7F643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password</w:t>
      </w:r>
      <w:proofErr w:type="spellEnd"/>
      <w:r w:rsidRPr="007F64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7F643B" w:rsidRPr="007F643B" w:rsidRDefault="007F643B" w:rsidP="007F6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7F643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Comprueba si la "</w:t>
      </w:r>
      <w:proofErr w:type="spellStart"/>
      <w:r w:rsidRPr="007F643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password</w:t>
      </w:r>
      <w:proofErr w:type="spellEnd"/>
      <w:r w:rsidRPr="007F643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 enviada coincide con la propiedad "</w:t>
      </w:r>
      <w:proofErr w:type="spellStart"/>
      <w:r w:rsidRPr="007F643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password</w:t>
      </w:r>
      <w:proofErr w:type="spellEnd"/>
      <w:r w:rsidRPr="007F643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 del objeto "usuario"</w:t>
      </w:r>
    </w:p>
    <w:p w:rsidR="007F643B" w:rsidRPr="007F643B" w:rsidRDefault="007F643B" w:rsidP="007F6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7F643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Devuelve "true" si coinciden</w:t>
      </w:r>
    </w:p>
    <w:p w:rsidR="007F643B" w:rsidRPr="007F643B" w:rsidRDefault="007F643B" w:rsidP="007F6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7F643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De lo contrario, devuelve "false"</w:t>
      </w:r>
    </w:p>
    <w:p w:rsidR="007F643B" w:rsidRPr="007F643B" w:rsidRDefault="007F643B" w:rsidP="007F6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7F643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// Tu código:</w:t>
      </w:r>
    </w:p>
    <w:p w:rsidR="007F643B" w:rsidRPr="007F643B" w:rsidRDefault="007F643B" w:rsidP="007F6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7F64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7F643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7F64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proofErr w:type="gramStart"/>
      <w:r w:rsidRPr="007F643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7F64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7F643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password</w:t>
      </w:r>
      <w:proofErr w:type="spellEnd"/>
      <w:proofErr w:type="gramEnd"/>
      <w:r w:rsidRPr="007F64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=== </w:t>
      </w:r>
      <w:proofErr w:type="spellStart"/>
      <w:r w:rsidRPr="007F643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password</w:t>
      </w:r>
      <w:proofErr w:type="spellEnd"/>
      <w:r w:rsidRPr="007F64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7F643B" w:rsidRPr="007F643B" w:rsidRDefault="007F643B" w:rsidP="007F6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7F64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7F643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7F64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7F643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7F64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7F643B" w:rsidRPr="007F643B" w:rsidRDefault="007F643B" w:rsidP="007F6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7F64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7F643B" w:rsidRPr="007F643B" w:rsidRDefault="007F643B" w:rsidP="007F6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7F64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</w:t>
      </w:r>
      <w:proofErr w:type="spellStart"/>
      <w:r w:rsidRPr="007F643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7F64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7F643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7F64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7F643B" w:rsidRDefault="007F643B" w:rsidP="007F6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7F643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>  }</w:t>
      </w:r>
    </w:p>
    <w:p w:rsidR="007F643B" w:rsidRDefault="007F643B" w:rsidP="007F6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Como conozco el nombre de la propiedad uso do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notation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. invoco la propiedad del objeto en cuestión y la comparo con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password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del argumento</w:t>
      </w:r>
    </w:p>
    <w:p w:rsidR="00513C08" w:rsidRDefault="00513C08" w:rsidP="007F6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13C0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513C0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actualizarPassword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nuevaPassword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Reemplaza la contraseña existente en el objeto "usuario" con el valor de "</w:t>
      </w:r>
      <w:proofErr w:type="spell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nuevaPassword</w:t>
      </w:r>
      <w:proofErr w:type="spell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Devuelve el objeto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Tu código: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proofErr w:type="gramStart"/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password</w:t>
      </w:r>
      <w:proofErr w:type="spellEnd"/>
      <w:proofErr w:type="gram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nuevaPassword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513C08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8F426F" w:rsidRDefault="008F426F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También puede ser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asi</w:t>
      </w:r>
      <w:proofErr w:type="spellEnd"/>
      <w:r w:rsidR="002D143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con []</w:t>
      </w:r>
      <w:proofErr w:type="spellStart"/>
      <w:r w:rsidR="002D143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notation</w:t>
      </w:r>
      <w:proofErr w:type="spellEnd"/>
    </w:p>
    <w:p w:rsidR="008F426F" w:rsidRDefault="008F426F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8F426F" w:rsidRPr="008F426F" w:rsidRDefault="008F426F" w:rsidP="008F4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F426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8F426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8F426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8F426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password</w:t>
      </w:r>
      <w:proofErr w:type="spellEnd"/>
      <w:r w:rsidRPr="008F426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8F426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 = </w:t>
      </w:r>
      <w:proofErr w:type="spellStart"/>
      <w:r w:rsidRPr="008F426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nuevaPassword</w:t>
      </w:r>
      <w:proofErr w:type="spellEnd"/>
      <w:r w:rsidRPr="008F426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8F426F" w:rsidRPr="008F426F" w:rsidRDefault="008F426F" w:rsidP="008F4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8F426F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8F426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8F426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8F426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8F426F" w:rsidRPr="008F426F" w:rsidRDefault="008F426F" w:rsidP="008F4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F426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8F426F" w:rsidRDefault="008F426F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8F426F" w:rsidRDefault="008F426F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513C08" w:rsidRPr="00513C08" w:rsidRDefault="004C7DC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…</w:t>
      </w:r>
      <w:r w:rsid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Esta </w:t>
      </w:r>
      <w:proofErr w:type="spellStart"/>
      <w:r w:rsid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 w:rsid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hace referencia a la </w:t>
      </w:r>
      <w:proofErr w:type="spellStart"/>
      <w:r w:rsid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 w:rsid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anterior. Por eso no hacen referencia a la propiedad </w:t>
      </w:r>
      <w:proofErr w:type="spellStart"/>
      <w:r w:rsid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password</w:t>
      </w:r>
      <w:proofErr w:type="spellEnd"/>
      <w:r w:rsid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del objeto usuario</w:t>
      </w:r>
      <w:r w:rsidR="00DE79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 Por eso yo conozco que el nombr</w:t>
      </w:r>
      <w:r w:rsidR="00DE4EF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</w:t>
      </w:r>
      <w:r w:rsidR="00DE79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es </w:t>
      </w:r>
      <w:proofErr w:type="spellStart"/>
      <w:r w:rsidR="00DE79C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password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…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13C0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513C0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agregarAmigo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nuevoAmigo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"usuario" tiene una propiedad llamada "amigos" que es un </w:t>
      </w:r>
      <w:proofErr w:type="spell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Agrega "</w:t>
      </w:r>
      <w:proofErr w:type="spell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nuevoAmigo</w:t>
      </w:r>
      <w:proofErr w:type="spell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" al final de ese </w:t>
      </w:r>
      <w:proofErr w:type="spell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Devuelve el objeto "usuario"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// Tu código: </w:t>
      </w:r>
      <w:proofErr w:type="spell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tmb</w:t>
      </w:r>
      <w:proofErr w:type="spell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proofErr w:type="gram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usuario.amigos</w:t>
      </w:r>
      <w:proofErr w:type="gram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.push</w:t>
      </w:r>
      <w:proofErr w:type="spell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</w:t>
      </w:r>
      <w:proofErr w:type="spell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nuevoAmigo</w:t>
      </w:r>
      <w:proofErr w:type="spell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);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513C0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'amigos'</w:t>
      </w:r>
      <w:proofErr w:type="gramStart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].</w:t>
      </w:r>
      <w:proofErr w:type="spellStart"/>
      <w:r w:rsidRPr="00513C0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proofErr w:type="gram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nuevoAmigo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513C08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513C08" w:rsidRDefault="00DE4EF6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También se puede hacer con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notation</w:t>
      </w:r>
      <w:proofErr w:type="spellEnd"/>
    </w:p>
    <w:p w:rsidR="00DE4EF6" w:rsidRPr="00DE4EF6" w:rsidRDefault="00DE4EF6" w:rsidP="00DE4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DE4EF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DE4EF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E4EF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amigos</w:t>
      </w:r>
      <w:proofErr w:type="gramEnd"/>
      <w:r w:rsidRPr="00DE4EF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E4EF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r w:rsidRPr="00DE4EF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DE4EF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nuevoAmigo</w:t>
      </w:r>
      <w:proofErr w:type="spellEnd"/>
      <w:r w:rsidRPr="00DE4EF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DE4EF6" w:rsidRPr="00DE4EF6" w:rsidRDefault="00DE4EF6" w:rsidP="00DE4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DE4EF6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DE4EF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DE4EF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DE4EF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DE4EF6" w:rsidRPr="00DE4EF6" w:rsidRDefault="00DE4EF6" w:rsidP="00DE4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E4EF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DE4EF6" w:rsidRPr="00513C08" w:rsidRDefault="00DE4EF6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13C0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513C0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pasarUsuarioAPremium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usuarios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"usuarios" es un </w:t>
      </w:r>
      <w:proofErr w:type="spell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 objetos "usuario"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Cada objeto "usuario" tiene la propiedad "</w:t>
      </w:r>
      <w:proofErr w:type="spell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esPremium</w:t>
      </w:r>
      <w:proofErr w:type="spell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Define cada propiedad "</w:t>
      </w:r>
      <w:proofErr w:type="spell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esPremium</w:t>
      </w:r>
      <w:proofErr w:type="spell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 de cada objeto como "true"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Devuelve el </w:t>
      </w:r>
      <w:proofErr w:type="spell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 usuarios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Tu código: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tmb</w:t>
      </w:r>
      <w:proofErr w:type="spell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usuarios[i</w:t>
      </w:r>
      <w:proofErr w:type="gram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].</w:t>
      </w:r>
      <w:proofErr w:type="spell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esPremium</w:t>
      </w:r>
      <w:proofErr w:type="spellEnd"/>
      <w:proofErr w:type="gram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= true;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13C08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513C0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513C08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proofErr w:type="spellStart"/>
      <w:proofErr w:type="gramStart"/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usuarios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proofErr w:type="gram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usuarios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proofErr w:type="gramStart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].</w:t>
      </w:r>
      <w:proofErr w:type="spellStart"/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esPremium</w:t>
      </w:r>
      <w:proofErr w:type="spellEnd"/>
      <w:proofErr w:type="gram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513C0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513C08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usuarios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FE28E6" w:rsidRDefault="00FE28E6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 xml:space="preserve">Se puede hacer con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y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bracket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notation</w:t>
      </w:r>
      <w:proofErr w:type="spellEnd"/>
    </w:p>
    <w:p w:rsidR="00FE28E6" w:rsidRPr="00FE28E6" w:rsidRDefault="00FE28E6" w:rsidP="00FE2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FE28E6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FE28E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FE28E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FE28E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FE28E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E28E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FE28E6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FE28E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FE28E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E28E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proofErr w:type="spellStart"/>
      <w:proofErr w:type="gramStart"/>
      <w:r w:rsidRPr="00FE28E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usuarios</w:t>
      </w:r>
      <w:r w:rsidRPr="00FE28E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FE28E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proofErr w:type="gramEnd"/>
      <w:r w:rsidRPr="00FE28E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FE28E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E28E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FE28E6" w:rsidRPr="00FE28E6" w:rsidRDefault="00FE28E6" w:rsidP="00FE2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E28E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usuarios</w:t>
      </w:r>
      <w:r w:rsidRPr="00FE28E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FE28E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E28E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][</w:t>
      </w:r>
      <w:r w:rsidRPr="00FE28E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FE28E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esPremium</w:t>
      </w:r>
      <w:proofErr w:type="spellEnd"/>
      <w:r w:rsidRPr="00FE28E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E28E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 = </w:t>
      </w:r>
      <w:r w:rsidRPr="00FE28E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FE28E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FE28E6" w:rsidRPr="00FE28E6" w:rsidRDefault="00FE28E6" w:rsidP="00FE2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E28E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FE28E6" w:rsidRPr="00FE28E6" w:rsidRDefault="00FE28E6" w:rsidP="00FE2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FE28E6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FE28E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FE28E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usuarios</w:t>
      </w:r>
      <w:r w:rsidRPr="00FE28E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FE28E6" w:rsidRDefault="00FE28E6" w:rsidP="00FE2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E28E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7131E0" w:rsidRPr="00FE28E6" w:rsidRDefault="007131E0" w:rsidP="00FE2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Podría usar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in y do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while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ttamben</w:t>
      </w:r>
      <w:proofErr w:type="spellEnd"/>
    </w:p>
    <w:p w:rsidR="00FE28E6" w:rsidRPr="00513C08" w:rsidRDefault="00FE28E6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13C0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513C0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sumarLikesDeUsuario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"usuario" tiene una propiedad llamada "</w:t>
      </w:r>
      <w:proofErr w:type="spell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posts</w:t>
      </w:r>
      <w:proofErr w:type="spell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" que es un </w:t>
      </w:r>
      <w:proofErr w:type="spell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"</w:t>
      </w:r>
      <w:proofErr w:type="spell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posts</w:t>
      </w:r>
      <w:proofErr w:type="spell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" es un </w:t>
      </w:r>
      <w:proofErr w:type="spell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 objetos "post"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Cada objeto "post" tiene una propiedad llamada "</w:t>
      </w:r>
      <w:proofErr w:type="spell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likes</w:t>
      </w:r>
      <w:proofErr w:type="spell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 que es un entero (</w:t>
      </w:r>
      <w:proofErr w:type="spell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int</w:t>
      </w:r>
      <w:proofErr w:type="spell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</w:t>
      </w:r>
      <w:proofErr w:type="spell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integer</w:t>
      </w:r>
      <w:proofErr w:type="spell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)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Suma todos los </w:t>
      </w:r>
      <w:proofErr w:type="spell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likes</w:t>
      </w:r>
      <w:proofErr w:type="spell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 todos los objetos "post"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Devuelve la suma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Tu código: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513C0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suma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513C08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13C08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513C0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513C08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proofErr w:type="spellStart"/>
      <w:proofErr w:type="gramStart"/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posts</w:t>
      </w:r>
      <w:proofErr w:type="gram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suma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suma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+ </w:t>
      </w:r>
      <w:proofErr w:type="spellStart"/>
      <w:proofErr w:type="gramStart"/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posts</w:t>
      </w:r>
      <w:proofErr w:type="spellEnd"/>
      <w:proofErr w:type="gram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].</w:t>
      </w:r>
      <w:proofErr w:type="spellStart"/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likes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13C08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suma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712E15" w:rsidRDefault="00712E15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Creamos la variante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sums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0 para ir sumando ahí todos los post.</w:t>
      </w:r>
    </w:p>
    <w:p w:rsidR="00712E15" w:rsidRDefault="001F13B9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A la suma le sumamos lo que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esta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en el objeto usuario, cuya propiedad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posts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es un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con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mas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objetos… iteramos 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posts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y sumamos lo que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esta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en la propiedad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likes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 esos objetos.</w:t>
      </w:r>
    </w:p>
    <w:p w:rsidR="002737C5" w:rsidRDefault="002737C5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2737C5" w:rsidRDefault="002737C5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2737C5" w:rsidRDefault="002737C5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Con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notation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</w:t>
      </w:r>
    </w:p>
    <w:p w:rsidR="002737C5" w:rsidRDefault="002737C5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2737C5" w:rsidRPr="002737C5" w:rsidRDefault="002737C5" w:rsidP="00273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2737C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2737C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2737C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suma</w:t>
      </w:r>
      <w:r w:rsidRPr="002737C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2737C5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2737C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2737C5" w:rsidRPr="002737C5" w:rsidRDefault="002737C5" w:rsidP="00273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2737C5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2737C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2737C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2737C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2737C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2737C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2737C5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2737C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2737C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2737C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proofErr w:type="spellStart"/>
      <w:proofErr w:type="gramStart"/>
      <w:r w:rsidRPr="002737C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2737C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2737C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posts</w:t>
      </w:r>
      <w:proofErr w:type="gramEnd"/>
      <w:r w:rsidRPr="002737C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2737C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r w:rsidRPr="002737C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2737C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2737C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2737C5" w:rsidRPr="002737C5" w:rsidRDefault="002737C5" w:rsidP="00273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2737C5" w:rsidRPr="002737C5" w:rsidRDefault="002737C5" w:rsidP="00273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737C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2737C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suma</w:t>
      </w:r>
      <w:r w:rsidRPr="002737C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2737C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suma</w:t>
      </w:r>
      <w:r w:rsidRPr="002737C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+ </w:t>
      </w:r>
      <w:r w:rsidRPr="002737C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2737C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2737C5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2737C5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posts</w:t>
      </w:r>
      <w:proofErr w:type="spellEnd"/>
      <w:r w:rsidRPr="002737C5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2737C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][</w:t>
      </w:r>
      <w:r w:rsidRPr="002737C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2737C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][</w:t>
      </w:r>
      <w:r w:rsidRPr="002737C5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2737C5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likes</w:t>
      </w:r>
      <w:proofErr w:type="spellEnd"/>
      <w:r w:rsidRPr="002737C5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2737C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];</w:t>
      </w:r>
    </w:p>
    <w:p w:rsidR="002737C5" w:rsidRPr="002737C5" w:rsidRDefault="002737C5" w:rsidP="00273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737C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2737C5" w:rsidRPr="002737C5" w:rsidRDefault="002737C5" w:rsidP="00273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2737C5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2737C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2737C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suma</w:t>
      </w:r>
      <w:r w:rsidRPr="002737C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2737C5" w:rsidRPr="002737C5" w:rsidRDefault="002737C5" w:rsidP="00273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737C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2737C5" w:rsidRPr="00513C08" w:rsidRDefault="002737C5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13C0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513C0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agregarMetodoCalculoDescuento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producto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Agregar un método (función) al objeto "producto" llamado "</w:t>
      </w:r>
      <w:proofErr w:type="spell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calcularPrecioDescuento</w:t>
      </w:r>
      <w:proofErr w:type="spell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Este método debe multiplicar el "precio" del "producto" ("</w:t>
      </w:r>
      <w:proofErr w:type="spellStart"/>
      <w:proofErr w:type="gram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producto.precio</w:t>
      </w:r>
      <w:proofErr w:type="spellEnd"/>
      <w:proofErr w:type="gram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 o "producto[precio]") y "</w:t>
      </w:r>
      <w:proofErr w:type="spell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porcentajeDeDescuento</w:t>
      </w:r>
      <w:proofErr w:type="spell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 para obtener el descuento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El método resta el descuento del precio y devuelve el precio con descuento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Devuelve el objeto "producto" al final de la función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Ejemplo: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proofErr w:type="gram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producto.precio</w:t>
      </w:r>
      <w:proofErr w:type="spellEnd"/>
      <w:proofErr w:type="gram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-&gt; 20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proofErr w:type="gram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producto.porcentajeDeDescuento</w:t>
      </w:r>
      <w:proofErr w:type="spellEnd"/>
      <w:proofErr w:type="gram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-&gt; 0.2 (o simplemente ".2")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proofErr w:type="gramStart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producto.calcularPrecioDescuento</w:t>
      </w:r>
      <w:proofErr w:type="spellEnd"/>
      <w:proofErr w:type="gramEnd"/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() -&gt; 20 - (20 * 0.2)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13C0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Tu código: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proofErr w:type="gramStart"/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producto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13C0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calcularPrecioDescuento</w:t>
      </w:r>
      <w:proofErr w:type="spellEnd"/>
      <w:proofErr w:type="gram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513C0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 {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513C08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proofErr w:type="gramStart"/>
      <w:r w:rsidRPr="00513C0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precio</w:t>
      </w:r>
      <w:proofErr w:type="spellEnd"/>
      <w:proofErr w:type="gram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- (</w:t>
      </w:r>
      <w:proofErr w:type="spellStart"/>
      <w:r w:rsidRPr="00513C0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precio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* </w:t>
      </w:r>
      <w:proofErr w:type="spellStart"/>
      <w:r w:rsidRPr="00513C0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porcentajeDeDescuento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} 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13C08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13C0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producto</w:t>
      </w: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513C08" w:rsidRPr="00513C08" w:rsidRDefault="00513C08" w:rsidP="0051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13C0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513C08" w:rsidRDefault="005B64E0" w:rsidP="007F6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Otra forma de hacerlo</w:t>
      </w:r>
    </w:p>
    <w:p w:rsidR="005B64E0" w:rsidRPr="005B64E0" w:rsidRDefault="005B64E0" w:rsidP="005B6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5B64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producto</w:t>
      </w:r>
      <w:r w:rsidRPr="005B64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B64E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calcularPrecioDescuento</w:t>
      </w:r>
      <w:proofErr w:type="spellEnd"/>
      <w:proofErr w:type="gramEnd"/>
      <w:r w:rsidRPr="005B64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5B64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5B64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() {</w:t>
      </w:r>
    </w:p>
    <w:p w:rsidR="005B64E0" w:rsidRPr="005B64E0" w:rsidRDefault="005B64E0" w:rsidP="005B6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B64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5B64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5B64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B64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descuento</w:t>
      </w:r>
      <w:r w:rsidRPr="005B64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5B64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5B64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B64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precio</w:t>
      </w:r>
      <w:proofErr w:type="spellEnd"/>
      <w:proofErr w:type="gramEnd"/>
      <w:r w:rsidRPr="005B64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* </w:t>
      </w:r>
      <w:proofErr w:type="spellStart"/>
      <w:r w:rsidRPr="005B64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5B64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B64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porcentajeDeDescuento</w:t>
      </w:r>
      <w:proofErr w:type="spellEnd"/>
    </w:p>
    <w:p w:rsidR="005B64E0" w:rsidRPr="005B64E0" w:rsidRDefault="005B64E0" w:rsidP="005B6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B64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5B64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5B64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5B64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preciocondescuento</w:t>
      </w:r>
      <w:proofErr w:type="spellEnd"/>
      <w:r w:rsidRPr="005B64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5B64E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5B64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B64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precio</w:t>
      </w:r>
      <w:proofErr w:type="spellEnd"/>
      <w:proofErr w:type="gramEnd"/>
      <w:r w:rsidRPr="005B64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- </w:t>
      </w:r>
      <w:r w:rsidRPr="005B64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descuento</w:t>
      </w:r>
      <w:r w:rsidRPr="005B64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</w:p>
    <w:p w:rsidR="005B64E0" w:rsidRPr="005B64E0" w:rsidRDefault="005B64E0" w:rsidP="005B6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B64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5B64E0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5B64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5B64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preciocondescuento</w:t>
      </w:r>
      <w:proofErr w:type="spellEnd"/>
      <w:r w:rsidRPr="005B64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5B64E0" w:rsidRPr="005B64E0" w:rsidRDefault="005B64E0" w:rsidP="005B6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B64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5B64E0" w:rsidRPr="005B64E0" w:rsidRDefault="005B64E0" w:rsidP="005B6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B64E0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5B64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B64E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producto</w:t>
      </w:r>
      <w:r w:rsidRPr="005B64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5B64E0" w:rsidRPr="005B64E0" w:rsidRDefault="005B64E0" w:rsidP="005B6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5B64E0" w:rsidRPr="005B64E0" w:rsidRDefault="005B64E0" w:rsidP="005B6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B64E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5B64E0" w:rsidRDefault="005B64E0" w:rsidP="007F6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3D7DC7" w:rsidRDefault="003D7DC7" w:rsidP="007F6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Es muy importante saber que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this.precio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y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this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 Porcentaje… están haciendo referencia a propiedades que tiene el objeto con el que trabajamos, es decir producto.</w:t>
      </w:r>
    </w:p>
    <w:p w:rsidR="00534B9D" w:rsidRPr="00534B9D" w:rsidRDefault="00534B9D" w:rsidP="00534B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Otra forma de hacerlo es reemplazar los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this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por el nombre del objeto </w:t>
      </w:r>
      <w:proofErr w:type="spellStart"/>
      <w:proofErr w:type="gramStart"/>
      <w:r w:rsidRPr="00534B9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producto</w:t>
      </w:r>
      <w:r w:rsidRPr="00534B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34B9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calcularPrecioDescuento</w:t>
      </w:r>
      <w:proofErr w:type="spellEnd"/>
      <w:proofErr w:type="gramEnd"/>
      <w:r w:rsidRPr="00534B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534B9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534B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() {</w:t>
      </w:r>
    </w:p>
    <w:p w:rsidR="00534B9D" w:rsidRPr="00534B9D" w:rsidRDefault="00534B9D" w:rsidP="0053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34B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534B9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534B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34B9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descuento</w:t>
      </w:r>
      <w:r w:rsidRPr="00534B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534B9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producto</w:t>
      </w:r>
      <w:r w:rsidRPr="00534B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34B9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precio</w:t>
      </w:r>
      <w:proofErr w:type="spellEnd"/>
      <w:proofErr w:type="gramEnd"/>
      <w:r w:rsidRPr="00534B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* </w:t>
      </w:r>
      <w:proofErr w:type="spellStart"/>
      <w:r w:rsidRPr="00534B9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producto</w:t>
      </w:r>
      <w:r w:rsidRPr="00534B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34B9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porcentajeDeDescuento</w:t>
      </w:r>
      <w:proofErr w:type="spellEnd"/>
    </w:p>
    <w:p w:rsidR="00534B9D" w:rsidRPr="00534B9D" w:rsidRDefault="00534B9D" w:rsidP="0053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34B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534B9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534B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534B9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preciocondescuento</w:t>
      </w:r>
      <w:proofErr w:type="spellEnd"/>
      <w:r w:rsidRPr="00534B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534B9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producto</w:t>
      </w:r>
      <w:r w:rsidRPr="00534B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34B9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precio</w:t>
      </w:r>
      <w:proofErr w:type="spellEnd"/>
      <w:proofErr w:type="gramEnd"/>
      <w:r w:rsidRPr="00534B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- </w:t>
      </w:r>
      <w:r w:rsidRPr="00534B9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descuento</w:t>
      </w:r>
      <w:r w:rsidRPr="00534B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</w:p>
    <w:p w:rsidR="00534B9D" w:rsidRPr="00534B9D" w:rsidRDefault="00534B9D" w:rsidP="0053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34B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534B9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534B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534B9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preciocondescuento</w:t>
      </w:r>
      <w:proofErr w:type="spellEnd"/>
      <w:r w:rsidRPr="00534B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534B9D" w:rsidRPr="00534B9D" w:rsidRDefault="00534B9D" w:rsidP="0053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34B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534B9D" w:rsidRPr="00534B9D" w:rsidRDefault="00534B9D" w:rsidP="0053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34B9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534B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34B9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producto</w:t>
      </w:r>
      <w:r w:rsidRPr="00534B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534B9D" w:rsidRPr="00534B9D" w:rsidRDefault="00534B9D" w:rsidP="0053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534B9D" w:rsidRPr="00534B9D" w:rsidRDefault="00534B9D" w:rsidP="0053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34B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534B9D" w:rsidRPr="007F643B" w:rsidRDefault="00D9462A" w:rsidP="007F6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El 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this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va adentro de las propiedades y hace referencia al objeto en cuestión</w:t>
      </w:r>
      <w:r w:rsidR="00851A4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….. pero podríamos hacerlo también con los </w:t>
      </w:r>
      <w:proofErr w:type="spellStart"/>
      <w:r w:rsidR="00851A4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string</w:t>
      </w:r>
      <w:proofErr w:type="spellEnd"/>
      <w:r w:rsidR="00851A4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y los </w:t>
      </w:r>
      <w:proofErr w:type="spellStart"/>
      <w:r w:rsidR="00851A4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 w:rsidR="00851A4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porque las clases ya creadas como </w:t>
      </w:r>
      <w:proofErr w:type="spellStart"/>
      <w:r w:rsidR="00851A4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 w:rsidR="00851A4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="00851A4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string</w:t>
      </w:r>
      <w:proofErr w:type="spellEnd"/>
      <w:r w:rsidR="00851A4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etc. son objetos en </w:t>
      </w:r>
      <w:proofErr w:type="spellStart"/>
      <w:r w:rsidR="00851A4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si</w:t>
      </w:r>
      <w:proofErr w:type="spellEnd"/>
      <w:r w:rsidR="00851A4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mismos</w:t>
      </w:r>
    </w:p>
    <w:p w:rsidR="00492A8E" w:rsidRDefault="00492A8E">
      <w:pPr>
        <w:rPr>
          <w:u w:val="single"/>
        </w:rPr>
      </w:pPr>
    </w:p>
    <w:p w:rsidR="0071106B" w:rsidRPr="007F643B" w:rsidRDefault="0071106B">
      <w:pPr>
        <w:rPr>
          <w:u w:val="single"/>
        </w:rPr>
      </w:pPr>
      <w:proofErr w:type="spellStart"/>
      <w:r>
        <w:rPr>
          <w:u w:val="single"/>
        </w:rPr>
        <w:t>This</w:t>
      </w:r>
      <w:proofErr w:type="spellEnd"/>
      <w:r>
        <w:rPr>
          <w:u w:val="single"/>
        </w:rPr>
        <w:t xml:space="preserve">. Nos sirve para referenciar al objeto en un método de un objeto…. Si lo hacemos en una </w:t>
      </w:r>
      <w:proofErr w:type="spellStart"/>
      <w:r>
        <w:rPr>
          <w:u w:val="single"/>
        </w:rPr>
        <w:t>funcion</w:t>
      </w:r>
      <w:proofErr w:type="spellEnd"/>
      <w:r>
        <w:rPr>
          <w:u w:val="single"/>
        </w:rPr>
        <w:t xml:space="preserve"> fuera del </w:t>
      </w:r>
      <w:proofErr w:type="spellStart"/>
      <w:r w:rsidR="0024307D">
        <w:rPr>
          <w:u w:val="single"/>
        </w:rPr>
        <w:t>metodo</w:t>
      </w:r>
      <w:proofErr w:type="spellEnd"/>
      <w:r>
        <w:rPr>
          <w:u w:val="single"/>
        </w:rPr>
        <w:t xml:space="preserve"> </w:t>
      </w:r>
      <w:bookmarkStart w:id="0" w:name="_GoBack"/>
      <w:bookmarkEnd w:id="0"/>
      <w:proofErr w:type="spellStart"/>
      <w:r>
        <w:rPr>
          <w:u w:val="single"/>
        </w:rPr>
        <w:t>referenciaeremos</w:t>
      </w:r>
      <w:proofErr w:type="spellEnd"/>
      <w:r>
        <w:rPr>
          <w:u w:val="single"/>
        </w:rPr>
        <w:t xml:space="preserve"> al objeto global</w:t>
      </w:r>
    </w:p>
    <w:sectPr w:rsidR="0071106B" w:rsidRPr="007F6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09"/>
    <w:rsid w:val="000A714D"/>
    <w:rsid w:val="000F2D5D"/>
    <w:rsid w:val="001F13B9"/>
    <w:rsid w:val="00234509"/>
    <w:rsid w:val="0024307D"/>
    <w:rsid w:val="00273291"/>
    <w:rsid w:val="002737C5"/>
    <w:rsid w:val="002C4E65"/>
    <w:rsid w:val="002D1430"/>
    <w:rsid w:val="002E62D1"/>
    <w:rsid w:val="00344E3F"/>
    <w:rsid w:val="003D7DC7"/>
    <w:rsid w:val="003E44CD"/>
    <w:rsid w:val="00492A8E"/>
    <w:rsid w:val="004C7DC8"/>
    <w:rsid w:val="00513C08"/>
    <w:rsid w:val="00534B9D"/>
    <w:rsid w:val="005424EC"/>
    <w:rsid w:val="00544F50"/>
    <w:rsid w:val="005B64E0"/>
    <w:rsid w:val="0071106B"/>
    <w:rsid w:val="00712E15"/>
    <w:rsid w:val="007131E0"/>
    <w:rsid w:val="007C6007"/>
    <w:rsid w:val="007C681F"/>
    <w:rsid w:val="007F643B"/>
    <w:rsid w:val="00851A4F"/>
    <w:rsid w:val="008F426F"/>
    <w:rsid w:val="0090752C"/>
    <w:rsid w:val="009C57B1"/>
    <w:rsid w:val="00A5028D"/>
    <w:rsid w:val="00B0534E"/>
    <w:rsid w:val="00BB2E3B"/>
    <w:rsid w:val="00D9462A"/>
    <w:rsid w:val="00DE4EF6"/>
    <w:rsid w:val="00DE79CA"/>
    <w:rsid w:val="00E2614D"/>
    <w:rsid w:val="00EC2BBD"/>
    <w:rsid w:val="00FB6AEC"/>
    <w:rsid w:val="00FE28E6"/>
    <w:rsid w:val="00FF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661B60"/>
  <w15:chartTrackingRefBased/>
  <w15:docId w15:val="{17BBF4A3-BDB6-4D80-B7CC-EC23932A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6A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1296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quique don wolf</dc:creator>
  <cp:keywords/>
  <dc:description/>
  <cp:lastModifiedBy>quique don wolf</cp:lastModifiedBy>
  <cp:revision>43</cp:revision>
  <dcterms:created xsi:type="dcterms:W3CDTF">2022-01-13T13:03:00Z</dcterms:created>
  <dcterms:modified xsi:type="dcterms:W3CDTF">2022-01-13T16:59:00Z</dcterms:modified>
</cp:coreProperties>
</file>