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IP DE LA MV: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35.203.63.69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Carpeta root: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/home/bda-tpi/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Usuarios y contraseña de la MV: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Usuario: clarise</w:t>
        <w:br w:type="textWrapping"/>
        <w:t xml:space="preserve">Contraseña: bda2020</w:t>
      </w:r>
    </w:p>
    <w:p w:rsidR="00000000" w:rsidDel="00000000" w:rsidP="00000000" w:rsidRDefault="00000000" w:rsidRPr="00000000" w14:paraId="00000008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Usuario: facundo</w:t>
        <w:br w:type="textWrapping"/>
        <w:t xml:space="preserve">Contraseña: bda2020</w:t>
      </w:r>
    </w:p>
    <w:p w:rsidR="00000000" w:rsidDel="00000000" w:rsidP="00000000" w:rsidRDefault="00000000" w:rsidRPr="00000000" w14:paraId="0000000A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Usuario: william</w:t>
        <w:br w:type="textWrapping"/>
        <w:t xml:space="preserve">Contraseña: bda2020</w:t>
      </w:r>
    </w:p>
    <w:p w:rsidR="00000000" w:rsidDel="00000000" w:rsidP="00000000" w:rsidRDefault="00000000" w:rsidRPr="00000000" w14:paraId="0000000C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Usuario: khalil</w:t>
        <w:br w:type="textWrapping"/>
        <w:t xml:space="preserve">Contraseña: bda2020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Cómo acceder a la MV con nuestro usuario: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Accedemos desde la consola linux o powershell de windows con el comando: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ssh &lt;usuario&gt;@&lt;ip_mv&gt;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Después podemos cambiar la contraseña de nuestro usuario ejecutando el siguiente comando: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passwd &lt;usuario&gt;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Cómo acceder a la instancia de MySql: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Los datos de accesos son los mismos a los de la máquina virtual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mysql -u &lt;usuario&gt; -p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password: &lt;contraseña&gt;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