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FF579" w14:textId="33408188" w:rsidR="00697246" w:rsidRDefault="00697246">
      <w:r>
        <w:rPr>
          <w:noProof/>
        </w:rPr>
        <w:drawing>
          <wp:inline distT="0" distB="0" distL="0" distR="0" wp14:anchorId="4CB61ACB" wp14:editId="757C1937">
            <wp:extent cx="5943600" cy="7959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46"/>
    <w:rsid w:val="0069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503B"/>
  <w15:chartTrackingRefBased/>
  <w15:docId w15:val="{350065BA-4AF5-4DAD-B1CD-285D82CF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Jimenez</dc:creator>
  <cp:keywords/>
  <dc:description/>
  <cp:lastModifiedBy>Pablo Jimenez</cp:lastModifiedBy>
  <cp:revision>1</cp:revision>
  <dcterms:created xsi:type="dcterms:W3CDTF">2022-12-15T00:43:00Z</dcterms:created>
  <dcterms:modified xsi:type="dcterms:W3CDTF">2022-12-15T00:45:00Z</dcterms:modified>
</cp:coreProperties>
</file>