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C7F3" w14:textId="1114C108" w:rsidR="00441C33" w:rsidRDefault="00490783" w:rsidP="00ED1B0B">
      <w:pPr>
        <w:pStyle w:val="Heading1"/>
        <w:tabs>
          <w:tab w:val="left" w:pos="3170"/>
        </w:tabs>
      </w:pPr>
      <w:r>
        <w:t>Executive Summary</w:t>
      </w:r>
      <w:r w:rsidR="00ED1B0B">
        <w:tab/>
      </w:r>
    </w:p>
    <w:p w14:paraId="643E1909" w14:textId="446F1381" w:rsidR="00ED1B0B" w:rsidRPr="00ED1B0B" w:rsidRDefault="00C835E3" w:rsidP="00ED1B0B">
      <w:r>
        <w:t xml:space="preserve">The purpose of this vulnerability scan is to gather data on Windows and Linux Operating systems, as well as user accounts in the </w:t>
      </w:r>
      <w:r w:rsidRPr="00ED1B0B">
        <w:rPr>
          <w:b/>
          <w:bCs/>
        </w:rPr>
        <w:t>“ClientDomains”</w:t>
      </w:r>
      <w:r>
        <w:t xml:space="preserve"> domain in the 10.10.1.1/24 subnet. Of the hosts identified, 30 user accounts and 30 systems were found to be active and were scanned.</w:t>
      </w:r>
    </w:p>
    <w:p w14:paraId="0CD76FFA" w14:textId="3667FDA0" w:rsidR="00490783" w:rsidRDefault="00490783" w:rsidP="00490783">
      <w:pPr>
        <w:pStyle w:val="Heading1"/>
      </w:pPr>
      <w:r>
        <w:t>Scan Results</w:t>
      </w:r>
    </w:p>
    <w:p w14:paraId="4E79A0F1" w14:textId="585A9995" w:rsidR="00490783" w:rsidRPr="00490783" w:rsidRDefault="00490783" w:rsidP="00490783">
      <w:r>
        <w:t xml:space="preserve">Results from the raw scan will be provided upon delivery. </w:t>
      </w:r>
    </w:p>
    <w:p w14:paraId="2EEA6378" w14:textId="5A98D0E1" w:rsidR="00490783" w:rsidRDefault="00490783" w:rsidP="00490783">
      <w:pPr>
        <w:pStyle w:val="Heading1"/>
      </w:pPr>
      <w:r>
        <w:t>Findings</w:t>
      </w:r>
      <w:r w:rsidR="004B15DA">
        <w:t xml:space="preserve"> (2-3 sentences)</w:t>
      </w:r>
    </w:p>
    <w:p w14:paraId="66D43635" w14:textId="066FDA34" w:rsidR="00C20BD4" w:rsidRDefault="00C20BD4" w:rsidP="00490783">
      <w:r>
        <w:t xml:space="preserve">In the first sheet called “Identities Key”, I see 10 users that their account password are non-compliant. </w:t>
      </w:r>
    </w:p>
    <w:p w14:paraId="0C129E03" w14:textId="29C6354D" w:rsidR="00C20BD4" w:rsidRDefault="00C20BD4" w:rsidP="00490783">
      <w:r>
        <w:t xml:space="preserve">There are 3 users </w:t>
      </w:r>
      <w:r w:rsidR="00A779C7">
        <w:t xml:space="preserve">that </w:t>
      </w:r>
      <w:r w:rsidR="00E81148">
        <w:t xml:space="preserve">had not </w:t>
      </w:r>
      <w:r w:rsidR="00A779C7">
        <w:t xml:space="preserve">changed their passwords </w:t>
      </w:r>
      <w:r w:rsidR="00E81148">
        <w:t>since</w:t>
      </w:r>
      <w:r w:rsidR="00A779C7">
        <w:t xml:space="preserve"> 2009.</w:t>
      </w:r>
    </w:p>
    <w:p w14:paraId="3DB26FA1" w14:textId="24671FFB" w:rsidR="00C20BD4" w:rsidRDefault="00C20BD4" w:rsidP="00490783">
      <w:r>
        <w:t>In the second sheet called “Systems”, I saw the Computer Name of XPAccountingDeptMaster</w:t>
      </w:r>
      <w:r w:rsidR="00A171F5">
        <w:t xml:space="preserve"> was</w:t>
      </w:r>
      <w:r>
        <w:t xml:space="preserve"> last updated on 7/20/2013</w:t>
      </w:r>
      <w:r w:rsidR="00A779C7">
        <w:t>.</w:t>
      </w:r>
    </w:p>
    <w:p w14:paraId="7227AC48" w14:textId="3D041E1B" w:rsidR="00ED1B0B" w:rsidRDefault="00490783" w:rsidP="00A171F5">
      <w:pPr>
        <w:pStyle w:val="Heading1"/>
      </w:pPr>
      <w:r>
        <w:t xml:space="preserve">Remediation </w:t>
      </w:r>
      <w:r w:rsidR="004B15DA">
        <w:t xml:space="preserve">(2-3 sentences) </w:t>
      </w:r>
    </w:p>
    <w:p w14:paraId="7F69B54A" w14:textId="2BC47010" w:rsidR="00A779C7" w:rsidRDefault="005B32C2" w:rsidP="00490783">
      <w:r>
        <w:t>Having</w:t>
      </w:r>
      <w:r w:rsidR="00A779C7">
        <w:t xml:space="preserve"> users to change their passwords every 1-2 months.</w:t>
      </w:r>
    </w:p>
    <w:p w14:paraId="1DE1471A" w14:textId="71FD67B3" w:rsidR="00A779C7" w:rsidRDefault="00A779C7" w:rsidP="00490783">
      <w:r>
        <w:t xml:space="preserve">Rotating passwords for </w:t>
      </w:r>
      <w:r w:rsidR="00A171F5">
        <w:t xml:space="preserve">all </w:t>
      </w:r>
      <w:r>
        <w:t>users</w:t>
      </w:r>
      <w:r w:rsidR="00A171F5">
        <w:t xml:space="preserve"> </w:t>
      </w:r>
      <w:r>
        <w:t xml:space="preserve">will improve compliance by </w:t>
      </w:r>
      <w:r w:rsidR="00A171F5">
        <w:t>100</w:t>
      </w:r>
      <w:r>
        <w:t>%.</w:t>
      </w:r>
    </w:p>
    <w:p w14:paraId="174D0938" w14:textId="04FFF0BE" w:rsidR="00A779C7" w:rsidRDefault="00A171F5" w:rsidP="00490783">
      <w:proofErr w:type="gramStart"/>
      <w:r>
        <w:t>All of</w:t>
      </w:r>
      <w:proofErr w:type="gramEnd"/>
      <w:r>
        <w:t xml:space="preserve"> the users should have</w:t>
      </w:r>
      <w:r w:rsidR="00A779C7">
        <w:t xml:space="preserve"> their password meet a minimum general guideline of at least 16 characters long containing </w:t>
      </w:r>
      <w:r w:rsidR="00B8053B">
        <w:t>upper-</w:t>
      </w:r>
      <w:r w:rsidR="005B32C2">
        <w:t>case</w:t>
      </w:r>
      <w:r w:rsidR="00B8053B">
        <w:t xml:space="preserve"> and lower-case</w:t>
      </w:r>
      <w:r w:rsidR="00A779C7">
        <w:t xml:space="preserve"> letters, numbers, and special characters. </w:t>
      </w:r>
    </w:p>
    <w:p w14:paraId="119F61CF" w14:textId="21B2A2F5" w:rsidR="00BB2809" w:rsidRPr="00490783" w:rsidRDefault="00BB2809" w:rsidP="00490783"/>
    <w:sectPr w:rsidR="00BB2809" w:rsidRPr="0049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83"/>
    <w:rsid w:val="00441C33"/>
    <w:rsid w:val="00490783"/>
    <w:rsid w:val="004B15DA"/>
    <w:rsid w:val="005B32C2"/>
    <w:rsid w:val="00A171F5"/>
    <w:rsid w:val="00A779C7"/>
    <w:rsid w:val="00B8053B"/>
    <w:rsid w:val="00BB2809"/>
    <w:rsid w:val="00C20BD4"/>
    <w:rsid w:val="00C835E3"/>
    <w:rsid w:val="00E81148"/>
    <w:rsid w:val="00ED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2370"/>
  <w15:chartTrackingRefBased/>
  <w15:docId w15:val="{91FB09BB-9169-435D-832E-1D62EC70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Alci</dc:creator>
  <cp:keywords/>
  <dc:description/>
  <cp:lastModifiedBy>Pablo Jimenez</cp:lastModifiedBy>
  <cp:revision>2</cp:revision>
  <dcterms:created xsi:type="dcterms:W3CDTF">2022-10-05T04:13:00Z</dcterms:created>
  <dcterms:modified xsi:type="dcterms:W3CDTF">2022-10-05T04:13:00Z</dcterms:modified>
</cp:coreProperties>
</file>