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5D" w:rsidRDefault="00544270">
      <w:r>
        <w:t>Pablo Juan Morais da Cruz</w:t>
      </w:r>
    </w:p>
    <w:p w:rsidR="00544270" w:rsidRDefault="00544270">
      <w:r>
        <w:t>pablojuan@foryoursystem.com</w:t>
      </w:r>
      <w:bookmarkStart w:id="0" w:name="_GoBack"/>
      <w:bookmarkEnd w:id="0"/>
    </w:p>
    <w:sectPr w:rsidR="00544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39"/>
    <w:rsid w:val="00544270"/>
    <w:rsid w:val="008D1A39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F0C9"/>
  <w15:chartTrackingRefBased/>
  <w15:docId w15:val="{24901706-67F9-4FED-8230-F1553351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2016-09-13T14:49:00Z</dcterms:created>
  <dcterms:modified xsi:type="dcterms:W3CDTF">2016-09-13T14:50:00Z</dcterms:modified>
</cp:coreProperties>
</file>