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60" w:rsidRDefault="000A5EC8">
      <w:r>
        <w:rPr>
          <w:noProof/>
          <w:lang w:eastAsia="es-MX"/>
        </w:rPr>
        <w:drawing>
          <wp:inline distT="0" distB="0" distL="0" distR="0" wp14:anchorId="2C91C03A" wp14:editId="19DC1AD1">
            <wp:extent cx="6878955" cy="4638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895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3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C8"/>
    <w:rsid w:val="000A5EC8"/>
    <w:rsid w:val="006C4128"/>
    <w:rsid w:val="00A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69D51-343E-4FD1-AC58-94BC77E9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Kiel Castellanos Vargas</dc:creator>
  <cp:keywords/>
  <dc:description/>
  <cp:lastModifiedBy>Pablo Kiel Castellanos Vargas</cp:lastModifiedBy>
  <cp:revision>1</cp:revision>
  <dcterms:created xsi:type="dcterms:W3CDTF">2017-11-05T15:36:00Z</dcterms:created>
  <dcterms:modified xsi:type="dcterms:W3CDTF">2017-11-05T15:37:00Z</dcterms:modified>
</cp:coreProperties>
</file>