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183" w:rsidRDefault="00D331E6" w:rsidP="00D331E6">
      <w:pPr>
        <w:pStyle w:val="Ttulo"/>
        <w:jc w:val="center"/>
      </w:pPr>
      <w:r>
        <w:t>ARCHIVO 1</w:t>
      </w:r>
    </w:p>
    <w:p w:rsidR="00D331E6" w:rsidRDefault="00D331E6" w:rsidP="00D331E6">
      <w:r>
        <w:rPr>
          <w:noProof/>
        </w:rPr>
        <w:drawing>
          <wp:inline distT="0" distB="0" distL="0" distR="0" wp14:anchorId="3D4CDEE5" wp14:editId="62C51274">
            <wp:extent cx="5612130" cy="33242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E6" w:rsidRDefault="00D331E6" w:rsidP="00D331E6">
      <w:pPr>
        <w:pStyle w:val="Ttulo"/>
        <w:jc w:val="center"/>
      </w:pPr>
      <w:r>
        <w:t>ARCHIVO 2</w:t>
      </w:r>
    </w:p>
    <w:p w:rsidR="00D331E6" w:rsidRDefault="00D331E6" w:rsidP="00D331E6">
      <w:r>
        <w:rPr>
          <w:noProof/>
        </w:rPr>
        <w:drawing>
          <wp:inline distT="0" distB="0" distL="0" distR="0" wp14:anchorId="1A132615" wp14:editId="5F07517C">
            <wp:extent cx="5612130" cy="35337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E6" w:rsidRDefault="00D331E6" w:rsidP="00D331E6"/>
    <w:p w:rsidR="00D331E6" w:rsidRDefault="00D331E6" w:rsidP="00A138CC">
      <w:pPr>
        <w:pStyle w:val="Ttulo"/>
        <w:jc w:val="center"/>
      </w:pPr>
      <w:r>
        <w:lastRenderedPageBreak/>
        <w:t>ARCHIVO</w:t>
      </w:r>
      <w:r w:rsidR="00A138CC">
        <w:t xml:space="preserve"> 3</w:t>
      </w:r>
      <w:r w:rsidR="00A138CC">
        <w:rPr>
          <w:noProof/>
        </w:rPr>
        <w:drawing>
          <wp:inline distT="0" distB="0" distL="0" distR="0" wp14:anchorId="38926CB7" wp14:editId="6B3E1B2E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38CC" w:rsidRPr="00A138CC" w:rsidRDefault="00A138CC" w:rsidP="00A138CC"/>
    <w:sectPr w:rsidR="00A138CC" w:rsidRPr="00A138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E6"/>
    <w:rsid w:val="002B4183"/>
    <w:rsid w:val="00A138CC"/>
    <w:rsid w:val="00D3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F1CE"/>
  <w15:chartTrackingRefBased/>
  <w15:docId w15:val="{52E81D77-027C-426F-9EBF-C8F25138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331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31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Kiel Castellanos Vargas</dc:creator>
  <cp:keywords/>
  <dc:description/>
  <cp:lastModifiedBy>Pablo Kiel Castellanos Vargas</cp:lastModifiedBy>
  <cp:revision>1</cp:revision>
  <dcterms:created xsi:type="dcterms:W3CDTF">2017-11-18T23:21:00Z</dcterms:created>
  <dcterms:modified xsi:type="dcterms:W3CDTF">2017-11-18T23:36:00Z</dcterms:modified>
</cp:coreProperties>
</file>