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60" w:rsidRDefault="005D575F" w:rsidP="005D575F">
      <w:pPr>
        <w:pStyle w:val="Ttulo2"/>
      </w:pPr>
      <w:r>
        <w:t>Días de la semana</w:t>
      </w:r>
    </w:p>
    <w:p w:rsidR="005D575F" w:rsidRDefault="005D575F" w:rsidP="005D575F"/>
    <w:p w:rsidR="005D575F" w:rsidRPr="005D575F" w:rsidRDefault="005D575F" w:rsidP="005D575F">
      <w:pPr>
        <w:pStyle w:val="Ttulo2"/>
      </w:pPr>
    </w:p>
    <w:p w:rsidR="005D575F" w:rsidRDefault="005D575F" w:rsidP="005D575F">
      <w:r>
        <w:rPr>
          <w:noProof/>
          <w:lang w:eastAsia="es-MX"/>
        </w:rPr>
        <w:drawing>
          <wp:inline distT="0" distB="0" distL="0" distR="0" wp14:anchorId="7EF2C0BD" wp14:editId="386FD26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F" w:rsidRDefault="005D575F" w:rsidP="005D575F"/>
    <w:p w:rsidR="005D575F" w:rsidRDefault="005D575F" w:rsidP="005D575F">
      <w:r>
        <w:t>Números con asteriscos</w:t>
      </w:r>
    </w:p>
    <w:p w:rsidR="005D575F" w:rsidRDefault="005D575F" w:rsidP="005D575F"/>
    <w:p w:rsidR="005D575F" w:rsidRPr="005D575F" w:rsidRDefault="005D575F" w:rsidP="005D575F">
      <w:r>
        <w:rPr>
          <w:noProof/>
          <w:lang w:eastAsia="es-MX"/>
        </w:rPr>
        <w:drawing>
          <wp:inline distT="0" distB="0" distL="0" distR="0" wp14:anchorId="58BC874C" wp14:editId="422B390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5F" w:rsidRDefault="005D575F" w:rsidP="005D575F">
      <w:pPr>
        <w:pStyle w:val="Ttulo2"/>
      </w:pPr>
      <w:r>
        <w:lastRenderedPageBreak/>
        <w:t>Par o impar</w:t>
      </w:r>
    </w:p>
    <w:p w:rsidR="005D575F" w:rsidRPr="005D575F" w:rsidRDefault="005D575F" w:rsidP="005D575F">
      <w:bookmarkStart w:id="0" w:name="_GoBack"/>
      <w:bookmarkEnd w:id="0"/>
    </w:p>
    <w:p w:rsidR="005D575F" w:rsidRPr="005D575F" w:rsidRDefault="005D575F" w:rsidP="005D575F">
      <w:r>
        <w:rPr>
          <w:noProof/>
          <w:lang w:eastAsia="es-MX"/>
        </w:rPr>
        <w:drawing>
          <wp:inline distT="0" distB="0" distL="0" distR="0" wp14:anchorId="70B3B39F" wp14:editId="1B2D42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75F" w:rsidRPr="005D5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5D575F"/>
    <w:rsid w:val="006C4128"/>
    <w:rsid w:val="00A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749E-A6A3-4588-A04E-0A9E145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57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Kiel Castellanos Vargas</dc:creator>
  <cp:keywords/>
  <dc:description/>
  <cp:lastModifiedBy>Pablo Kiel Castellanos Vargas</cp:lastModifiedBy>
  <cp:revision>1</cp:revision>
  <dcterms:created xsi:type="dcterms:W3CDTF">2017-09-28T21:16:00Z</dcterms:created>
  <dcterms:modified xsi:type="dcterms:W3CDTF">2017-09-28T21:21:00Z</dcterms:modified>
</cp:coreProperties>
</file>