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0CC0A4" wp14:paraId="1FA369E5" wp14:textId="25CC695F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s-ES"/>
        </w:rPr>
        <w:t>Documentación – Función de Generación de Reglas</w:t>
      </w:r>
    </w:p>
    <w:p xmlns:wp14="http://schemas.microsoft.com/office/word/2010/wordml" w:rsidP="0B0CC0A4" wp14:paraId="7431883B" wp14:textId="0C7A32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Proyecto: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Juego “Descubre la Regla”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Sprint: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Sprint 1 – MVP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Responsable: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Juan Pablo Largo Vargas</w:t>
      </w:r>
    </w:p>
    <w:p xmlns:wp14="http://schemas.microsoft.com/office/word/2010/wordml" w:rsidP="0B0CC0A4" wp14:paraId="53234000" wp14:textId="6F9F2EDA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09ADD516" wp14:textId="72AE862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1. Objetivo de la función</w:t>
      </w:r>
    </w:p>
    <w:p xmlns:wp14="http://schemas.microsoft.com/office/word/2010/wordml" w:rsidP="0B0CC0A4" wp14:paraId="1907D7EA" wp14:textId="70338A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La función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generarRegla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()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tiene como propósito seleccionar de manera aleatoria una regla secreta que será utilizada durante la partida.</w:t>
      </w:r>
    </w:p>
    <w:p xmlns:wp14="http://schemas.microsoft.com/office/word/2010/wordml" w:rsidP="0B0CC0A4" wp14:paraId="098A3508" wp14:textId="5D68D9D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Esta regla define el comportamiento matemático que el jugador deberá descubrir a partir de los resultados que devuelve el sistema.</w:t>
      </w:r>
    </w:p>
    <w:p xmlns:wp14="http://schemas.microsoft.com/office/word/2010/wordml" w:rsidP="0B0CC0A4" wp14:paraId="297C5779" wp14:textId="5EA4C64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B0CC0A4" wp14:paraId="2914D185" wp14:textId="67829B3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2. Implementación actual</w:t>
      </w:r>
    </w:p>
    <w:p xmlns:wp14="http://schemas.microsoft.com/office/word/2010/wordml" w:rsidP="0B0CC0A4" wp14:paraId="3A338CCC" wp14:textId="013F5E0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Código base:</w:t>
      </w:r>
    </w:p>
    <w:p xmlns:wp14="http://schemas.microsoft.com/office/word/2010/wordml" w:rsidP="0B0CC0A4" wp14:paraId="1E660B88" wp14:textId="507F651F">
      <w:pPr>
        <w:spacing w:before="240" w:beforeAutospacing="off" w:after="240" w:afterAutospacing="off"/>
      </w:pPr>
      <w:r w:rsidRPr="0B0CC0A4" w:rsidR="6CAAE11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import java.util.Random;</w:t>
      </w:r>
    </w:p>
    <w:p xmlns:wp14="http://schemas.microsoft.com/office/word/2010/wordml" w:rsidP="0B0CC0A4" wp14:paraId="051D8F37" wp14:textId="6F20A12A">
      <w:pPr>
        <w:spacing w:before="240" w:beforeAutospacing="off" w:after="240" w:afterAutospacing="off"/>
      </w:pPr>
      <w:r w:rsidRPr="0B0CC0A4" w:rsidR="6CAAE11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/**</w:t>
      </w:r>
    </w:p>
    <w:p xmlns:wp14="http://schemas.microsoft.com/office/word/2010/wordml" w:rsidP="0B0CC0A4" wp14:paraId="2004C451" wp14:textId="156003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Genera una regla secreta aleatoria.</w:t>
      </w:r>
    </w:p>
    <w:p xmlns:wp14="http://schemas.microsoft.com/office/word/2010/wordml" w:rsidP="0B0CC0A4" wp14:paraId="3AF6D8AC" wp14:textId="12DC061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0B0CC0A4" wp14:paraId="5A50ACEF" wp14:textId="7B6C9AD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@return una cadena con la regla generada.</w:t>
      </w:r>
    </w:p>
    <w:p xmlns:wp14="http://schemas.microsoft.com/office/word/2010/wordml" w:rsidP="0B0CC0A4" wp14:paraId="7BEF0F1A" wp14:textId="77D7D819">
      <w:pPr>
        <w:spacing w:before="240" w:beforeAutospacing="off" w:after="240" w:afterAutospacing="off"/>
      </w:pPr>
      <w:r w:rsidRPr="0B0CC0A4" w:rsidR="6CAAE11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*/ private String generarRegla() { String[] reglas = { "Número par", "Número impar", "Múltiplo de 3" };</w:t>
      </w:r>
    </w:p>
    <w:p xmlns:wp14="http://schemas.microsoft.com/office/word/2010/wordml" wp14:paraId="63078A2B" wp14:textId="31D693F9">
      <w:r w:rsidRPr="0B0CC0A4" w:rsidR="6CAAE110">
        <w:rPr>
          <w:rFonts w:ascii="Consolas" w:hAnsi="Consolas" w:eastAsia="Consolas" w:cs="Consolas"/>
          <w:noProof w:val="0"/>
          <w:sz w:val="24"/>
          <w:szCs w:val="24"/>
          <w:lang w:val="es-ES"/>
        </w:rPr>
        <w:t>Random random = new Random();</w:t>
      </w:r>
      <w:r>
        <w:br/>
      </w:r>
      <w:r w:rsidRPr="0B0CC0A4" w:rsidR="6CAAE110">
        <w:rPr>
          <w:rFonts w:ascii="Consolas" w:hAnsi="Consolas" w:eastAsia="Consolas" w:cs="Consolas"/>
          <w:noProof w:val="0"/>
          <w:sz w:val="24"/>
          <w:szCs w:val="24"/>
          <w:lang w:val="es-ES"/>
        </w:rPr>
        <w:t>int indice = random.nextInt(reglas.length);</w:t>
      </w:r>
      <w:r>
        <w:br/>
      </w:r>
      <w:r w:rsidRPr="0B0CC0A4" w:rsidR="6CAAE110">
        <w:rPr>
          <w:rFonts w:ascii="Consolas" w:hAnsi="Consolas" w:eastAsia="Consolas" w:cs="Consolas"/>
          <w:noProof w:val="0"/>
          <w:sz w:val="24"/>
          <w:szCs w:val="24"/>
          <w:lang w:val="es-ES"/>
        </w:rPr>
        <w:t>return reglas[indice];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0B0CC0A4" wp14:paraId="67001F2B" wp14:textId="6A1989F3">
      <w:pPr>
        <w:spacing w:before="240" w:beforeAutospacing="off" w:after="240" w:afterAutospacing="off"/>
      </w:pPr>
      <w:r w:rsidRPr="0B0CC0A4" w:rsidR="6CAAE11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}</w:t>
      </w:r>
    </w:p>
    <w:p xmlns:wp14="http://schemas.microsoft.com/office/word/2010/wordml" w:rsidP="0B0CC0A4" wp14:paraId="62E35BC1" wp14:textId="679F954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B0CC0A4" wp14:paraId="603885CA" wp14:textId="0042850B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7C18ECF6" wp14:textId="05F90F6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3. Explicación técnica del funcionamiento</w:t>
      </w:r>
    </w:p>
    <w:p xmlns:wp14="http://schemas.microsoft.com/office/word/2010/wordml" w:rsidP="0B0CC0A4" wp14:paraId="6B6FBEB5" wp14:textId="7D6074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Se define un arreglo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String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[] reglas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que contiene las posibles reglas del juego.</w:t>
      </w:r>
    </w:p>
    <w:p xmlns:wp14="http://schemas.microsoft.com/office/word/2010/wordml" w:rsidP="0B0CC0A4" wp14:paraId="39FE3381" wp14:textId="6BFE9A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Se instancia un objeto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Random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para generar valores aleatorios.</w:t>
      </w:r>
    </w:p>
    <w:p xmlns:wp14="http://schemas.microsoft.com/office/word/2010/wordml" w:rsidP="0B0CC0A4" wp14:paraId="42E995D8" wp14:textId="38E84F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Se obtiene un índice aleatorio entre 0 y el tamaño del arreglo menos uno.</w:t>
      </w:r>
    </w:p>
    <w:p xmlns:wp14="http://schemas.microsoft.com/office/word/2010/wordml" w:rsidP="0B0CC0A4" wp14:paraId="7225E8C1" wp14:textId="04F6A5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Se retorna la regla ubicada en esa posición del arreglo.</w:t>
      </w:r>
    </w:p>
    <w:p xmlns:wp14="http://schemas.microsoft.com/office/word/2010/wordml" w:rsidP="0B0CC0A4" wp14:paraId="4B44AF1B" wp14:textId="45759A5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Esto garantiza que cada vez que se inicie una partida, la regla secreta sea seleccionada aleatoriamente.</w:t>
      </w:r>
    </w:p>
    <w:p xmlns:wp14="http://schemas.microsoft.com/office/word/2010/wordml" w:rsidP="0B0CC0A4" wp14:paraId="6549EC2C" wp14:textId="6C231058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40853203" wp14:textId="2CD42DE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4. Evolución del diseño (reglas basadas en transformación)</w:t>
      </w:r>
    </w:p>
    <w:p xmlns:wp14="http://schemas.microsoft.com/office/word/2010/wordml" w:rsidP="0B0CC0A4" wp14:paraId="4C92F922" wp14:textId="1FB74D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La idea del juego no es solo clasificar números (par/impar), sino aplicar una transformación matemática.</w:t>
      </w:r>
    </w:p>
    <w:p xmlns:wp14="http://schemas.microsoft.com/office/word/2010/wordml" w:rsidP="0B0CC0A4" wp14:paraId="791D5C01" wp14:textId="012674F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Ejemplo del comportamiento esperado:</w:t>
      </w:r>
    </w:p>
    <w:p xmlns:wp14="http://schemas.microsoft.com/office/word/2010/wordml" w:rsidP="0B0CC0A4" wp14:paraId="313A9AF9" wp14:textId="7784FD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Usuario ingresa: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12</w:t>
      </w:r>
    </w:p>
    <w:p xmlns:wp14="http://schemas.microsoft.com/office/word/2010/wordml" w:rsidP="0B0CC0A4" wp14:paraId="50F87108" wp14:textId="588AE1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Sistema responde: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24</w:t>
      </w:r>
    </w:p>
    <w:p xmlns:wp14="http://schemas.microsoft.com/office/word/2010/wordml" w:rsidP="0B0CC0A4" wp14:paraId="60F15352" wp14:textId="716D9E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El jugador debe deducir que la regla es: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x * 2</w:t>
      </w:r>
    </w:p>
    <w:p xmlns:wp14="http://schemas.microsoft.com/office/word/2010/wordml" w:rsidP="0B0CC0A4" wp14:paraId="590EA2E4" wp14:textId="4C66A1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Para lograr esto, la arquitectura final debe separar:</w:t>
      </w:r>
    </w:p>
    <w:p xmlns:wp14="http://schemas.microsoft.com/office/word/2010/wordml" w:rsidP="0B0CC0A4" wp14:paraId="39CF6173" wp14:textId="1188FD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La representación textual de la regla</w:t>
      </w:r>
    </w:p>
    <w:p xmlns:wp14="http://schemas.microsoft.com/office/word/2010/wordml" w:rsidP="0B0CC0A4" wp14:paraId="26ECC737" wp14:textId="3C6A50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La función matemática asociada a esa regla</w:t>
      </w:r>
    </w:p>
    <w:p xmlns:wp14="http://schemas.microsoft.com/office/word/2010/wordml" w:rsidP="0B0CC0A4" wp14:paraId="7AB4BA97" wp14:textId="36EE9C0F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4AF70137" wp14:textId="3ED9C9B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5. Propuesta de mejora estructural</w:t>
      </w:r>
    </w:p>
    <w:p xmlns:wp14="http://schemas.microsoft.com/office/word/2010/wordml" w:rsidP="0B0CC0A4" wp14:paraId="22AB5C83" wp14:textId="116AF52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En lugar de solo guardar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Strings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, se propone usar una estructura que relacione nombre + operación.</w:t>
      </w:r>
    </w:p>
    <w:p xmlns:wp14="http://schemas.microsoft.com/office/word/2010/wordml" w:rsidP="0B0CC0A4" wp14:paraId="6203EA38" wp14:textId="766CFA4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Ejemplo conceptual:</w:t>
      </w:r>
    </w:p>
    <w:p xmlns:wp14="http://schemas.microsoft.com/office/word/2010/wordml" w:rsidP="0B0CC0A4" wp14:paraId="5BB4E8C1" wp14:textId="3BB1240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4CAE97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private interface Regla {</w:t>
      </w:r>
    </w:p>
    <w:p xmlns:wp14="http://schemas.microsoft.com/office/word/2010/wordml" w:rsidP="0B0CC0A4" wp14:paraId="0102C003" wp14:textId="343D3A43">
      <w:pPr>
        <w:pStyle w:val="Normal"/>
        <w:spacing w:before="0" w:beforeAutospacing="off" w:after="0" w:afterAutospacing="off"/>
      </w:pPr>
      <w:r w:rsidRPr="0B0CC0A4" w:rsidR="4CAE97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int aplicar(int numero);</w:t>
      </w:r>
    </w:p>
    <w:p xmlns:wp14="http://schemas.microsoft.com/office/word/2010/wordml" w:rsidP="0B0CC0A4" wp14:paraId="66D2035F" wp14:textId="15A74116">
      <w:pPr>
        <w:pStyle w:val="Normal"/>
        <w:spacing w:before="0" w:beforeAutospacing="off" w:after="0" w:afterAutospacing="off"/>
      </w:pPr>
      <w:r w:rsidRPr="0B0CC0A4" w:rsidR="4CAE97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}</w:t>
      </w:r>
    </w:p>
    <w:p xmlns:wp14="http://schemas.microsoft.com/office/word/2010/wordml" w:rsidP="0B0CC0A4" wp14:paraId="6CA43337" wp14:textId="52318156">
      <w:pPr>
        <w:pStyle w:val="Normal"/>
        <w:spacing w:before="0" w:beforeAutospacing="off" w:after="0" w:afterAutospacing="off"/>
      </w:pPr>
      <w:r w:rsidRPr="0B0CC0A4" w:rsidR="4CAE97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0B0CC0A4" wp14:paraId="0C9EA1A2" wp14:textId="12D216A2">
      <w:pPr>
        <w:pStyle w:val="Normal"/>
        <w:spacing w:before="0" w:beforeAutospacing="off" w:after="0" w:afterAutospacing="off"/>
      </w:pPr>
      <w:r w:rsidRPr="0B0CC0A4" w:rsidR="4CAE97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private Regla reglaActual;</w:t>
      </w:r>
    </w:p>
    <w:p xmlns:wp14="http://schemas.microsoft.com/office/word/2010/wordml" w:rsidP="0B0CC0A4" wp14:paraId="14CD6F4C" wp14:textId="384D308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Y definir reglas como:</w:t>
      </w:r>
    </w:p>
    <w:p xmlns:wp14="http://schemas.microsoft.com/office/word/2010/wordml" w:rsidP="0B0CC0A4" wp14:paraId="04A889FD" wp14:textId="0A7C981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private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void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generarRegla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() {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Random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random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= new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Random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();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int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opcion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=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random.nextInt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(3);</w:t>
      </w:r>
      <w:r>
        <w:br/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switch(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opcion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) {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case 0: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reglaActual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= (x) -&gt; x * 2;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break;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case 1: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reglaActual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= (x) -&gt; x + 5;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break;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case 2: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reglaActual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= (x) -&gt; x - 3;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break;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   }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}</w:t>
      </w:r>
    </w:p>
    <w:p xmlns:wp14="http://schemas.microsoft.com/office/word/2010/wordml" w:rsidP="0B0CC0A4" wp14:paraId="30DF245F" wp14:textId="041AD07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De esta forma:</w:t>
      </w:r>
    </w:p>
    <w:p xmlns:wp14="http://schemas.microsoft.com/office/word/2010/wordml" w:rsidP="0B0CC0A4" wp14:paraId="1ADBFBC4" wp14:textId="5AFB94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El sistema no revela la regla.</w:t>
      </w:r>
    </w:p>
    <w:p xmlns:wp14="http://schemas.microsoft.com/office/word/2010/wordml" w:rsidP="0B0CC0A4" wp14:paraId="7F4D408F" wp14:textId="0525C0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Solo aplica la transformación.</w:t>
      </w:r>
    </w:p>
    <w:p xmlns:wp14="http://schemas.microsoft.com/office/word/2010/wordml" w:rsidP="0B0CC0A4" wp14:paraId="4D1E0C9B" wp14:textId="5F9E2D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El jugador debe deducir la lógica.</w:t>
      </w:r>
    </w:p>
    <w:p xmlns:wp14="http://schemas.microsoft.com/office/word/2010/wordml" w:rsidP="0B0CC0A4" wp14:paraId="539E0BD8" wp14:textId="1A2BFFA4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6422CAC1" wp14:textId="3D18A49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6. Flujo completo del sistema</w:t>
      </w:r>
    </w:p>
    <w:p xmlns:wp14="http://schemas.microsoft.com/office/word/2010/wordml" w:rsidP="0B0CC0A4" wp14:paraId="6ECAC342" wp14:textId="5C59A61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Se inicia partida.</w:t>
      </w:r>
    </w:p>
    <w:p xmlns:wp14="http://schemas.microsoft.com/office/word/2010/wordml" w:rsidP="0B0CC0A4" wp14:paraId="24F2D2CD" wp14:textId="46B3144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Se ejecuta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generarRegla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()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0B0CC0A4" wp14:paraId="34BC7C47" wp14:textId="604B0A2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Se guarda la regla en memoria (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reglaActual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).</w:t>
      </w:r>
    </w:p>
    <w:p xmlns:wp14="http://schemas.microsoft.com/office/word/2010/wordml" w:rsidP="0B0CC0A4" wp14:paraId="63A1A909" wp14:textId="294FE8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El usuario ingresa un número.</w:t>
      </w:r>
    </w:p>
    <w:p xmlns:wp14="http://schemas.microsoft.com/office/word/2010/wordml" w:rsidP="0B0CC0A4" wp14:paraId="388F5A2E" wp14:textId="044957B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El sistema ejecuta:</w:t>
      </w:r>
    </w:p>
    <w:p xmlns:wp14="http://schemas.microsoft.com/office/word/2010/wordml" w:rsidP="0B0CC0A4" wp14:paraId="5FFE1156" wp14:textId="71A9C00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int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resultado =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reglaActual.aplicar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(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numeroIngresado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);</w:t>
      </w:r>
    </w:p>
    <w:p xmlns:wp14="http://schemas.microsoft.com/office/word/2010/wordml" w:rsidP="0B0CC0A4" wp14:paraId="064E1A3D" wp14:textId="1A64A4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Se devuelve el resultado al jugador.</w:t>
      </w:r>
    </w:p>
    <w:p xmlns:wp14="http://schemas.microsoft.com/office/word/2010/wordml" w:rsidP="0B0CC0A4" wp14:paraId="62EC7A36" wp14:textId="45DDD7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El jugador intenta deducir la regla.</w:t>
      </w:r>
    </w:p>
    <w:p xmlns:wp14="http://schemas.microsoft.com/office/word/2010/wordml" w:rsidP="0B0CC0A4" wp14:paraId="33A684E1" wp14:textId="6B9DB7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Cuando el jugador propone una regla, el sistema valida si coincide con la regla secreta.</w:t>
      </w:r>
    </w:p>
    <w:p xmlns:wp14="http://schemas.microsoft.com/office/word/2010/wordml" w:rsidP="0B0CC0A4" wp14:paraId="3063CE11" wp14:textId="7A5F2952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06474F4D" wp14:textId="6F5D868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7. Ventajas del diseño propuesto</w:t>
      </w:r>
    </w:p>
    <w:p xmlns:wp14="http://schemas.microsoft.com/office/word/2010/wordml" w:rsidP="0B0CC0A4" wp14:paraId="49BB1592" wp14:textId="099752E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Permite escalar fácilmente nuevas reglas.</w:t>
      </w:r>
    </w:p>
    <w:p xmlns:wp14="http://schemas.microsoft.com/office/word/2010/wordml" w:rsidP="0B0CC0A4" wp14:paraId="6A01A212" wp14:textId="704B1B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Separa lógica del juego de la interfaz.</w:t>
      </w:r>
    </w:p>
    <w:p xmlns:wp14="http://schemas.microsoft.com/office/word/2010/wordml" w:rsidP="0B0CC0A4" wp14:paraId="6C1E5394" wp14:textId="572AD77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Facilita pruebas unitarias.</w:t>
      </w:r>
    </w:p>
    <w:p xmlns:wp14="http://schemas.microsoft.com/office/word/2010/wordml" w:rsidP="0B0CC0A4" wp14:paraId="5E54E121" wp14:textId="174955E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Mantiene encapsulada la regla activa.</w:t>
      </w:r>
    </w:p>
    <w:p xmlns:wp14="http://schemas.microsoft.com/office/word/2010/wordml" w:rsidP="0B0CC0A4" wp14:paraId="32FCE281" wp14:textId="5A37F1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Es coherente con el patrón MVC.</w:t>
      </w:r>
    </w:p>
    <w:p xmlns:wp14="http://schemas.microsoft.com/office/word/2010/wordml" w:rsidP="0B0CC0A4" wp14:paraId="06BD49CD" wp14:textId="5CBFA75F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62A92EA0" wp14:textId="5954737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8. Posibles reglas iniciales para Sprint 1</w:t>
      </w:r>
    </w:p>
    <w:p xmlns:wp14="http://schemas.microsoft.com/office/word/2010/wordml" w:rsidP="0B0CC0A4" wp14:paraId="65817669" wp14:textId="6DF150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x * 2</w:t>
      </w:r>
    </w:p>
    <w:p xmlns:wp14="http://schemas.microsoft.com/office/word/2010/wordml" w:rsidP="0B0CC0A4" wp14:paraId="67E20277" wp14:textId="0874149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x + 5</w:t>
      </w:r>
    </w:p>
    <w:p xmlns:wp14="http://schemas.microsoft.com/office/word/2010/wordml" w:rsidP="0B0CC0A4" wp14:paraId="62E7CFFB" wp14:textId="04448A9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x - 3</w:t>
      </w:r>
    </w:p>
    <w:p xmlns:wp14="http://schemas.microsoft.com/office/word/2010/wordml" w:rsidP="0B0CC0A4" wp14:paraId="38060885" wp14:textId="41D728D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x * x</w:t>
      </w:r>
    </w:p>
    <w:p xmlns:wp14="http://schemas.microsoft.com/office/word/2010/wordml" w:rsidP="0B0CC0A4" wp14:paraId="4D982994" wp14:textId="1B525BF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x % 2 (par/impar)</w:t>
      </w:r>
    </w:p>
    <w:p xmlns:wp14="http://schemas.microsoft.com/office/word/2010/wordml" w:rsidP="0B0CC0A4" wp14:paraId="6BADDF50" wp14:textId="6749E7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múltiplos de 3</w:t>
      </w:r>
    </w:p>
    <w:p xmlns:wp14="http://schemas.microsoft.com/office/word/2010/wordml" w:rsidP="0B0CC0A4" wp14:paraId="10AF96BE" wp14:textId="622EFE4D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1900891F" wp14:textId="4B56AF4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9. Consideraciones futuras</w:t>
      </w:r>
    </w:p>
    <w:p xmlns:wp14="http://schemas.microsoft.com/office/word/2010/wordml" w:rsidP="0B0CC0A4" wp14:paraId="09BC5192" wp14:textId="45807D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Se puede ampliar usando programación funcional.</w:t>
      </w:r>
    </w:p>
    <w:p xmlns:wp14="http://schemas.microsoft.com/office/word/2010/wordml" w:rsidP="0B0CC0A4" wp14:paraId="0A7DAE3C" wp14:textId="2EA0F98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Se puede crear una clase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Regla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con atributos:</w:t>
      </w:r>
    </w:p>
    <w:p xmlns:wp14="http://schemas.microsoft.com/office/word/2010/wordml" w:rsidP="0B0CC0A4" wp14:paraId="14DC8C80" wp14:textId="2444D8C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nombre</w:t>
      </w:r>
    </w:p>
    <w:p xmlns:wp14="http://schemas.microsoft.com/office/word/2010/wordml" w:rsidP="0B0CC0A4" wp14:paraId="5969B361" wp14:textId="40EA493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descripción</w:t>
      </w:r>
    </w:p>
    <w:p xmlns:wp14="http://schemas.microsoft.com/office/word/2010/wordml" w:rsidP="0B0CC0A4" wp14:paraId="2BCE081C" wp14:textId="59E3645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función</w:t>
      </w:r>
    </w:p>
    <w:p xmlns:wp14="http://schemas.microsoft.com/office/word/2010/wordml" w:rsidP="0B0CC0A4" wp14:paraId="1E577272" wp14:textId="454A460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Se puede almacenar el nombre real solo para validación final.</w:t>
      </w:r>
    </w:p>
    <w:p xmlns:wp14="http://schemas.microsoft.com/office/word/2010/wordml" w:rsidP="0B0CC0A4" wp14:paraId="11C4B99C" wp14:textId="08A9AA78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0B0CC0A4" wp14:paraId="26510F07" wp14:textId="7976C4F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s-ES"/>
        </w:rPr>
      </w:pPr>
      <w:r w:rsidRPr="0B0CC0A4" w:rsidR="6CAAE1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s-ES"/>
        </w:rPr>
        <w:t>Resumen</w:t>
      </w:r>
    </w:p>
    <w:p xmlns:wp14="http://schemas.microsoft.com/office/word/2010/wordml" w:rsidP="0B0CC0A4" wp14:paraId="07BF5BCC" wp14:textId="74E1121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La función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generarRegla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()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es el núcleo lógico del juego.</w:t>
      </w:r>
      <w:r>
        <w:br/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 Selecciona una transformación matemática aleatoria que el usuario debe descubrir a través de pruebas numéricas.</w:t>
      </w:r>
    </w:p>
    <w:p xmlns:wp14="http://schemas.microsoft.com/office/word/2010/wordml" w:rsidP="0B0CC0A4" wp14:paraId="750135F3" wp14:textId="60D12AC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</w:pP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 xml:space="preserve">La implementación actual selecciona reglas simples en formato 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String</w:t>
      </w:r>
      <w:r w:rsidRPr="0B0CC0A4" w:rsidR="6CAAE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s-ES"/>
        </w:rPr>
        <w:t>, pero el diseño propuesto permite evolucionar el sistema hacia una arquitectura más robusta y escalable.</w:t>
      </w:r>
    </w:p>
    <w:p xmlns:wp14="http://schemas.microsoft.com/office/word/2010/wordml" w:rsidP="0B0CC0A4" wp14:paraId="5C1A07E2" wp14:textId="1447B6E6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+FspbAB/7kCOM" int2:id="IBnzXya4">
      <int2:state int2:type="spell" int2:value="Rejected"/>
    </int2:textHash>
    <int2:textHash int2:hashCode="uFUhp3S83J3vS5" int2:id="i9PPyQvb">
      <int2:state int2:type="spell" int2:value="Rejected"/>
    </int2:textHash>
    <int2:textHash int2:hashCode="RvirfAz/nffNEk" int2:id="bMLWgnX4">
      <int2:state int2:type="spell" int2:value="Rejected"/>
    </int2:textHash>
    <int2:textHash int2:hashCode="FMDHFv62SWecVo" int2:id="PjkX8ppw">
      <int2:state int2:type="spell" int2:value="Rejected"/>
    </int2:textHash>
    <int2:textHash int2:hashCode="7LJSBEteoPZ57n" int2:id="xyyL6D2g">
      <int2:state int2:type="spell" int2:value="Rejected"/>
    </int2:textHash>
    <int2:textHash int2:hashCode="pBWrXMF8jAk8AV" int2:id="ZhRHWphU">
      <int2:state int2:type="spell" int2:value="Rejected"/>
    </int2:textHash>
    <int2:textHash int2:hashCode="96Sx72GKolQRZL" int2:id="zSxG7xL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1325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6a0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7d9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2fb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9f442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0257a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3e72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74f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6b2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7de7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DCA13C"/>
    <w:rsid w:val="0A9D7B9A"/>
    <w:rsid w:val="0B0CC0A4"/>
    <w:rsid w:val="160E6723"/>
    <w:rsid w:val="3DDCA13C"/>
    <w:rsid w:val="426D1D02"/>
    <w:rsid w:val="4CAE9744"/>
    <w:rsid w:val="5A214748"/>
    <w:rsid w:val="6CAAE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A13C"/>
  <w15:chartTrackingRefBased/>
  <w15:docId w15:val="{DA44D898-6127-4DDD-B22A-15F4724DDF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B0CC0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B0CC0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B0CC0A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6541d1ad60845be" /><Relationship Type="http://schemas.openxmlformats.org/officeDocument/2006/relationships/numbering" Target="numbering.xml" Id="R3e00f081378340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2026-02-16T13:02:41.4903422Z</dcterms:created>
  <dcterms:modified xsi:type="dcterms:W3CDTF">2026-02-16T13:09:05.9228263Z</dcterms:modified>
  <dc:creator>JUAN PABLO LARGO VARGAS</dc:creator>
  <lastModifiedBy>JUAN PABLO LARGO VARGAS</lastModifiedBy>
</coreProperties>
</file>