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 1 modulo IV ejercicio D: Pandas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Algoritmos y Estructuras de Datos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Profesor Matias Parmissano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Alumno: Pablo Larralde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 es Pandas y para que sirve?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Pandas es un framework o modulo de Python para analisis de Datos. Sigue la misma dinamica que la de Numpy. Es una libreria muy importante porque se utiliza para ordenar y organizar datos complejos a niveles mas altos en python incluso se usa para cálculos matematicos y estadisticas. Por esose usa mucho para datos financieros.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 Pandas puedes escribir datos en diferentes formatos como csv, JSON, Excel Bases de datos SQL entre otros formatos. Ademas puedes realizar graficos complejos para mayor detalles.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Pandas vas a tener 2 tipos de objetos que almacenan datos y que estan basados tanto en Numpy y Arrow. por un lado tenemos series que son lista y que tienen solo 1 dimension y por otro lado tenemos dataframe que se representan en tablas y en 2D.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