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Arquitectura tecnica de SilicaII</w:t>
      </w:r>
    </w:p>
    <w:p>
      <w:pPr>
        <w:pStyle w:val="Subtitle"/>
      </w:pPr>
      <w:r>
        <w:t>Documento tecnico de sistemas, capas, relaciones y decisiones de desacople.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3F6"/>
            <w:tcBorders>
              <w:top w:val="single" w:sz="6" w:space="0" w:color="B8C7D1"/>
              <w:left w:val="single" w:sz="6" w:space="0" w:color="B8C7D1"/>
              <w:bottom w:val="single" w:sz="6" w:space="0" w:color="B8C7D1"/>
              <w:right w:val="single" w:sz="6" w:space="0" w:color="B8C7D1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F6F8B"/>
              </w:rPr>
              <w:t xml:space="preserve">Proposito: </w:t>
            </w:r>
            <w:r>
              <w:t>Este documento esta pensado para estudiar, mantener y replicar la arquitectura del proyecto sin volver a introducir acoplamiento innecesario.</w:t>
            </w:r>
          </w:p>
        </w:tc>
      </w:tr>
    </w:tbl>
    <w:p/>
    <w:p>
      <w:pPr>
        <w:pStyle w:val="Heading1"/>
      </w:pPr>
      <w:r>
        <w:t>Resumen ejecutivo</w:t>
      </w:r>
    </w:p>
    <w:p>
      <w:pPr>
        <w:pStyle w:val="ListBullet"/>
      </w:pPr>
      <w:r>
        <w:t>El proyecto esta organizado por sistemas: SaveLoad, Player, Health, Movement, Inventory, Crafting, Quest, HUD, Interaction, Audio, Notification y World.</w:t>
      </w:r>
    </w:p>
    <w:p>
      <w:pPr>
        <w:pStyle w:val="ListBullet"/>
      </w:pPr>
      <w:r>
        <w:t>La regla principal es mantener Core sin dependencias de escena, Runtime como adapter Unity, UI como presentacion, Data como assets/DTOs y Events por dominio.</w:t>
      </w:r>
    </w:p>
    <w:p>
      <w:pPr>
        <w:pStyle w:val="ListBullet"/>
      </w:pPr>
      <w:r>
        <w:t>SaveLoad usa ISaveParticipant para que cada sistema capture/restaure su propio estado sin que GameManager conozca detalles internos.</w:t>
      </w:r>
    </w:p>
    <w:p>
      <w:pPr>
        <w:pStyle w:val="ListBullet"/>
      </w:pPr>
      <w:r>
        <w:t>GameManager queda como fachada de sesion y delega guardado, carga, autosave, slots y restauracion en servicios pequenos.</w:t>
      </w:r>
    </w:p>
    <w:p>
      <w:pPr>
        <w:pStyle w:val="Heading1"/>
      </w:pPr>
      <w:r>
        <w:t>Capas arquitectonicas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Capa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Responsabilidad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Regla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Reglas reutilizables e interfaces.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No referencia MonoBehaviour, UI, escena ni singleton.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Puente entre Unity y Core.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Puede usar MonoBehaviour y serializar referencias por Inspector.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ScriptableObjects y DTOs serializables.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No ejecuta gameplay ni controla escena.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Presenta estado y captura intenciones visuales.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Consume Runtime/Core por eventos o interfaces.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Events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Canales de dominio.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Evitar buses globales multi-responsabilidad.</w:t>
            </w:r>
          </w:p>
        </w:tc>
      </w:tr>
    </w:tbl>
    <w:p/>
    <w:p>
      <w:pPr>
        <w:pStyle w:val="Heading3"/>
      </w:pPr>
      <w:r>
        <w:t>Diagrama Mermaid - Capas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Data["Data: ScriptableObjects y DTOs"] --&gt; Runtime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Core["Core: reglas e interfaces"] --&gt; Runtime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Runtime["Runtime: adapters Unity"] --&gt; UI["UI: presenters y vistas"]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 --&gt; Events["Events por dominio"]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Events --&gt; UI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SaveLoad["SaveLoad"] --&gt; Runtime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SaveLoad --&gt; Data</w:t>
            </w:r>
          </w:p>
        </w:tc>
      </w:tr>
    </w:tbl>
    <w:p/>
    <w:p>
      <w:pPr>
        <w:pStyle w:val="Heading1"/>
      </w:pPr>
      <w:r>
        <w:t>Mapa de sistemas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Sistema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Rol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Relacion principal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SaveLoad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Persistencia de partida.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Coordina ISaveParticipant y GameData.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Input, estado de juego y estado UI.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Conecta Input System con Movement, Interaction y UIStateEvents.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Vida, dano y muerte.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Expone IDamageable y eventos OnHealthChanged/OnDied.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Movement/Jetpack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Movimiento fisico y combustible.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MovementController implementa IJetpackFuelReader.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HUD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Presentacion de health y jetpack.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HealthHUDPresenter y JetpackHUDPresenter consumen fuentes por interfaz/eventos.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Modelo de inventario y export/import.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InventoryController expone ReadModel/WriteModel y save data.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Crafting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Recetas y separacion.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Usa contratos de Inventory y publica CraftingEvents por itemID.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Quest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Progreso de misiones.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Escucha QuestEvents por itemID.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Interaction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Deteccion y ejecucion de IInteractable.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Usa InteractionContext con interfaces de Inventory.</w:t>
            </w:r>
          </w:p>
        </w:tc>
      </w:tr>
    </w:tbl>
    <w:p/>
    <w:p>
      <w:pPr>
        <w:pStyle w:val="Heading3"/>
      </w:pPr>
      <w:r>
        <w:t>Diagrama Mermaid - Comunicacion entre sistemas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flowchart LR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PlayerInputHandler --&gt; MovementController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PlayerInputHandler --&gt; InteractionDetector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InteractionDetector --&gt; IInteractable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IInteractable --&gt; InteractionContext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InteractionContext --&gt; InventoryController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InventoryController --&gt; InventoryEvents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CraftingController --&gt; CraftingEvents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InventoryEvents --&gt; GameplayEventRouter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CraftingEvents --&gt; GameplayEventRouter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GameplayEventRouter --&gt; QuestEvents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GameplayEventRouter --&gt; NotificationEvents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QuestEvents --&gt; QuestSystem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NotificationEvents --&gt; NotificationManager</w:t>
            </w:r>
          </w:p>
        </w:tc>
      </w:tr>
    </w:tbl>
    <w:p/>
    <w:p>
      <w:pPr>
        <w:pStyle w:val="Heading1"/>
      </w:pPr>
      <w:r>
        <w:t>SaveLoad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3F6"/>
            <w:tcBorders>
              <w:top w:val="single" w:sz="6" w:space="0" w:color="B8C7D1"/>
              <w:left w:val="single" w:sz="6" w:space="0" w:color="B8C7D1"/>
              <w:bottom w:val="single" w:sz="6" w:space="0" w:color="B8C7D1"/>
              <w:right w:val="single" w:sz="6" w:space="0" w:color="B8C7D1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F6F8B"/>
              </w:rPr>
              <w:t xml:space="preserve">Decision: </w:t>
            </w:r>
            <w:r>
              <w:t>SaveLoad no debe conocer Player, Inventory, Health, Jetpack o MissionTimer directamente. Cada sistema expone un participante que implementa ISaveParticipant.</w:t>
            </w:r>
          </w:p>
        </w:tc>
      </w:tr>
    </w:tbl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896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GameManager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Fachada de sesion: slot actual, escena, autosave y entrada publica para menu/checkpoints.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SaveService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Escritura de GameData ya capturado.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LoadService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Carga GameData desde disco.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SaveSlotService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Lectura de informacion de slots para UI.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AutosaveController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Temporizacion de autosave sin conocer escena ni disco.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SceneRestoreCoordinator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Invoca Capture/Restore en SaveParticipantRegistry.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SaveParticipantRegistry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Lista explicita de participantes activos de escena.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PlayerSaveParticipant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Participante de alto nivel del Player; delega en secciones internas.</w:t>
            </w:r>
          </w:p>
        </w:tc>
      </w:tr>
    </w:tbl>
    <w:p/>
    <w:p>
      <w:pPr>
        <w:pStyle w:val="Heading3"/>
      </w:pPr>
      <w:r>
        <w:t>Diagrama Mermaid - Flujo de guardado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Checkpoint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Registry as SaveLoadUseCaseRegistry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GM as GameManager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Coordinator as SceneRestoreCoordinator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SPR as SaveParticipantRegistry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PSP as PlayerSaveParticipant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participant Save as SaveService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Checkpoint-&gt;&gt;Registry: solicita ISaveCheckpointUseCase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Registry--&gt;&gt;Checkpoint: GameManager como contrato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Checkpoint-&gt;&gt;GM: TrySaveCheckpoint()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GM-&gt;&gt;Coordinator: Capture(GameData)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Coordinator-&gt;&gt;SPR: Capture(GameData)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SPR-&gt;&gt;PSP: Capture(GameData)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PSP-&gt;&gt;PSP: ejecuta secciones internas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GM-&gt;&gt;Save: SaveGame(GameData, slot)</w:t>
            </w:r>
          </w:p>
        </w:tc>
      </w:tr>
    </w:tbl>
    <w:p/>
    <w:p>
      <w:pPr>
        <w:pStyle w:val="Heading1"/>
      </w:pPr>
      <w:r>
        <w:t>PlayerSaveParticipant</w:t>
      </w:r>
    </w:p>
    <w:p>
      <w:pPr>
        <w:pStyle w:val="ListBullet"/>
      </w:pPr>
      <w:r>
        <w:t>Es un MonoBehaviour adapter: vive en Unity y recibe referencias por Inspector.</w:t>
      </w:r>
    </w:p>
    <w:p>
      <w:pPr>
        <w:pStyle w:val="ListBullet"/>
      </w:pPr>
      <w:r>
        <w:t>No concentra reglas como mega clase; delega en ISaveSection.</w:t>
      </w:r>
    </w:p>
    <w:p>
      <w:pPr>
        <w:pStyle w:val="ListBullet"/>
      </w:pPr>
      <w:r>
        <w:t>Permite registrar un solo participante externo en SaveParticipantRegistry.</w:t>
      </w:r>
    </w:p>
    <w:p>
      <w:pPr>
        <w:pStyle w:val="ListBullet"/>
      </w:pPr>
      <w:r>
        <w:t>La misma plantilla puede repetirse para EnemySaveParticipant, WorldSaveParticipant y QuestSaveParticipant.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Seccion</w:t>
            </w:r>
          </w:p>
        </w:tc>
        <w:tc>
          <w:tcPr>
            <w:tcW w:type="dxa" w:w="4896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Dato que captura/restaura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PlayerTransformSaveSection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Posicion y rotacion del Player.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PlayerVitalsSaveSection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Vida actual y vida maxima.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PlayerInventorySaveSection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Items serializados del inventario.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PlayerJetpackSaveSection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Fuel actual del jetpack.</w:t>
            </w:r>
          </w:p>
        </w:tc>
      </w:tr>
      <w:tr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PlayerMissionTimerSaveSection</w:t>
            </w:r>
          </w:p>
        </w:tc>
        <w:tc>
          <w:tcPr>
            <w:tcW w:type="dxa" w:w="4896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Tiempo restante y duracion de la mision.</w:t>
            </w:r>
          </w:p>
        </w:tc>
      </w:tr>
    </w:tbl>
    <w:p/>
    <w:p>
      <w:pPr>
        <w:pStyle w:val="Heading3"/>
      </w:pPr>
      <w:r>
        <w:t>Diagrama Mermaid - Composicion del PlayerSaveParticipant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classDiagram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class ISaveParticipant {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+Capture(GameData)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+Restore(GameData, IItemResolver)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class PlayerSaveParticipant {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-PlayerInputHandler player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-HealthBehaviour health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-InventoryController inventory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-MovementController movement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-MissionTimer missionTimer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class ISaveSection {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+Capture(GameData)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+Restore(GameData, IItemResolver)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PlayerSaveParticipant ..|&gt; ISaveParticipant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PlayerSaveParticipant --&gt; ISaveSection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PlayerTransformSaveSection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PlayerVitalsSaveSection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PlayerInventorySaveSection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PlayerJetpackSaveSection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PlayerMissionTimerSaveSection</w:t>
            </w:r>
          </w:p>
        </w:tc>
      </w:tr>
    </w:tbl>
    <w:p/>
    <w:p>
      <w:pPr>
        <w:pStyle w:val="Heading1"/>
      </w:pPr>
      <w:r>
        <w:t>HUD</w:t>
      </w:r>
    </w:p>
    <w:p>
      <w:pPr>
        <w:pStyle w:val="ListBullet"/>
      </w:pPr>
      <w:r>
        <w:t>HUD no modifica gameplay; solo presenta estado.</w:t>
      </w:r>
    </w:p>
    <w:p>
      <w:pPr>
        <w:pStyle w:val="ListBullet"/>
      </w:pPr>
      <w:r>
        <w:t>HealthHUDPresenter observa HealthBehaviour y actualiza HealthBarSegments.</w:t>
      </w:r>
    </w:p>
    <w:p>
      <w:pPr>
        <w:pStyle w:val="ListBullet"/>
      </w:pPr>
      <w:r>
        <w:t>JetpackHUDPresenter observa IJetpackFuelReader y actualiza JetpackBarSegments.</w:t>
      </w:r>
    </w:p>
    <w:p>
      <w:pPr>
        <w:pStyle w:val="ListBullet"/>
      </w:pPr>
      <w:r>
        <w:t>Las barras pueden tener fuente directa por Inspector para facilitar integracion de escena.</w:t>
      </w:r>
    </w:p>
    <w:p>
      <w:pPr>
        <w:pStyle w:val="Heading3"/>
      </w:pPr>
      <w:r>
        <w:t>Diagrama Mermaid - HUD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flowchart LR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HealthBehaviour --&gt;|OnHealthChanged / OnDamaged| HealthHUDPresenter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HealthHUDPresenter --&gt; HealthBarSegments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MovementController --&gt;|IJetpackFuelReader| JetpackHUDPresenter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JetpackHUDPresenter --&gt; JetpackBarSegments</w:t>
            </w:r>
          </w:p>
        </w:tc>
      </w:tr>
    </w:tbl>
    <w:p/>
    <w:p>
      <w:pPr>
        <w:pStyle w:val="Heading1"/>
      </w:pPr>
      <w:r>
        <w:t>Reglas de desacople</w:t>
      </w:r>
    </w:p>
    <w:p>
      <w:pPr>
        <w:pStyle w:val="ListBullet"/>
      </w:pPr>
      <w:r>
        <w:t>No usar FindFirstObjectByType en codigo productivo.</w:t>
      </w:r>
    </w:p>
    <w:p>
      <w:pPr>
        <w:pStyle w:val="ListBullet"/>
      </w:pPr>
      <w:r>
        <w:t>No acceder a GameManager.Instance desde UI o interactuables; usar interfaces o registries de casos de uso.</w:t>
      </w:r>
    </w:p>
    <w:p>
      <w:pPr>
        <w:pStyle w:val="ListBullet"/>
      </w:pPr>
      <w:r>
        <w:t>No mezclar UI con reglas de dominio.</w:t>
      </w:r>
    </w:p>
    <w:p>
      <w:pPr>
        <w:pStyle w:val="ListBullet"/>
      </w:pPr>
      <w:r>
        <w:t>No guardar objetos Unity directamente; serializar DTOs.</w:t>
      </w:r>
    </w:p>
    <w:p>
      <w:pPr>
        <w:pStyle w:val="ListBullet"/>
      </w:pPr>
      <w:r>
        <w:t>Los buses de eventos deben pertenecer a un dominio especifico.</w:t>
      </w:r>
    </w:p>
    <w:p>
      <w:pPr>
        <w:pStyle w:val="ListBullet"/>
      </w:pPr>
      <w:r>
        <w:t>Cada nuevo sistema debe documentar relaciones con clases, interfaces, eventos y assets.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A73"/>
        <w:sz w:val="16"/>
      </w:rPr>
      <w:t>SilicaII - Documentacion tecnica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E6A73"/>
        <w:sz w:val="16"/>
      </w:rPr>
      <w:t>Arquitectura tecnica - SilicaII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531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531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6F8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5E6A7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