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MEKYTL0511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53435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4619625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6860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8764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000375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82892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4733925"/>
            <wp:effectExtent b="0" l="0" r="0" t="0"/>
            <wp:docPr id="4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6010275"/>
            <wp:effectExtent b="0" l="0" r="0" t="0"/>
            <wp:docPr id="2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;;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*) echo "ERROR:Sentido del envio erroneo para el codigo ${CLAVE}.Valores correctos GET/get/PUT/put"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;;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esac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if [[ ${ESTADO} -eq 0 ]]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#Borramos el fichero de variables temporal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rm -f ${rutaIDX}/${CLAVE_ENTRADA}.tmp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if [[ -n ${ESTADO_HISTO} &amp;&amp; ${ESTADO_HISTO} -ne 0 ]]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then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GetExitCode 32 "Se ha producido algÃºn error al historificar"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fi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#case ${SENTIDO_ENVIO} in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put|PUT|MPUT|mput)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if [[ ${PROTOCOLO} = "NOENVIO" ]]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then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ab/>
        <w:t xml:space="preserve">putLog "Historificacion finalizada correctamente"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else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ab/>
        <w:t xml:space="preserve">putLog "Envio finalizado correctamente"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fi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;;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get|GET|mget|MGET) putLog "Recogida finalizada correctamente"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;;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esac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rm -f ${sRutaTmp}${LISTADO_PASARELA}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rm -f ${sRutaTmp}${LISTADO_HIST_PASARELA}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#rm -f ${RUTA_ORIGEN}${LISTADO_DEST}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rm -f ${sRutaTmp}${FICH_ORDENES_EJEC_REMOTO}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if [[ -n ${COMANDO_POST} ]]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then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ab/>
        <w:t xml:space="preserve">ksh "${COMANDO_POST}"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ab/>
        <w:t xml:space="preserve">ESTADO_CMD_POST=$?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ab/>
        <w:t xml:space="preserve">putLog "Salida del comando post '${COMANDO_POST}' = ${ESTADO_CMD_POST}"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fi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GetExitCode 43 "Se ha producido algÃºn error en el proceso de envio/recepcion"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GetExitCode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MEKYTL0512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5457825"/>
            <wp:effectExtent b="0" l="0" r="0" t="0"/>
            <wp:docPr id="2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4314825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925" cy="3324225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287655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3133725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3432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4925" cy="54292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57775" cy="6657975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;;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*) echo "ERROR:Sentido del envio erroneo para el codigo ${CLAVE}.Valores correctos GET/get/PUT/put"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;;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esac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if [[ ${ESTADO} -eq 0 ]]</w:t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#Borramos el fichero de variables temporal</w:t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rm -f ${rutaIDX}/${CLAVE_ENTRADA}.tmp</w:t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if [[ -n ${ESTADO_HISTO} &amp;&amp; ${ESTADO_HISTO} -ne 0 ]]</w:t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then</w:t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GetExitCode 32 "Se ha producido algÃºn error al historificar"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fi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#case ${SENTIDO_ENVIO} in</w:t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put|PUT|MPUT|mput)</w:t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if [[ ${PROTOCOLO} = "NOENVIO" ]]</w:t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then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ab/>
        <w:t xml:space="preserve">putLog "Historificacion finalizada correctamente"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else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ab/>
        <w:t xml:space="preserve">putLog "Envio finalizado correctamente"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fi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;;</w:t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get|GET|mget|MGET) putLog "Recogida finalizada correctamente"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;;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</w:t>
        <w:tab/>
        <w:t xml:space="preserve">esac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rm -f ${sRutaTmp}${LISTADO_PASARELA}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rm -f ${sRutaTmp}${LISTADO_HIST_PASARELA}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#rm -f ${RUTA_ORIGEN}${LISTADO_DEST}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rm -f ${sRutaTmp}${FICH_ORDENES_EJEC_REMOTO}</w:t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if [[ -n ${COMANDO_POST} ]]</w:t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then</w:t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ab/>
        <w:t xml:space="preserve">ksh "${COMANDO_POST}"</w:t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ab/>
        <w:t xml:space="preserve">ESTADO_CMD_POST=$?</w:t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ab/>
        <w:t xml:space="preserve">putLog "Salida del comando post '${COMANDO_POST}' = ${ESTADO_CMD_POST}"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ab/>
        <w:t xml:space="preserve">fi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GetExitCode 43 "Se ha producido algÃºn error en el proceso de envio/recepcion"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GetExitCode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MEKYTL0513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5610225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521017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3381375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2409825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4004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32004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56959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69342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MEKYTL0514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5514975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513397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60045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263842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3718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40995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5419725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6667500"/>
            <wp:effectExtent b="0" l="0" r="0" t="0"/>
            <wp:docPr id="2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543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5819775"/>
            <wp:effectExtent b="0" l="0" r="0" t="0"/>
            <wp:docPr id="5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5095875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3409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533650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32766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267075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583882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6496050"/>
            <wp:effectExtent b="0" l="0" r="0" t="0"/>
            <wp:docPr id="1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MEKYTL0826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5781675"/>
            <wp:effectExtent b="0" l="0" r="0" t="0"/>
            <wp:docPr id="3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55721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352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667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467100"/>
            <wp:effectExtent b="0" l="0" r="0" t="0"/>
            <wp:docPr id="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476625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528637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664845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MEKYTL0891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5676900"/>
            <wp:effectExtent b="0" l="0" r="0" t="0"/>
            <wp:docPr id="4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50673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44805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476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3337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33623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518160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6619875"/>
            <wp:effectExtent b="0" l="0" r="0" t="0"/>
            <wp:docPr id="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41.png"/><Relationship Id="rId41" Type="http://schemas.openxmlformats.org/officeDocument/2006/relationships/image" Target="media/image2.png"/><Relationship Id="rId44" Type="http://schemas.openxmlformats.org/officeDocument/2006/relationships/image" Target="media/image39.png"/><Relationship Id="rId43" Type="http://schemas.openxmlformats.org/officeDocument/2006/relationships/image" Target="media/image34.png"/><Relationship Id="rId46" Type="http://schemas.openxmlformats.org/officeDocument/2006/relationships/image" Target="media/image46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image" Target="media/image6.png"/><Relationship Id="rId47" Type="http://schemas.openxmlformats.org/officeDocument/2006/relationships/image" Target="media/image49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6.png"/><Relationship Id="rId8" Type="http://schemas.openxmlformats.org/officeDocument/2006/relationships/image" Target="media/image24.png"/><Relationship Id="rId31" Type="http://schemas.openxmlformats.org/officeDocument/2006/relationships/image" Target="media/image22.png"/><Relationship Id="rId30" Type="http://schemas.openxmlformats.org/officeDocument/2006/relationships/image" Target="media/image55.png"/><Relationship Id="rId33" Type="http://schemas.openxmlformats.org/officeDocument/2006/relationships/image" Target="media/image11.png"/><Relationship Id="rId32" Type="http://schemas.openxmlformats.org/officeDocument/2006/relationships/image" Target="media/image38.png"/><Relationship Id="rId35" Type="http://schemas.openxmlformats.org/officeDocument/2006/relationships/image" Target="media/image23.png"/><Relationship Id="rId34" Type="http://schemas.openxmlformats.org/officeDocument/2006/relationships/image" Target="media/image13.png"/><Relationship Id="rId37" Type="http://schemas.openxmlformats.org/officeDocument/2006/relationships/image" Target="media/image48.png"/><Relationship Id="rId36" Type="http://schemas.openxmlformats.org/officeDocument/2006/relationships/image" Target="media/image33.png"/><Relationship Id="rId39" Type="http://schemas.openxmlformats.org/officeDocument/2006/relationships/image" Target="media/image43.png"/><Relationship Id="rId38" Type="http://schemas.openxmlformats.org/officeDocument/2006/relationships/image" Target="media/image3.png"/><Relationship Id="rId62" Type="http://schemas.openxmlformats.org/officeDocument/2006/relationships/image" Target="media/image47.png"/><Relationship Id="rId61" Type="http://schemas.openxmlformats.org/officeDocument/2006/relationships/image" Target="media/image40.png"/><Relationship Id="rId20" Type="http://schemas.openxmlformats.org/officeDocument/2006/relationships/image" Target="media/image15.png"/><Relationship Id="rId63" Type="http://schemas.openxmlformats.org/officeDocument/2006/relationships/header" Target="header1.xml"/><Relationship Id="rId22" Type="http://schemas.openxmlformats.org/officeDocument/2006/relationships/image" Target="media/image42.png"/><Relationship Id="rId21" Type="http://schemas.openxmlformats.org/officeDocument/2006/relationships/image" Target="media/image45.png"/><Relationship Id="rId24" Type="http://schemas.openxmlformats.org/officeDocument/2006/relationships/image" Target="media/image29.png"/><Relationship Id="rId23" Type="http://schemas.openxmlformats.org/officeDocument/2006/relationships/image" Target="media/image18.png"/><Relationship Id="rId60" Type="http://schemas.openxmlformats.org/officeDocument/2006/relationships/image" Target="media/image8.png"/><Relationship Id="rId26" Type="http://schemas.openxmlformats.org/officeDocument/2006/relationships/image" Target="media/image4.png"/><Relationship Id="rId25" Type="http://schemas.openxmlformats.org/officeDocument/2006/relationships/image" Target="media/image20.png"/><Relationship Id="rId28" Type="http://schemas.openxmlformats.org/officeDocument/2006/relationships/image" Target="media/image14.png"/><Relationship Id="rId27" Type="http://schemas.openxmlformats.org/officeDocument/2006/relationships/image" Target="media/image27.png"/><Relationship Id="rId29" Type="http://schemas.openxmlformats.org/officeDocument/2006/relationships/image" Target="media/image25.png"/><Relationship Id="rId51" Type="http://schemas.openxmlformats.org/officeDocument/2006/relationships/image" Target="media/image56.png"/><Relationship Id="rId50" Type="http://schemas.openxmlformats.org/officeDocument/2006/relationships/image" Target="media/image19.png"/><Relationship Id="rId53" Type="http://schemas.openxmlformats.org/officeDocument/2006/relationships/image" Target="media/image16.png"/><Relationship Id="rId52" Type="http://schemas.openxmlformats.org/officeDocument/2006/relationships/image" Target="media/image36.png"/><Relationship Id="rId11" Type="http://schemas.openxmlformats.org/officeDocument/2006/relationships/image" Target="media/image17.png"/><Relationship Id="rId55" Type="http://schemas.openxmlformats.org/officeDocument/2006/relationships/image" Target="media/image57.png"/><Relationship Id="rId10" Type="http://schemas.openxmlformats.org/officeDocument/2006/relationships/image" Target="media/image37.png"/><Relationship Id="rId54" Type="http://schemas.openxmlformats.org/officeDocument/2006/relationships/image" Target="media/image31.png"/><Relationship Id="rId13" Type="http://schemas.openxmlformats.org/officeDocument/2006/relationships/image" Target="media/image50.png"/><Relationship Id="rId57" Type="http://schemas.openxmlformats.org/officeDocument/2006/relationships/image" Target="media/image30.png"/><Relationship Id="rId12" Type="http://schemas.openxmlformats.org/officeDocument/2006/relationships/image" Target="media/image52.png"/><Relationship Id="rId56" Type="http://schemas.openxmlformats.org/officeDocument/2006/relationships/image" Target="media/image44.png"/><Relationship Id="rId15" Type="http://schemas.openxmlformats.org/officeDocument/2006/relationships/image" Target="media/image35.png"/><Relationship Id="rId59" Type="http://schemas.openxmlformats.org/officeDocument/2006/relationships/image" Target="media/image1.png"/><Relationship Id="rId14" Type="http://schemas.openxmlformats.org/officeDocument/2006/relationships/image" Target="media/image53.png"/><Relationship Id="rId58" Type="http://schemas.openxmlformats.org/officeDocument/2006/relationships/image" Target="media/image10.png"/><Relationship Id="rId17" Type="http://schemas.openxmlformats.org/officeDocument/2006/relationships/image" Target="media/image54.png"/><Relationship Id="rId16" Type="http://schemas.openxmlformats.org/officeDocument/2006/relationships/image" Target="media/image51.png"/><Relationship Id="rId19" Type="http://schemas.openxmlformats.org/officeDocument/2006/relationships/image" Target="media/image9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