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30" w:lineRule="auto"/>
        <w:rPr/>
      </w:pPr>
      <w:bookmarkStart w:colFirst="0" w:colLast="0" w:name="_heading=h.ybtbwyu42coe" w:id="0"/>
      <w:bookmarkEnd w:id="0"/>
      <w:r w:rsidDel="00000000" w:rsidR="00000000" w:rsidRPr="00000000">
        <w:rPr>
          <w:rtl w:val="0"/>
        </w:rPr>
        <w:t xml:space="preserve">Baja de garantías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eading=h.u8gf2bedab5b" w:id="1"/>
      <w:bookmarkEnd w:id="1"/>
      <w:r w:rsidDel="00000000" w:rsidR="00000000" w:rsidRPr="00000000">
        <w:rPr>
          <w:rtl w:val="0"/>
        </w:rPr>
        <w:t xml:space="preserve">1- Cadena: RDR_BAJA_GARANTIAS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Metadatos del Folder (Control-M)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Nombre del Folder: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KYTL0000-RDR_BAJA_GARANTIAS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Tipo de Folder:</w:t>
      </w:r>
      <w:r w:rsidDel="00000000" w:rsidR="00000000" w:rsidRPr="00000000">
        <w:rPr>
          <w:rtl w:val="0"/>
        </w:rPr>
        <w:t xml:space="preserve"> Normal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Servidor Control-M: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MERCADOS-4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 de Carga / Ejecución:</w:t>
      </w:r>
      <w:r w:rsidDel="00000000" w:rsidR="00000000" w:rsidRPr="00000000">
        <w:rPr>
          <w:rtl w:val="0"/>
        </w:rPr>
        <w:t xml:space="preserve"> Automático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UUAA: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Site Standard: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KYTL0000_SS_PR_HR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Políticas de Governance y Site Standard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Directiva Restrictiva: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KYTL0000_SS_PR_HR</w:t>
      </w:r>
      <w:r w:rsidDel="00000000" w:rsidR="00000000" w:rsidRPr="00000000">
        <w:rPr>
          <w:rtl w:val="0"/>
        </w:rPr>
        <w:t xml:space="preserve"> (UUAA: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KYTL0000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Directiva Informativa: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KYTL0000_SS_PR_HI</w:t>
      </w:r>
      <w:r w:rsidDel="00000000" w:rsidR="00000000" w:rsidRPr="00000000">
        <w:rPr>
          <w:rtl w:val="0"/>
        </w:rPr>
        <w:t xml:space="preserve"> (UUAA: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KYTL0000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Estructura de la Cadena</w:t>
      </w:r>
      <w:r w:rsidDel="00000000" w:rsidR="00000000" w:rsidRPr="00000000">
        <w:rPr>
          <w:rtl w:val="0"/>
        </w:rPr>
        <w:t xml:space="preserve"> La sub-malla contiene un único nodo de procesamiento: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KYTL_BAJAGARANT_GSPROCESS</w:t>
      </w:r>
      <w:r w:rsidDel="00000000" w:rsidR="00000000" w:rsidRPr="00000000">
        <w:rPr>
          <w:rtl w:val="0"/>
        </w:rPr>
        <w:t xml:space="preserve">: Job encargado de la ejecución del script principal del proceso de Baja de Garantías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eading=h.2zr9bzkupzem" w:id="2"/>
      <w:bookmarkEnd w:id="2"/>
      <w:r w:rsidDel="00000000" w:rsidR="00000000" w:rsidRPr="00000000">
        <w:rPr>
          <w:rtl w:val="0"/>
        </w:rPr>
        <w:t xml:space="preserve">1- JOB KYTL_BAJAGARANT_GSPROCESS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Análisis funcional y técnico extraído de la documentación oficial del job </w:t>
      </w:r>
      <w:r w:rsidDel="00000000" w:rsidR="00000000" w:rsidRPr="00000000">
        <w:rPr>
          <w:b w:val="1"/>
          <w:bCs w:val="1"/>
          <w:rtl w:val="0"/>
        </w:rPr>
        <w:t xml:space="preserve">KYTL_BAJAGARANT_GSPROCESS</w:t>
      </w:r>
      <w:r w:rsidDel="00000000" w:rsidR="00000000" w:rsidRPr="00000000">
        <w:rPr>
          <w:rtl w:val="0"/>
        </w:rPr>
        <w:t xml:space="preserve"> perteneciente a la cadena </w:t>
      </w:r>
      <w:r w:rsidDel="00000000" w:rsidR="00000000" w:rsidRPr="00000000">
        <w:rPr>
          <w:color w:val="188038"/>
          <w:rtl w:val="0"/>
        </w:rPr>
        <w:t xml:space="preserve">RDR_BAJA_GARANTIAS</w:t>
      </w:r>
      <w:r w:rsidDel="00000000" w:rsidR="00000000" w:rsidRPr="00000000">
        <w:rPr>
          <w:rtl w:val="0"/>
        </w:rPr>
        <w:t xml:space="preserve"> de la aplicación </w:t>
      </w:r>
      <w:r w:rsidDel="00000000" w:rsidR="00000000" w:rsidRPr="00000000">
        <w:rPr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KYTL_BAJAGARANT_GSPROCESS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/ Estructura: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 | Cadena </w:t>
      </w:r>
      <w:r w:rsidDel="00000000" w:rsidR="00000000" w:rsidRPr="00000000">
        <w:rPr>
          <w:color w:val="188038"/>
          <w:rtl w:val="0"/>
        </w:rPr>
        <w:t xml:space="preserve">RDR_BAJA_GARANTIAS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Servidor / Máquina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Librería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/pr/kytl/online/multipais/multicanal/scrt/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Usuario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xakytl1p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 (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, BZG03906)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Identificador de Documento:</w:t>
      </w:r>
      <w:r w:rsidDel="00000000" w:rsidR="00000000" w:rsidRPr="00000000">
        <w:rPr>
          <w:rtl w:val="0"/>
        </w:rPr>
        <w:t xml:space="preserve"> EX-005-03-KYTL_BAJAGARANT_GSPROCE (Fecha: 25/08/2026)</w:t>
      </w:r>
    </w:p>
    <w:p w:rsidR="00000000" w:rsidDel="00000000" w:rsidP="00000000" w:rsidRDefault="00000000" w:rsidRPr="00000000" w14:paraId="0000001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Descripción Funcional y Lógica Operativa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Ejecución de la rutina de inactivación de garantías vencidas en el entorno de RDR.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Implementación Física: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Script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GSProcess.sh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Ruta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/pr/kytl/online/multipais/multicanal/scrt/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Parámetro del 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RDR_BajaGarantiasLA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Comando Completo: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/pr/kytl/online/multipais/multicanal/scrt/GSProcess.sh RDR_BajaGarantiasLA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Parámetros de Planificación y Criticidad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Reglas de Planificación / Periodicidad:</w:t>
      </w:r>
      <w:r w:rsidDel="00000000" w:rsidR="00000000" w:rsidRPr="00000000">
        <w:rPr>
          <w:rtl w:val="0"/>
        </w:rPr>
        <w:t xml:space="preserve"> Frecuencia Diaria de Lunes a Domingo (</w:t>
      </w:r>
      <w:r w:rsidDel="00000000" w:rsidR="00000000" w:rsidRPr="00000000">
        <w:rPr>
          <w:color w:val="188038"/>
          <w:rtl w:val="0"/>
        </w:rPr>
        <w:t xml:space="preserve">L M X J V S D</w:t>
      </w:r>
      <w:r w:rsidDel="00000000" w:rsidR="00000000" w:rsidRPr="00000000">
        <w:rPr>
          <w:rtl w:val="0"/>
        </w:rPr>
        <w:t xml:space="preserve">) a las </w:t>
      </w:r>
      <w:r w:rsidDel="00000000" w:rsidR="00000000" w:rsidRPr="00000000">
        <w:rPr>
          <w:b w:val="1"/>
          <w:bCs w:val="1"/>
          <w:rtl w:val="0"/>
        </w:rPr>
        <w:t xml:space="preserve">00:30 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En caso de error o fallo en la inactivación, notificar al grupo de soporte Remedy "ANS RDR (BZG03906)" en la dirección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Flujo y Dependencias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Predecesores:</w:t>
      </w:r>
      <w:r w:rsidDel="00000000" w:rsidR="00000000" w:rsidRPr="00000000">
        <w:rPr>
          <w:rtl w:val="0"/>
        </w:rPr>
        <w:t xml:space="preserve"> Ninguno documentado en la ficha técnica.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Sucesores:</w:t>
      </w:r>
      <w:r w:rsidDel="00000000" w:rsidR="00000000" w:rsidRPr="00000000">
        <w:rPr>
          <w:rtl w:val="0"/>
        </w:rPr>
        <w:t xml:space="preserve"> Ninguno documentado en la ficha técnica.</w:t>
      </w:r>
    </w:p>
    <w:p w:rsidR="00000000" w:rsidDel="00000000" w:rsidP="00000000" w:rsidRDefault="00000000" w:rsidRPr="00000000" w14:paraId="0000002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KYTL_BAJAGARANT_GSPROCESS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KYTL0000-RDR_BAJA_GARANTIAS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RDR_BAJA_GARANTIAS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xakytl1p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t018384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/pr/kytl/online/multipais/multicanal/scrt/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GSProcess.sh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RDR_BajaGarantiasLA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Lógica Funcional:</w:t>
      </w:r>
      <w:r w:rsidDel="00000000" w:rsidR="00000000" w:rsidRPr="00000000">
        <w:rPr>
          <w:rtl w:val="0"/>
        </w:rPr>
        <w:t xml:space="preserve"> Executa el script </w:t>
      </w:r>
      <w:r w:rsidDel="00000000" w:rsidR="00000000" w:rsidRPr="00000000">
        <w:rPr>
          <w:color w:val="188038"/>
          <w:rtl w:val="0"/>
        </w:rPr>
        <w:t xml:space="preserve">/pr/kytl/online/multipais/multicanal/scrt/GSProcess.sh</w:t>
      </w:r>
      <w:r w:rsidDel="00000000" w:rsidR="00000000" w:rsidRPr="00000000">
        <w:rPr>
          <w:rtl w:val="0"/>
        </w:rPr>
        <w:t xml:space="preserve"> con el parámetro </w:t>
      </w:r>
      <w:r w:rsidDel="00000000" w:rsidR="00000000" w:rsidRPr="00000000">
        <w:rPr>
          <w:color w:val="188038"/>
          <w:rtl w:val="0"/>
        </w:rPr>
        <w:t xml:space="preserve">RDR_BajaGarantiasLA</w:t>
      </w:r>
      <w:r w:rsidDel="00000000" w:rsidR="00000000" w:rsidRPr="00000000">
        <w:rPr>
          <w:rtl w:val="0"/>
        </w:rPr>
        <w:t xml:space="preserve"> bajo el usuario </w:t>
      </w:r>
      <w:r w:rsidDel="00000000" w:rsidR="00000000" w:rsidRPr="00000000">
        <w:rPr>
          <w:color w:val="188038"/>
          <w:rtl w:val="0"/>
        </w:rPr>
        <w:t xml:space="preserve">xakytl1p</w:t>
      </w:r>
      <w:r w:rsidDel="00000000" w:rsidR="00000000" w:rsidRPr="00000000">
        <w:rPr>
          <w:rtl w:val="0"/>
        </w:rPr>
        <w:t xml:space="preserve"> para realizar la inactivación de garantías vencidas dentro de RDR.</w:t>
      </w:r>
    </w:p>
    <w:p w:rsidR="00000000" w:rsidDel="00000000" w:rsidP="00000000" w:rsidRDefault="00000000" w:rsidRPr="00000000" w14:paraId="0000003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Cada día (Frecuencia diaria </w:t>
      </w:r>
      <w:r w:rsidDel="00000000" w:rsidR="00000000" w:rsidRPr="00000000">
        <w:rPr>
          <w:color w:val="188038"/>
          <w:rtl w:val="0"/>
        </w:rPr>
        <w:t xml:space="preserve">L M X J V S 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Lanzado después de las </w:t>
      </w:r>
      <w:r w:rsidDel="00000000" w:rsidR="00000000" w:rsidRPr="00000000">
        <w:rPr>
          <w:b w:val="1"/>
          <w:bCs w:val="1"/>
          <w:rtl w:val="0"/>
        </w:rPr>
        <w:t xml:space="preserve">12:30 AM</w:t>
      </w:r>
      <w:r w:rsidDel="00000000" w:rsidR="00000000" w:rsidRPr="00000000">
        <w:rPr>
          <w:rtl w:val="0"/>
        </w:rPr>
        <w:t xml:space="preserve"> (00:30 AM) hasta el </w:t>
      </w:r>
      <w:r w:rsidDel="00000000" w:rsidR="00000000" w:rsidRPr="00000000">
        <w:rPr>
          <w:b w:val="1"/>
          <w:bCs w:val="1"/>
          <w:rtl w:val="0"/>
        </w:rPr>
        <w:t xml:space="preserve">Final del día</w:t>
      </w:r>
      <w:r w:rsidDel="00000000" w:rsidR="00000000" w:rsidRPr="00000000">
        <w:rPr>
          <w:rtl w:val="0"/>
        </w:rPr>
        <w:t xml:space="preserve"> (hora del nuevo día).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Comportamiento Cíclico:</w:t>
      </w:r>
      <w:r w:rsidDel="00000000" w:rsidR="00000000" w:rsidRPr="00000000">
        <w:rPr>
          <w:rtl w:val="0"/>
        </w:rPr>
        <w:t xml:space="preserve"> No cíclico.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Periodo de Actividad:</w:t>
      </w:r>
      <w:r w:rsidDel="00000000" w:rsidR="00000000" w:rsidRPr="00000000">
        <w:rPr>
          <w:rtl w:val="0"/>
        </w:rPr>
        <w:t xml:space="preserve"> Activo desde 06/06/2020.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y Acciones (El Grafo Técnico)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Ninguno</w:t>
      </w:r>
      <w:r w:rsidDel="00000000" w:rsidR="00000000" w:rsidRPr="00000000">
        <w:rPr>
          <w:rtl w:val="0"/>
        </w:rPr>
        <w:t xml:space="preserve"> (Iniciado por ventana horaria a las 12:30 AM).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Agregar Evento: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RDR_BAJA_GARANTIAS_KYTL_BAJAGARANT_GSPROCESS_OK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Acciones Si / Protocolo de Fallo: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Cuándo Job completado No OK:</w:t>
      </w:r>
      <w:r w:rsidDel="00000000" w:rsidR="00000000" w:rsidRPr="00000000">
        <w:rPr>
          <w:rtl w:val="0"/>
        </w:rPr>
        <w:t xml:space="preserve"> Envía una notificación por correo a </w:t>
      </w:r>
      <w:r w:rsidDel="00000000" w:rsidR="00000000" w:rsidRPr="00000000">
        <w:rPr>
          <w:color w:val="188038"/>
          <w:rtl w:val="0"/>
        </w:rPr>
        <w:t xml:space="preserve">salacib@bbva.com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Soporte Remedy:</w:t>
      </w:r>
      <w:r w:rsidDel="00000000" w:rsidR="00000000" w:rsidRPr="00000000">
        <w:rPr>
          <w:rtl w:val="0"/>
        </w:rPr>
        <w:t xml:space="preserve"> Notificar al grupo "ANS RDR (BZG03906)" en la dirección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Plan de Pruebas — Baja de Garantías (RDR_BajaGarantiasLA)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&gt;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Origen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Documento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Baja de garantías.txt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RDR_BajaGarantiasLA.properties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BajaGarantiasLA.wkf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(workflow GoldenSource) 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&gt;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Fecha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2026-08-25 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&gt;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Estado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Finalizado 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---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1. Descripción del Proceso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1.1 Propósito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Proceso de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inactivación automática de garantías vencidas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en el entorno RDR. Se ejecuta diariamente a las 00:30 AM y lanza un workflow de GoldenSource que identifica y da de baja las garantías cuya fecha de vencimiento ha sido superada.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1.2 Cadena de ejecución en Control-M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Elemento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Valor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|---|---|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Nombre del Folder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KYTL0000-RDR_BAJA_GARANTIAS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Servidor Control-M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MERCADOS-4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Host de ejecución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pr-rdr.igrupobbva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Periodicidad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Diaria (L M X J V S D) a las 00:30 AM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 |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Método de carga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Automático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Criticidad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 - Aviso día siguiente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Activo desde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06/06/2020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Soporte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ANS RDR (ans_rdr.es@bbva.com, BZG03906)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Notificación error adicional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salacib@bbva.com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1.3 Secuencia de Jobs (1 único job)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```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6aab73"/>
        </w:rPr>
      </w:pPr>
      <w:sdt>
        <w:sdtPr>
          <w:id w:val="-1659417602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6aab73"/>
              <w:rtl w:val="0"/>
            </w:rPr>
            <w:t xml:space="preserve">KYTL_BAJAGARANT_GSPROCESS (00:30 AM) → Workflow GoldenSource → Garantías inactivadas</w:t>
          </w:r>
        </w:sdtContent>
      </w:sdt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```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Job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Tipo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Función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Script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Parámetro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|---|---|---|---|---|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KYTL_BAJAGARANT_GSPROCESS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OS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Lanza el workflow de baja de garantías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GSProcess.sh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RDR_BajaGarantiasLA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---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2. Detalle del Job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2.1 Job KYTL_BAJAGARANT_GSPROCESS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Atributo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Valor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|---|---|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Tipo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OS (Operating System)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Script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/pr/kytl/online/multipais/multicanal/scrt/GSProcess.sh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Parámetro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RDR_BajaGarantiasLA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Comando completo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/pr/kytl/online/multipais/multicanal/scrt/GSProcess.sh RDR_BajaGarantiasLA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Usuario de ejecución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xakytl1p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Hora de lanzamiento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00:30 AM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Predecesores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Ninguno (lanzado por ventana horaria)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Recurso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MAX-LPRDR501 (1 de 100)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Evento de salida (éxito)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RDR_BAJA_GARANTIAS_KYTL_BAJAGARANT_GSPROCESS_OK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Creado por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t018384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2.2 Lógica interna (según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RDR_BajaGarantiasLA.properties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El properties es muy sencillo — solo tiene 2 acciones: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Paso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Acción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Descripción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|---|---|---|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1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VariablesGlobales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Carga las variables de entorno del proceso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2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Evento (Workflow)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Lanza el workflow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RDR_BajaGarantiasLA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en GoldenSource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&gt;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Nota clave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Este proceso NO ejecuta Java ni genera ficheros de salida desde el script. Toda la lógica de negocio (identificar garantías vencidas, cambiar su estado) está implementada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dentro del workflow de GoldenSource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RDR_BajaGarantiasLA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 El script solo actúa como disparador.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2.3 Lógica del Workflow GoldenSource (según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BajaGarantiasLA.wkf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El workflow tiene la siguiente secuencia de pasos: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Paso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Nodo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Tipo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Descripción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|---|---|---|---|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1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Start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Inicio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Punto de entrada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2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Database Select (Xor Split)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DBQuery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Consulta garantías vencidas en tabla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FT_T_LWD1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3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(Si no hay resultados)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sdt>
        <w:sdtPr>
          <w:id w:val="1813137287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bcbec4"/>
              <w:rtl w:val="0"/>
            </w:rPr>
            <w:t xml:space="preserve"> → Stop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Fin sin cambios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4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For Loop Components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ForEach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Itera sobre cada garantía encontrada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5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Warranty OID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BeanShell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Extrae el OID de cada garantía del array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6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Database Statement #3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DBStatement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Ejecuta el UPDATE de inactivación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7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sdt>
        <w:sdtPr>
          <w:id w:val="-1879145852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bcbec4"/>
              <w:rtl w:val="0"/>
            </w:rPr>
            <w:t xml:space="preserve"> Merge → Loop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Vuelve al paso 4 hasta terminar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8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Stop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Fin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Fin tras procesar todas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Paso 2 — Consulta de garantías vencidas (SELECT):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Base de datos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jdbc/GSDM-1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Tabla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FT_T_LWD1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Consulta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Campo de la consulta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Descripción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|---|---|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Columna seleccionada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LWD1_OID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(identificador único de la garantía)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Condición 1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WARR_END_TMS &lt; sysdate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(fecha fin de garantía anterior a hoy)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Condición 2 (OR)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WARR_FUTURE_END_TMS &lt; sysdate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(fecha fin futura anterior a hoy)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Condición 3 (AND)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warr_status != 'INACTIVE'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(que no esté ya inactiva)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&gt;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Criterio exacto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Se seleccionan garantías donde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cualquiera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de las dos fechas de vencimiento 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WARR_END_TMS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WARR_FUTURE_END_TMS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sea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estrictamente menor que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sysdate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`**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(NO incluye el día actual) Y cuyo estado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no sea ya INACTIVE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Paso 6 — Actualización (UPDATE):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Tabla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FT_T_LWD1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Condición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WHERE LWD1_OID = :0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(cada OID del loop) 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Campos que cambian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Campo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Valor anterior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Valor nuevo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|---|---|---|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WARR_STATUS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  <w:sdt>
        <w:sdtPr>
          <w:id w:val="338017257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color w:val="bcbec4"/>
              <w:rtl w:val="0"/>
            </w:rPr>
            <w:t xml:space="preserve"> (cualquier valor ≠ INACTIVE)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'INACTIVE'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DATA_STAT_TYP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(cualquier valor)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'INACTIVE'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LAST_CHG_USR_ID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(usuario anterior)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'GS:BATCH:INACTIVE'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LAST_CHG_TMS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(timestamp anterior)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sysdate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(momento de la ejecución)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Metadatos del workflow: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Atributo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Valor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|---|---|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Nombre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BajaGarantiasLA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Grupo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Custom/RDR/Bash/BajaGarantias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Última modificación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2024-01-13 10:18:38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Modificado por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KYTL_GC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Estado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RELEASED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Reintentos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0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Purge al final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Sí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Halt on error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No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---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3. Datos de Entrada para Pruebas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3.1 Caso Exitoso (Happy Path)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Para que el proceso funcione correctamente se necesita: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Prerequisito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Detalle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|---|---|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Properties existe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RDR_BajaGarantiasLA.properties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/$ENV/kytl/online/multipais/multicanal/dat/properties/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Credenciales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credentials.xml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accesible para conectar a GoldenSource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GoldenSource disponible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Servidor GoldenSource activo, base de datos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jdbc/GSDM-1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accesible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Garantías vencidas en BBDD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Al menos un registro en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FT_T_LWD1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con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WARR_END_TMS &lt; sysdate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WARR_FUTURE_END_TMS &lt; sysdate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warr_status != 'INACTIVE'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Recurso disponible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MAX-LPRDR501 libre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Hora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00:30 AM (ventana horaria abierta)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Resultado esperado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El workflow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RDR_BajaGarantiasLA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 ejecuta correctamente en GoldenSource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Las garantías vencidas cambian: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WARR_STATUS='INACTIVE'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DATA_STAT_TYP='INACTIVE'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LAST_CHG_USR_ID='GS:BATCH:INACTIVE'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LAST_CHG_TMS=sysdate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 emite el evento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RDR_BAJA_GARANTIAS_KYTL_BAJAGARANT_GSPROCESS_OK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Log indica "ESTADO-0-" (éxito)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3.2 Datos de entrada en BBDD — Garantías para probar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Tabla: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FT_T_LWD1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`**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| Base de datos: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jdbc/GSDM-1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`**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Nº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Escenario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WARR_END_TMS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WARR_FUTURE_END_TMS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WARR_STATUS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Resultado esperado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|---|---|---|---|---|---|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1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Garantía con WARR_END_TMS vencida ayer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Ayer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NULL o futuro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Active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 inactiva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 |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2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Garantía con WARR_FUTURE_END_TMS vencida ayer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Futuro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Ayer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Active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 inactiva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 |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3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Ambas fechas vencidas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Hace 1 mes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Hace 1 semana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Active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 inactiva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 |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4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WARR_END_TMS = hoy exacto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Hoy (sysdate)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Futuro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Active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NO se inactiva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(condición es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no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5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WARR_FUTURE_END_TMS = hoy exacto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Futuro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Hoy (sysdate)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Active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NO se inactiva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 |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6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Ambas fechas en el futuro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Mañana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Próxima semana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Active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NO se inactiva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 |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7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Ya inactiva con fecha vencida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Hace 1 año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Hace 1 año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INACTIVE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NO se toca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(ya está INACTIVE)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8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WARR_END_TMS NULL, FUTURE vencida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NULL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Ayer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Active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 inactiva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(solo necesita una condición)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9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Ambas NULL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NULL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NULL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Active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NO se inactiva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(NULL &lt; sysdate = false)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10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Gran volumen (1000+ registros)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Varias fechas pasadas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Varias fechas pasadas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Active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Todas se inactivan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 |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11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STATUS diferente a INACTIVE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Ayer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PENDING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 inactiva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sdt>
        <w:sdtPr>
          <w:id w:val="-2021227771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color w:val="bcbec4"/>
              <w:rtl w:val="0"/>
            </w:rPr>
            <w:t xml:space="preserve"> (cualquier status ≠ INACTIVE)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12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STATUS = INACTIVE ya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Ayer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Ayer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INACTIVE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NO se toca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 |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---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3.3 Casos de Error — Script GSProcess.sh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Nº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Escenario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Qué probar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Resultado esperado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|---|---|---|---|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13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Properties no existe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Borrar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RDR_BajaGarantiasLA.properties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Error: "Fichero properties no existe", exit 1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14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Credentials no existe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Borrar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credentials.xml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Error: "Fichero credentials.xml no existe"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15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Sin parámetro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Ejecutar GSProcess.sh sin argumento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Error: "numero de parametros invalido", exit 1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16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Entorno incorrecto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Ejecutar en máquina no catalogada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Error: "No es posible calcular el entorno"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17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Recurso MAX-LPRDR501 agotado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100 ejecuciones simultáneas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Job espera a liberación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3.4 Casos de Error — Workflow GoldenSource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Nº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Escenario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Qué probar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Resultado esperado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|---|---|---|---|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18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GoldenSource no disponible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Servidor caído o no responde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Error en evento, exit 1, notificación a salacib@bbva.com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19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Base de datos jdbc/GSDM-1 caída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Conexión a BD no disponible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Error en el SELECT del workflow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20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Workflow no existe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Workflow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RDR_BajaGarantiasLA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no configurado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Error en evento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21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Error en el UPDATE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Constraint violation o tabla bloqueada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Workflow falla en paso 6 (haltOnError=false, continúa con siguiente)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22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Tabla FT_T_LWD1 bloqueada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Lock en la tabla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SELECT espera o falla por timeout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23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LWD1_OID inexistente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Registro borrado entre SELECT y UPDATE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UPDATE afecta 0 filas (sin error)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3.5 Casos Límite (Edge Cases)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Nº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Escenario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Qué probar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Resultado esperado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|---|---|---|---|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24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Ejecución doble el mismo día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Ejecutar 2 veces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sdt>
        <w:sdtPr>
          <w:id w:val="1876741677"/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bcbec4"/>
              <w:rtl w:val="0"/>
            </w:rPr>
            <w:t xml:space="preserve"> Segunda ejecución: SELECT devuelve 0 filas → nothing-found → Stop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25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Garantía inactivada y luego reactivada manualmente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Se cambia WARR_STATUS de vuelta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El proceso la vuelve a inactivar en la siguiente ejecución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26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Gran volumen (10.000+ garantías)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Muchos registros con fecha pasada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Loop procesa todas secuencialmente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27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Fecha en formato inesperado en WARR_END_TMS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Valor no-timestamp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Depende del tipo de dato de la columna (Oracle timestamp)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28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Cambio de hora (horario verano/invierno)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sysdate en día de cambio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Comparación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sigue funcionando correctamente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29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31 diciembre / 1 enero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Garantías con vencimiento 31/12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Se procesan correctamente al día siguiente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---</w:t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4. Sistemas de Comprobación</w:t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4.1 Verificación del script (nivel Control-M)</w:t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Qué verificar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Cómo se comprueba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Resultado OK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Resultado KO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|---|---|---|---|</w:t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Éxito del proceso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Código de salida = 0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"ESTADO-0-" en log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"ESTADO-1-" en log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Evento emitido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Verificar en Control-M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RDR_BAJA_GARANTIAS_KYTL_BAJAGARANT_GSPROCESS_OK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Evento no existe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Log del proceso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Revisar log genérico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"finalizado de forma correcta"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"finalizado de forma incorrecta"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Notificación de error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Verificar correo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Correo a salacib@bbva.com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4.2 Verificación del workflow (nivel GoldenSource)</w:t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Qué verificar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Cómo se comprueba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Resultado OK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Resultado KO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|---|---|---|---|</w:t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Workflow ejecutado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Log de GoldenSource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Workflow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BajaGarantiasLA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completado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Error en workflow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Ruta "rows-found"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Verificar que entró al loop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Registros procesados &gt; 0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Ruta "nothing-found"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Verificar cuando no hay vencidas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Fue directamente a Stop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Sin errores en loop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Todos los UPDATEs exitosos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0 errores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Algún UPDATE falló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22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4.3 Verificación en BBDD (resultado de la inactivación)</w:t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Todas las consultas van contra la tabla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FT_T_LWD1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`**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en la base de datos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jdbc/GSDM-1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Qué verificar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Consulta de comprobación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Resultado esperado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|---|---|---|</w:t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Garantías vencidas inactivadas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SELECT COUNT(*) FROM FT_T_LWD1 WHERE (WARR_END_TMS &lt; sysdate OR WARR_FUTURE_END_TMS &lt; sysdate) AND WARR_STATUS != 'INACTIVE'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(todas procesadas)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Campo WARR_STATUS correcto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SELECT WARR_STATUS FROM FT_T_LWD1 WHERE LWD1_OID = &lt;id_prueba&gt;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'INACTIVE'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Campo DATA_STAT_TYP correcto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SELECT DATA_STAT_TYP FROM FT_T_LWD1 WHERE LWD1_OID = &lt;id_prueba&gt;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'INACTIVE'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Usuario de baja correcto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SELECT LAST_CHG_USR_ID FROM FT_T_LWD1 WHERE LWD1_OID = &lt;id_prueba&gt;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'GS:BATCH:INACTIVE'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Timestamp de baja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SELECT LAST_CHG_TMS FROM FT_T_LWD1 WHERE LWD1_OID = &lt;id_prueba&gt;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Fecha/hora de la ejecución (hoy ~00:30 AM)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Garantías vigentes NO tocadas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SELECT COUNT(*) FROM FT_T_LWD1 WHERE WARR_END_TMS &gt;= sysdate AND WARR_FUTURE_END_TMS &gt;= sysdate AND LAST_CHG_USR_ID = 'GS:BATCH:INACTIVE' AND LAST_CHG_TMS &gt; sysdate-1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 |</w:t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Garantías con vencimiento = hoy NO tocadas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SELECT WARR_STATUS FROM FT_T_LWD1 WHERE TRUNC(WARR_END_TMS) = TRUNC(sysdate) AND WARR_FUTURE_END_TMS &gt; sysdate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 **</w:t>
      </w:r>
      <w:sdt>
        <w:sdtPr>
          <w:id w:val="2144254046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color w:val="bcbec4"/>
              <w:rtl w:val="0"/>
            </w:rPr>
            <w:t xml:space="preserve">≠ 'INACTIVE'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(no se tocaron)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### </w:t>
      </w:r>
      <w:sdt>
        <w:sdtPr>
          <w:id w:val="437180225"/>
          <w:tag w:val="goog_rdk_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bcbec4"/>
              <w:rtl w:val="0"/>
            </w:rPr>
            <w:t xml:space="preserve">4.4 Relación dato de entrada ↔ comprobación</w:t>
          </w:r>
        </w:sdtContent>
      </w:sdt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Dato de entrada (en FT_T_LWD1)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Acción del workflow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Cómo verificarlo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|---|---|---|</w:t>
      </w:r>
    </w:p>
    <w:p w:rsidR="00000000" w:rsidDel="00000000" w:rsidP="00000000" w:rsidRDefault="00000000" w:rsidRPr="00000000" w14:paraId="00000135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WARR_END_TMS = ayer, WARR_STATUS = 'Active'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 inactiva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 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WARR_STATUS='INACTIVE', LAST_CHG_USR_ID='GS:BATCH:INACTIVE'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WARR_FUTURE_END_TMS = ayer, WARR_STATUS = 'Active'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 inactiva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 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Idem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37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WARR_END_TMS = hoy, WARR_STATUS = 'Active'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NO se toca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 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WARR_STATUS sigue = 'Active', LAST_CHG_TMS no cambia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38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WARR_END_TMS = mañana, WARR_STATUS = 'Active'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NO se toca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 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Sin cambios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39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WARR_STATUS = 'INACTIVE' (ya inactiva)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NO se toca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 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LAST_CHG_TMS no cambia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Ambas fechas NULL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NO se toca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 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NULL &lt; sysdate es false en Oracle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Ejecución duplicada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0 cambios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 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SELECT devuelve 0 filas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3C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4.5 Checklist de comprobación rápida</w:t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[ ] Job ejecuta todos los días a las 00:30 AM</w:t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[ ] Exit code = 0</w:t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[ ] Log contiene "ESTADO-0-"</w:t>
      </w:r>
    </w:p>
    <w:p w:rsidR="00000000" w:rsidDel="00000000" w:rsidP="00000000" w:rsidRDefault="00000000" w:rsidRPr="00000000" w14:paraId="0000014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[ ] Evento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RDR_BAJA_GARANTIAS_KYTL_BAJAGARANT_GSPROCESS_OK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emitido</w:t>
      </w:r>
    </w:p>
    <w:p w:rsidR="00000000" w:rsidDel="00000000" w:rsidP="00000000" w:rsidRDefault="00000000" w:rsidRPr="00000000" w14:paraId="0000014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[ ] Workflow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BajaGarantiasLA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completado en GoldenSource</w:t>
      </w:r>
    </w:p>
    <w:p w:rsidR="00000000" w:rsidDel="00000000" w:rsidP="00000000" w:rsidRDefault="00000000" w:rsidRPr="00000000" w14:paraId="00000144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[ ] Consulta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SELECT COUNT(*) FROM FT_T_LWD1 WHERE (WARR_END_TMS&lt;sysdate OR WARR_FUTURE_END_TMS&lt;sysdate) AND warr_status!='INACTIVE'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devuelve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</w:p>
    <w:p w:rsidR="00000000" w:rsidDel="00000000" w:rsidP="00000000" w:rsidRDefault="00000000" w:rsidRPr="00000000" w14:paraId="00000145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[ ] Registros inactivados tienen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LAST_CHG_USR_ID = 'GS:BATCH:INACTIVE'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[ ] Registros inactivados tienen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LAST_CHG_TMS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hora de la ejecución</w:t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- </w:t>
      </w:r>
      <w:sdt>
        <w:sdtPr>
          <w:id w:val="-448123892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color w:val="bcbec4"/>
              <w:rtl w:val="0"/>
            </w:rPr>
            <w:t xml:space="preserve">[ ] Garantías con vencimiento ≥ hoy siguen con su status original</w:t>
          </w:r>
        </w:sdtContent>
      </w:sdt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[ ] En caso de error, correo enviado a salacib@bbva.com y ans_rdr.es@bbva.com</w:t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---</w:t>
      </w:r>
    </w:p>
    <w:p w:rsidR="00000000" w:rsidDel="00000000" w:rsidP="00000000" w:rsidRDefault="00000000" w:rsidRPr="00000000" w14:paraId="0000014B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5. Matriz de Trazabilidad</w:t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Tipo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Escenario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Resultado esperado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Verificación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4F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|---|---|---|---|---|</w:t>
      </w:r>
    </w:p>
    <w:p w:rsidR="00000000" w:rsidDel="00000000" w:rsidP="00000000" w:rsidRDefault="00000000" w:rsidRPr="00000000" w14:paraId="00000150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T-01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Happy path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Ejecución diaria 00:30 con garantías vencidas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Garantías inactivadas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WARR_STATUS='INACTIVE', LAST_CHG_USR_ID='GS:BATCH:INACTIVE'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51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T-02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Happy path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Sin garantías vencidas (nothing-found)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0 cambios, proceso OK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Log OK, SELECT devuelve 0 antes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52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T-03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Dato entrada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WARR_END_TMS = ayer, status Active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Se inactiva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Los 4 campos cambian correctamente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53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T-04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Dato entrada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WARR_FUTURE_END_TMS = ayer, status Active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Se inactiva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Los 4 campos cambian correctamente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54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T-05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Dato entrada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WARR_END_TMS = hoy (caso límite,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estricto)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NO se inactiva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 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Sin cambios en el registro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55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T-06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Dato entrada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Ambas fechas futuras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NO se inactiva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Sin cambios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56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T-07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Dato entrada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WARR_STATUS ya = 'INACTIVE'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No se toca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LAST_CHG_TMS no cambia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57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T-08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Dato entrada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Ambas fechas NULL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NO se inactiva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Sin cambios (NULL &lt; sysdate = false)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58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T-09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Dato entrada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sdt>
        <w:sdtPr>
          <w:id w:val="1194542426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color w:val="bcbec4"/>
              <w:rtl w:val="0"/>
            </w:rPr>
            <w:t xml:space="preserve"> Status = 'PENDING' (≠ INACTIVE) con fecha vencida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Se inactiva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WARR_STATUS pasa a 'INACTIVE'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59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T-10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Dato entrada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1000+ garantías vencidas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Todas inactivadas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COUNT = 0 tras ejecución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5A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T-11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Edge case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Ejecución doble mismo día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Segunda = 0 cambios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SELECT devuelve 0, va a nothing-found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5B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T-12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Edge case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Garantía reactivada manualmente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Se vuelve a inactivar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WARR_STATUS='INACTIVE' de nuevo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5C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T-13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Error script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Properties no existe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Exit 1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Log "Fichero properties no existe"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5D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T-14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Error script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Credentials no existe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Exit 1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Log "Fichero credentials.xml no existe"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5E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T-15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Error script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Sin parámetro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Exit 1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Log "numero de parametros invalido"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5F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T-16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Error workflow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jdbc/GSDM-1 no disponible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Error en SELECT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Log GoldenSource con error de conexión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T-17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Error workflow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Tabla FT_T_LWD1 bloqueada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Timeout o fallo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Log GoldenSource con error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T-18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Protocolo fallo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Job falla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Notificación enviada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Correos a salacib + ans_rdr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T-19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Rendimiento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Volumen normal diario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Ejecución &lt; umbral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Duración en log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T-20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Idempotencia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Re-ejecución tras éxito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0 cambios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nothing-found en workflow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---</w:t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6. Datos Técnicos de Referencia</w:t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6.1 Modelo de datos (tabla de garantías)</w:t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Tabla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FT_T_LWD1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</w:t>
      </w:r>
    </w:p>
    <w:p w:rsidR="00000000" w:rsidDel="00000000" w:rsidP="00000000" w:rsidRDefault="00000000" w:rsidRPr="00000000" w14:paraId="0000016C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Base de datos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jdbc/GSDM-1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</w:p>
    <w:p w:rsidR="00000000" w:rsidDel="00000000" w:rsidP="00000000" w:rsidRDefault="00000000" w:rsidRPr="00000000" w14:paraId="0000016D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Campo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Tipo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Descripción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Rol en el proceso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6F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|---|---|---|---|</w:t>
      </w:r>
    </w:p>
    <w:p w:rsidR="00000000" w:rsidDel="00000000" w:rsidP="00000000" w:rsidRDefault="00000000" w:rsidRPr="00000000" w14:paraId="00000170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LWD1_OID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Identificador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ID único de la garantía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Clave del loop (WHERE del UPDATE)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71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WARR_END_TMS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Timestamp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Fecha de fin de la garantía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Criterio de vencimiento (&lt; sysdate)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72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WARR_FUTURE_END_TMS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Timestamp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Fecha de fin futura de la garantía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Criterio alternativo de vencimiento (&lt; sysdate)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73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WARR_STATUS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String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Estado de la garantía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Se cambia a 'INACTIVE'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74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DATA_STAT_TYP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String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Tipo de estado del dato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Se cambia a 'INACTIVE'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75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LAST_CHG_USR_ID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String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Último usuario que modificó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Se cambia a 'GS:BATCH:INACTIVE'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76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LAST_CHG_TMS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Timestamp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Fecha/hora de última modificación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Se cambia a sysdate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77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6.2 Rutas del proceso</w:t>
      </w:r>
    </w:p>
    <w:p w:rsidR="00000000" w:rsidDel="00000000" w:rsidP="00000000" w:rsidRDefault="00000000" w:rsidRPr="00000000" w14:paraId="0000017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Concepto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Ruta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7B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|---|---|</w:t>
      </w:r>
    </w:p>
    <w:p w:rsidR="00000000" w:rsidDel="00000000" w:rsidP="00000000" w:rsidRDefault="00000000" w:rsidRPr="00000000" w14:paraId="0000017C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Script principal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/pr/kytl/online/multipais/multicanal/scrt/GSProcess.sh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</w:p>
    <w:p w:rsidR="00000000" w:rsidDel="00000000" w:rsidP="00000000" w:rsidRDefault="00000000" w:rsidRPr="00000000" w14:paraId="0000017D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Properties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/$ENV/kytl/online/multipais/multicanal/dat/properties/RDR_BajaGarantiasLA.properties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</w:p>
    <w:p w:rsidR="00000000" w:rsidDel="00000000" w:rsidP="00000000" w:rsidRDefault="00000000" w:rsidRPr="00000000" w14:paraId="0000017E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Log genérico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/$ENV/kytl/online/multipais/multicanal/logs/execute_RDR_BajaGarantiasLA_YYYYMMDD.log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</w:t>
      </w:r>
    </w:p>
    <w:p w:rsidR="00000000" w:rsidDel="00000000" w:rsidP="00000000" w:rsidRDefault="00000000" w:rsidRPr="00000000" w14:paraId="0000017F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Workflow file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BajaGarantiasLA.wkf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(grupo Custom/RDR/Bash/BajaGarantias)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80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6.3 Governance / Site Standard</w:t>
      </w:r>
    </w:p>
    <w:p w:rsidR="00000000" w:rsidDel="00000000" w:rsidP="00000000" w:rsidRDefault="00000000" w:rsidRPr="00000000" w14:paraId="0000018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Directiva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UUAA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Tipo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84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|---|---|---|</w:t>
      </w:r>
    </w:p>
    <w:p w:rsidR="00000000" w:rsidDel="00000000" w:rsidP="00000000" w:rsidRDefault="00000000" w:rsidRPr="00000000" w14:paraId="00000185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KYTL0000_SS_PR_HR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KYTL0000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Restrictiva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86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KYTL0000_SS_PR_HI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KYTL0000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Informativa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87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6.4 Contactos</w:t>
      </w:r>
    </w:p>
    <w:p w:rsidR="00000000" w:rsidDel="00000000" w:rsidP="00000000" w:rsidRDefault="00000000" w:rsidRPr="00000000" w14:paraId="0000018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Rol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Contacto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8B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|---|---|</w:t>
      </w:r>
    </w:p>
    <w:p w:rsidR="00000000" w:rsidDel="00000000" w:rsidP="00000000" w:rsidRDefault="00000000" w:rsidRPr="00000000" w14:paraId="0000018C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Soporte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ANS RDR (ans_rdr.es@bbva.com)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8D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Grupo Remedy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BZG03906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8E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Notificación errores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salacib@bbva.com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8F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Proyecto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PROYECTO RDR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90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---</w:t>
      </w:r>
    </w:p>
    <w:p w:rsidR="00000000" w:rsidDel="00000000" w:rsidP="00000000" w:rsidRDefault="00000000" w:rsidRPr="00000000" w14:paraId="00000192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7. Conclusiones</w:t>
      </w:r>
    </w:p>
    <w:p w:rsidR="00000000" w:rsidDel="00000000" w:rsidP="00000000" w:rsidRDefault="00000000" w:rsidRPr="00000000" w14:paraId="0000019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Información completada al 100%:</w:t>
      </w:r>
    </w:p>
    <w:p w:rsidR="00000000" w:rsidDel="00000000" w:rsidP="00000000" w:rsidRDefault="00000000" w:rsidRPr="00000000" w14:paraId="0000019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Nº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Fuente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Estado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Información obtenida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98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|---|---|---|---|</w:t>
      </w:r>
    </w:p>
    <w:p w:rsidR="00000000" w:rsidDel="00000000" w:rsidP="00000000" w:rsidRDefault="00000000" w:rsidRPr="00000000" w14:paraId="00000199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1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Documento funcional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</w:t>
      </w:r>
      <w:sdt>
        <w:sdtPr>
          <w:id w:val="-59172206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bcbec4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Cadena Control-M, periodicidad, contactos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9A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2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RDR_BajaGarantiasLA.properties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 </w:t>
      </w:r>
      <w:sdt>
        <w:sdtPr>
          <w:id w:val="94064294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bcbec4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Solo lanza workflow, no usa Java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9B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3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BajaGarantiasLA.wkf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| </w:t>
      </w:r>
      <w:sdt>
        <w:sdtPr>
          <w:id w:val="-165472555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bcbec4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TODO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tabla, SQL, criterio exacto, campos que cambian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|</w:t>
      </w:r>
    </w:p>
    <w:p w:rsidR="00000000" w:rsidDel="00000000" w:rsidP="00000000" w:rsidRDefault="00000000" w:rsidRPr="00000000" w14:paraId="0000019C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Hallazgos clave del workflow:</w:t>
      </w:r>
    </w:p>
    <w:p w:rsidR="00000000" w:rsidDel="00000000" w:rsidP="00000000" w:rsidRDefault="00000000" w:rsidRPr="00000000" w14:paraId="0000019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1.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Tabla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FT_T_LWD1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(Legal Warranty Detail)</w:t>
      </w:r>
    </w:p>
    <w:p w:rsidR="00000000" w:rsidDel="00000000" w:rsidP="00000000" w:rsidRDefault="00000000" w:rsidRPr="00000000" w14:paraId="000001A0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2.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Criterio EXACTO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(WARR_END_TMS &lt; sysdate OR WARR_FUTURE_END_TMS &lt; sysdate) AND warr_status != 'INACTIVE'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</w:p>
    <w:p w:rsidR="00000000" w:rsidDel="00000000" w:rsidP="00000000" w:rsidRDefault="00000000" w:rsidRPr="00000000" w14:paraId="000001A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3.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Operador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estricto 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las garantías que vencen HOY no se inactivan hasta mañana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A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4.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Dos fechas de vencimiento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Se comprueba tanto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WARR_END_TMS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como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WARR_FUTURE_END_TMS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(basta con que una esté vencida)</w:t>
      </w:r>
    </w:p>
    <w:p w:rsidR="00000000" w:rsidDel="00000000" w:rsidP="00000000" w:rsidRDefault="00000000" w:rsidRPr="00000000" w14:paraId="000001A3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5.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Campos que cambia el UPDATE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WARR_STATUS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DATA_STAT_TYP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LAST_CHG_USR_ID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LAST_CHG_TMS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</w:p>
    <w:p w:rsidR="00000000" w:rsidDel="00000000" w:rsidP="00000000" w:rsidRDefault="00000000" w:rsidRPr="00000000" w14:paraId="000001A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6.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Usuario identificable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GS:BATCH:INACTIVE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(permite auditar qué cambios hizo el batch)</w:t>
      </w:r>
    </w:p>
    <w:p w:rsidR="00000000" w:rsidDel="00000000" w:rsidP="00000000" w:rsidRDefault="00000000" w:rsidRPr="00000000" w14:paraId="000001A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7.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Idempotente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La condición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warr_status != 'INACTIVE'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`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evita reprocesar registros ya inactivados</w:t>
      </w:r>
    </w:p>
    <w:p w:rsidR="00000000" w:rsidDel="00000000" w:rsidP="00000000" w:rsidRDefault="00000000" w:rsidRPr="00000000" w14:paraId="000001A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8. 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No tiene haltOnError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Si un UPDATE falla, continúa con el siguiente registro</w:t>
      </w:r>
    </w:p>
    <w:p w:rsidR="00000000" w:rsidDel="00000000" w:rsidP="00000000" w:rsidRDefault="00000000" w:rsidRPr="00000000" w14:paraId="000001A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No queda nada pendiente para este proceso — el plan está completo.</w:t>
      </w:r>
    </w:p>
    <w:p w:rsidR="00000000" w:rsidDel="00000000" w:rsidP="00000000" w:rsidRDefault="00000000" w:rsidRPr="00000000" w14:paraId="000001A9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E5ErY87F1BKbebgdq51EVcN/+w==">CgMxLjAaIwoBMBIeChwIB0IYCgtDb3VyaWVyIE5ldxIJRmlyYSBNb25vGiMKATESHgocCAdCGAoLQ291cmllciBOZXcSCUZpcmEgTW9ubxojCgEyEh4KHAgHQhgKC0NvdXJpZXIgTmV3EglGaXJhIE1vbm8aIQoBMxIcChoIB0IWCgtDb3VyaWVyIE5ldxIHR3VuZ3N1aBohCgE0EhwKGggHQhYKC0NvdXJpZXIgTmV3EgdHdW5nc3VoGiMKATUSHgocCAdCGAoLQ291cmllciBOZXcSCUZpcmEgTW9ubxohCgE2EhwKGggHQhYKC0NvdXJpZXIgTmV3EgdHdW5nc3VoGiMKATcSHgocCAdCGAoLQ291cmllciBOZXcSCUZpcmEgTW9ubxohCgE4EhwKGggHQhYKC0NvdXJpZXIgTmV3EgdHdW5nc3VoGiEKATkSHAoaCAdCFgoLQ291cmllciBOZXcSB0d1bmdzdWgaKwoCMTASJQojCAdCHwoLQ291cmllciBOZXcSEEFyaWFsIFVuaWNvZGUgTVMaKwoCMTESJQojCAdCHwoLQ291cmllciBOZXcSEEFyaWFsIFVuaWNvZGUgTVMaKwoCMTISJQojCAdCHwoLQ291cmllciBOZXcSEEFyaWFsIFVuaWNvZGUgTVMyDmgueWJ0Ynd5dTQyY29lMg5oLnU4Z2YyYmVkYWI1YjIOaC4yenI5YnprdXB6ZW04AHIhMTAwNGxmTHcwTlRZYTdKaE5zUnAwclFCT09WeXl5WE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