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352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383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319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6129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9906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