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Verduleria1;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UrandomGenerator,GenericLinkedList,Udatetime;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Producto=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peso:real;</w:t>
              <w:br w:type="textWrapping"/>
              <w:t xml:space="preserve">nombre: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&lt;producto&gt;;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rg:randomgenerator)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vproducto: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'Espinaca'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'Rucula'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'Papa'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'Lechuga'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'Tomate'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'Remolacha'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'Limones'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'Manzana'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'Banana'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'Cebolla'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rg.addlabel(vproducto[i]);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leerproducto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a:producto; rg:randomgenerator)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a.nombre:=rg.getlabel();</w:t>
              <w:br w:type="textWrapping"/>
              <w:t xml:space="preserve">a.peso:=rg.getReal(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10.99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cargarcarrito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rg:RandomGenerator;</w:t>
              <w:br w:type="textWrapping"/>
              <w:t xml:space="preserve">i:integer;</w:t>
              <w:br w:type="textWrapping"/>
              <w:t xml:space="preserve">cantidad:integer;</w:t>
              <w:br w:type="textWrapping"/>
              <w:t xml:space="preserve">a:producto;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l:=lista.create();</w:t>
              <w:br w:type="textWrapping"/>
              <w:t xml:space="preserve">rg:=RandomGenerator.create;</w:t>
              <w:br w:type="textWrapping"/>
              <w:t xml:space="preserve">random(rg);</w:t>
              <w:br w:type="textWrapping"/>
              <w:t xml:space="preserve">cantidad:=rg.getinteger(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cantidad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leerproducto(a,rg);</w:t>
              <w:br w:type="textWrapping"/>
              <w:tab/>
              <w:t xml:space="preserve">l.add(a);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imprimircarrito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    Producto|'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Peso'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(l.current.nombre: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,l.current.peso: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l.next();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l:lista;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cargarcarrito(l);</w:t>
              <w:br w:type="textWrapping"/>
              <w:t xml:space="preserve">imprimircarrito(l);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