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Verduleria2;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uses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UrandomGenerator,GenericLinkedList,Udatetime,Ubalanza;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Producto=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record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peso:real;</w:t>
              <w:br w:type="textWrapping"/>
              <w:t xml:space="preserve">nombre: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lista=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specialize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linkedlist &lt;producto&gt;;</w:t>
              <w:br w:type="textWrapping"/>
              <w:br w:type="textWrapping"/>
              <w:t xml:space="preserve">ticket=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record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fecha:Date;</w:t>
              <w:br w:type="textWrapping"/>
              <w:t xml:space="preserve">hora:time;</w:t>
              <w:br w:type="textWrapping"/>
              <w:t xml:space="preserve">cliente: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monto:real;</w:t>
              <w:br w:type="textWrapping"/>
              <w:t xml:space="preserve">productos:lista;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rg:randomgenerator)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 xml:space="preserve">vproducto: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..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=(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'Espinaca'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'Rucula'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'Papa'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'Lechuga'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'Tomate'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'Remolacha'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'Limones'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'Manzana'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'Banana'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'Cebolla'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i:integer;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rg.addlabel(vproducto[i]);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leerproducto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a:producto; rg:randomgenerator)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a.nombre:=rg.getlabel();</w:t>
              <w:br w:type="textWrapping"/>
              <w:t xml:space="preserve">a.peso:=rg.getReal(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1.1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10.99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cargarcarrito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l:lista)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rg:RandomGenerator;</w:t>
              <w:br w:type="textWrapping"/>
              <w:t xml:space="preserve">i:integer;</w:t>
              <w:br w:type="textWrapping"/>
              <w:t xml:space="preserve">cantidad:integer;</w:t>
              <w:br w:type="textWrapping"/>
              <w:t xml:space="preserve">a:producto;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l:=lista.create();</w:t>
              <w:br w:type="textWrapping"/>
              <w:t xml:space="preserve">rg:=RandomGenerator.create;</w:t>
              <w:br w:type="textWrapping"/>
              <w:t xml:space="preserve">random(rg);</w:t>
              <w:br w:type="textWrapping"/>
              <w:t xml:space="preserve">cantidad:=rg.getinteger(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cantidad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 xml:space="preserve">leerproducto(a,rg);</w:t>
              <w:br w:type="textWrapping"/>
              <w:tab/>
              <w:t xml:space="preserve">l.add(a);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imprimircarrito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(l: lista)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l.reset();</w:t>
              <w:br w:type="textWrapping"/>
              <w:t xml:space="preserve">    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       Producto          |  Peso (kg)'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  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'-------------------------|-----------'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l.eol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(l.current.nombre: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 </w:t>
              <w:br w:type="textWrapping"/>
              <w:t xml:space="preserve">        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'|'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l.current.peso: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  </w:t>
              <w:br w:type="textWrapping"/>
              <w:t xml:space="preserve">        l.next();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'-------------------------|-----------'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CuerpoTicket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t:ticket)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d1,d2:Date;</w:t>
              <w:br w:type="textWrapping"/>
              <w:t xml:space="preserve">h1,h2:time;</w:t>
              <w:br w:type="textWrapping"/>
              <w:t xml:space="preserve">rg:randomGenerator;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rg:=randomGenerator.create();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DIA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d1:=date.create(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2024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d2:=date.create(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2024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t.fecha:= rg.getdate(d1,d2);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HORA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h1:=Time.create(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h2:=Time.create(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t.hora:=rg.getTime(h1,h2);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NOMBRE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t.cliente:=rg.getstring(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Imprimirticket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(t: ticket; b: balanza)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  <w:t xml:space="preserve">    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                  TICKET DE COMPRA                     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  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'========================================================'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  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'Fecha: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t.fecha.tostring(),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    Hora: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t.hora.tostring());</w:t>
              <w:br w:type="textWrapping"/>
              <w:t xml:space="preserve">    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'Cliente: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t.cliente);</w:t>
              <w:br w:type="textWrapping"/>
              <w:t xml:space="preserve">    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  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'Productos:'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ab/>
              <w:tab/>
              <w:tab/>
              <w:t xml:space="preserve">imprimirCarrito(t.productos);</w:t>
              <w:br w:type="textWrapping"/>
              <w:t xml:space="preserve">    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  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'Total a pagar: $'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t.monto: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  </w:t>
              <w:br w:type="textWrapping"/>
              <w:t xml:space="preserve">    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'========================================================'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  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GenerarTicket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(l:lista;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t:ticket)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b:balanza;</w:t>
              <w:br w:type="textWrapping"/>
              <w:t xml:space="preserve">rg:RandomGenerator;</w:t>
              <w:br w:type="textWrapping"/>
              <w:t xml:space="preserve">precio:real;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//Instanciamos los objetos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rg:=RandomGenerator.create();</w:t>
              <w:br w:type="textWrapping"/>
              <w:t xml:space="preserve">b:=balanza.create();</w:t>
              <w:br w:type="textWrapping"/>
              <w:t xml:space="preserve">b.limpiar();</w:t>
              <w:br w:type="textWrapping"/>
              <w:br w:type="textWrapping"/>
              <w:t xml:space="preserve">t.productos:=l;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//Cargo cliente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cuerpoTicket(t);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Llamo lista y reseteo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t.productos.reset();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t.productos.eol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 xml:space="preserve">precio:=rg.getreal(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1000.00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4000.99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ab/>
              <w:t xml:space="preserve">b.setPrecioPorKilo(precio);</w:t>
              <w:br w:type="textWrapping"/>
              <w:tab/>
              <w:t xml:space="preserve">b.pesar(t.productos.current.peso);</w:t>
              <w:br w:type="textWrapping"/>
              <w:tab/>
              <w:t xml:space="preserve">l.next();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 xml:space="preserve">t.monto:=b.getTotalapagar();</w:t>
              <w:br w:type="textWrapping"/>
              <w:tab/>
              <w:t xml:space="preserve">imprimirTicket(t,b);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l:lista;</w:t>
              <w:br w:type="textWrapping"/>
              <w:t xml:space="preserve">t:ticket;</w:t>
              <w:br w:type="textWrapping"/>
              <w:t xml:space="preserve">i:integer;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cargarcarrito(l);</w:t>
              <w:br w:type="textWrapping"/>
              <w:t xml:space="preserve">  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 Orden de Compra OC-'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i);</w:t>
              <w:br w:type="textWrapping"/>
              <w:t xml:space="preserve">GenerarTicket(l,t);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</w:t>
              <w:br w:type="textWrapping"/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