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fechas;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UDateTime,URandomGenerator;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..dimf]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//● Implemente un módulo que cargue un vector de 15 fechas de nacimiento elegidas al azar.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  <w:t xml:space="preserve">rg:RandomGenerator;</w:t>
              <w:br w:type="textWrapping"/>
              <w:t xml:space="preserve">d1,d2:date;</w:t>
              <w:br w:type="textWrapping"/>
              <w:t xml:space="preserve">fecha:date;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rg:=RandomGenerator.create();</w:t>
              <w:br w:type="textWrapping"/>
              <w:t xml:space="preserve">d1:=date.create(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d2:=date.create(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fecha:= rg.getdate(d1,d2);</w:t>
              <w:br w:type="textWrapping"/>
              <w:tab/>
              <w:t xml:space="preserve">v[i]:=fecha;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//● Implemente un módulo que reciba un vector de fechas y una fecha a buscar y devuelva si existe en el vector.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existefecha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(v:vector;fechabuscar:Date)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fechabuscar.equalito(v[i])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existefecha:=True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existefecha:=False;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//● Implemente un módulo que reciba un vector de fechas y devuelva la fecha de la persona más jóven.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masjoven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max:date)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max:=date.create(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v[i].greaterThan(max)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max:=v[i];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//Implemente un módulo que reciba un vector de fechas y lo devuelva ordenado de menor a mayor.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ordenarxsel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 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i, j, p: integer;</w:t>
              <w:br w:type="textWrapping"/>
              <w:t xml:space="preserve">  temp: 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p := i;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(v[j].lessthan(v[p]))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ab/>
              <w:t xml:space="preserve">  p := j;</w:t>
              <w:br w:type="textWrapping"/>
              <w:tab/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//Aca finaliza el for intereno e hago el intercambio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//antes de empezar el for externo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 temp := v[i];</w:t>
              <w:br w:type="textWrapping"/>
              <w:tab/>
              <w:tab/>
              <w:t xml:space="preserve">  v[i] := v[p];</w:t>
              <w:br w:type="textWrapping"/>
              <w:tab/>
              <w:tab/>
              <w:t xml:space="preserve">  v[p] := temp;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//imprimir 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'Fecha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,v[i].tostring());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v:vector;</w:t>
              <w:br w:type="textWrapping"/>
              <w:t xml:space="preserve">dia,mes,anio:integer;</w:t>
              <w:br w:type="textWrapping"/>
              <w:t xml:space="preserve">fechabuscar:date;</w:t>
              <w:br w:type="textWrapping"/>
              <w:t xml:space="preserve">max:date;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//● Implemente un módulo que cargue un vector de 15 fechas de nacimiento elegidas al azar.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cargarvector(v);</w:t>
              <w:br w:type="textWrapping"/>
              <w:t xml:space="preserve">imprimirvector(v);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//● Implemente un módulo que reciba un vector de fechas y una fecha a buscar y devuelva si existe en el vector.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una fecha a buscar'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dia: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readln(dia);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mes: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readln(mes);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año: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readln(anio);</w:t>
              <w:br w:type="textWrapping"/>
              <w:t xml:space="preserve">fechabuscar:=date.create(dia,mes,anio);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existefecha(v,fechabuscar)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'Existe la fecha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,fechabuscar.tostring(),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en la lista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fecha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,fechabuscar.tostring(),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NO ESTA en la lista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//● Implemente un módulo que reciba un vector de fechas y devuelva la fecha de la persona más jóven.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masjoven(v, max);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persona mas joven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,max.tostring());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//Implemente un módulo que reciba un vector de fechas y lo devuelva ordenado de menor a mayor.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'VECTOR ORDENADO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ordenarxsel(v);</w:t>
              <w:br w:type="textWrapping"/>
              <w:t xml:space="preserve">imprimirvector(v);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