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//listas A,B,C ,d,e,f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 tp4;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uses GenericLinkedList;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lista=specialize Linkedlist &lt;integer&gt;;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procedure cargarlista(var l:lista;n,min,max:integer);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a,i:integer;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randomize;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l:=lista.create;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i:=1 to n 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a:=random(max-min)+min;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l.add(a);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procedure imprimirlista(l:lista);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l.reset;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while not l.eol 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writeln(l.current);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l.next;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procedure eliminarelemento(var l:lista;valor:integer);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encontrado:boolean;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encontrado:=false;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l.reset();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while (not l.eol()) and encontrado=false do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if l.current()=valor then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l.removecurrent();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encontrado:=True;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l.next()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procedure eliminartodoelemento(var l:lista;valor:integer);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l.reset();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while (not l.eol()) do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 l.current()=valor then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l.removecurrent()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l.next();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l:lista;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min,max,n,valor:integer;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writeln('Ingrese un minimo');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readln(min);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writeln('Ingrese un maximo');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readln(max);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writeln('Ingrese numero');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readln(n);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cargarlista(l,n,min,max);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imprimirlista(l);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writeln('Ingrese valor a eliminar');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readln(valor);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eliminarelemento(l,valor);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eliminartodoelemento(l,valor);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imprimirlista(l);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//listas g,h,i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program tp4;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uses GenericLinkedList;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lista=specialize Linkedlist &lt;integer&gt;;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procedure insertarordenado(var l:lista;valor:integer);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var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seguir:boolean;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l.reset();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seguir:=true;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while not l.eol() and seguir do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if l.current()&gt;valor then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seguir:=false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l.next();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l.insertcurrent(valor);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procedure cargarlista(var l:lista;n,min,max:integer);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a,i:integer;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randomize;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l:=lista.create;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for i:=1 to n do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a:=random(max-min)+min;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insertarordenado(l,a);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procedure imprimirlista(l:lista);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l.reset;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while not l.eol do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writeln(l.current);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l.next;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function buscar(l:lista;valor:integer):boolean;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encontre:boolean;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encontre:=false;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l.reset();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while (not l.eol()) and (l.current()&lt;valor) do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l.next;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if(not l.eol()) and (l.current()= valor) then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encontre:=true;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buscar:=encontre;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l:lista;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min,max,n,valor:integer;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writeln('Ingrese un minimo');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readln(min);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writeln('Ingrese un maximo');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readln(max);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writeln('Ingrese numero');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readln(n);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cargarlista(l,n,min,max);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imprimirlista(l);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writeln('El valor es');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readln(valor);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if buscar(l,valor)=true then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writeln('El valor ha sido encontrado')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writeln('No se encontro');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//--------------------------------------------------------------------------------------------------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//programa 4 j k 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program tp4;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uses GenericLinkedList;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lista=specialize Linkedlist &lt;integer&gt;;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procedure insertarordenado(var l:lista;valor:integer);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var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seguir:boolean;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l.reset();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seguir:=true;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while not l.eol() and seguir do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if l.current()&gt;valor then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seguir:=false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l.next();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l.insertcurrent(valor);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procedure cargarlista(var l:lista;n,min,max:integer);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a,i:integer;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randomize;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l:=lista.create;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for i:=1 to n do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a:=random(max-min)+min;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insertarordenado(l,a);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procedure imprimirlista(l:lista);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l.reset;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while not l.eol do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writeln(l.current);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l.next;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//--------------------------------------------------------- DUDA 1 solo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procedure eliminarelemento(var l:lista;valor:integer);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l.reset;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while (not l.eol()) and (l.current&lt;=valor)do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if l.current=valor then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l.removecurrent()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l.next();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l:lista;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min,max,n,valor:integer;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writeln('Ingrese un minimo');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readln(min);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writeln('Ingrese un maximo');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readln(max);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writeln('Ingrese numero');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readln(n);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cargarlista(l,n,min,max);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imprimirlista(l);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writeln('El valor es');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readln(valor);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eliminarelemento(l,valor);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imprimirlista(l);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end.}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