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{TERMINADO}</w:t>
      </w:r>
    </w:p>
    <w:p w:rsidR="00000000" w:rsidDel="00000000" w:rsidP="00000000" w:rsidRDefault="00000000" w:rsidRPr="00000000" w14:paraId="00000003">
      <w:pPr>
        <w:widowControl w:val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programa31;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matriz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..n,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..n]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real;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Carga la matriz con valores secuenciales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i, j, p: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p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p 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m[i, j] := 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Imprime la matriz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i, 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 j]: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Imprime con un ancho de 10 caracteres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writeln();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Suma total columna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sumacolumna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(m:matriz;c:integer;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sumatotal:real)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sumatotal:=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</w:t>
              <w:br w:type="textWrapping"/>
              <w:br w:type="textWrapping"/>
              <w:t xml:space="preserve">      sumatotal:=sumatotal+m[i,c];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Imprime con un ancho de 10 caracteres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Suma total fila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sumafila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(m:matriz;f:integer;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sumatotal:real)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sumatotal:=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j:=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sumatotal:=sumatotal+m[f,j];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Imprime con un ancho de 10 caracteres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Suma total diagonalinv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sumadiagonal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sumatotal:real)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sumatotal:=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i:=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sumatotal:=sumatotal+m[i,i];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Imprime con un ancho de 10 caracteres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Suma total diagonalinv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sumadiagonalinv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sumatotal:real)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sumatotal:=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i:=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sumatotal:=sumatotal+m[i, n - 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Imprime con un ancho de 10 caracteres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esmagico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valor:real;</w:t>
              <w:br w:type="textWrapping"/>
              <w:t xml:space="preserve">i:integer;</w:t>
              <w:br w:type="textWrapping"/>
              <w:t xml:space="preserve">totaldiag:real;</w:t>
              <w:br w:type="textWrapping"/>
              <w:t xml:space="preserve">sumatotalfila:real;</w:t>
              <w:br w:type="textWrapping"/>
              <w:t xml:space="preserve">sumatotalcolumna:real;</w:t>
              <w:br w:type="textWrapping"/>
              <w:t xml:space="preserve">totaldiaginv:real;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esmagico:=True;</w:t>
              <w:br w:type="textWrapping"/>
              <w:t xml:space="preserve">totaldiaginv:=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sumatotalfila:=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sumatotalcolumna:=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totaldiag:=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sumadiagonal(m,totaldiag);</w:t>
              <w:br w:type="textWrapping"/>
              <w:t xml:space="preserve">valor:=totaldiag;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(i&lt;=n)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(esmagico)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sumafila(m,i,sumatotalfila);</w:t>
              <w:br w:type="textWrapping"/>
              <w:tab/>
              <w:t xml:space="preserve">sumacolumna(m,i,sumatotalcolumna);</w:t>
              <w:br w:type="textWrapping"/>
              <w:tab/>
              <w:t xml:space="preserve">sumadiagonalinv(m,totaldiaginv);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(sumatotalfila=valor)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(sumatotalcolumna=valor)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(totaldiaginv=valor)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esmagico:=False;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---------------------------------PROGRAMA 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m:matriz;</w:t>
              <w:br w:type="textWrapping"/>
              <w:t xml:space="preserve">sumatotalcolumna,sumatotalfila,totaldiag,totaldiaginv:real;</w:t>
              <w:br w:type="textWrapping"/>
              <w:t xml:space="preserve">p:integer;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 TABLA 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p:=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cargar(m);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esmagico(m)=False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p:=p+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'intento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,p);</w:t>
              <w:br w:type="textWrapping"/>
              <w:t xml:space="preserve">  cargar(m);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imprimir(m);</w:t>
              <w:br w:type="textWrapping"/>
              <w:t xml:space="preserve">    writeln(esmagico(m));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fila'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sumafila(m,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,sumatotalfila);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total de la fila 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,sumatotalfila: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columna'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sumacolumna(m,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,sumatotalcolumna);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total de la columna 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,sumatotalcolumna: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sumadiagonal(m,totaldiag);</w:t>
              <w:br w:type="textWrapping"/>
              <w:t xml:space="preserve">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total de la diagonal principal 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,totaldiag: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sumadiagonalinv(m,totaldiaginv);</w:t>
              <w:br w:type="textWrapping"/>
              <w:t xml:space="preserve">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total de la diagonal invertida 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,totaldiaginv: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