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catedra;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com=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alum=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alumno=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nombre: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apellido: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nota:integer;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..alum,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..com]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alumno;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leeralumno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a:alumno)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vnombre: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'Mateo'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'Julia'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'Lucas'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'Jose'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'Melina'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'Marco'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'Pamela'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'Rodrigo'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'Paola'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'Manuel'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'Victoria'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vapellido: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'Lopez'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'Materazzi'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'Dominguez'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'Garcia'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'Minks'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'Boraguin'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'Gutierrez'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'Rufini'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'Giunta'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'Glorioso'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a.nombre:=vnombre[random(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a.apellido:=vapellido[random(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a.nota:=random(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  <w:t xml:space="preserve">i,j:integer;</w:t>
              <w:br w:type="textWrapping"/>
              <w:t xml:space="preserve">a:alumno;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leeralumno(a);</w:t>
              <w:br w:type="textWrapping"/>
              <w:t xml:space="preserve">m[i,j]:=a;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i,j:integer;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 MATRIZ DE NOTAS-----------------------------'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'Alu/Com'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(j: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'___________________________________________'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((m[i,j].nota):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'Fila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(m[i,j].nota: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'Fila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,i,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(m[i,j].nota: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i,j:integer;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'Columna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,j,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(m[i,j].nota: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'Columna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,j,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(m[i,j].nota: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buscara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matriz; nombre: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; nota: 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  <w:t xml:space="preserve">  encontre: 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encontre := False;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Fila impar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j].nota = nota)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j].nombre = nombre)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'Alumno: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j].nombre,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j].apellido);</w:t>
              <w:br w:type="textWrapping"/>
              <w:t xml:space="preserve">          encontre :=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j].nota = nota)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j].nombre = nombre)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'Alumno: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j].nombre,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j].apellido);</w:t>
              <w:br w:type="textWrapping"/>
              <w:t xml:space="preserve">          encontre :=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existe'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buscarb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 matriz; nombre: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; nota: 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i, j: integer;</w:t>
              <w:br w:type="textWrapping"/>
              <w:t xml:space="preserve">  encontre: boolean;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encontre := False;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(j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&lt;&gt;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Fila impar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j].nota = nota)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j].nombre = nombre)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'Alumno: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j].nombre,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j].apellido);</w:t>
              <w:br w:type="textWrapping"/>
              <w:t xml:space="preserve">          encontre :=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alum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downto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j].nota = nota)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(m[i, j].nombre = nombre)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'Alumno: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j].nombre,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m[i, j].apellido);</w:t>
              <w:br w:type="textWrapping"/>
              <w:t xml:space="preserve">          encontre := True;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encontre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'No existe'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m:matriz;</w:t>
              <w:br w:type="textWrapping"/>
              <w:t xml:space="preserve">nombre,corte: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nota:integer;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cargar(m);</w:t>
              <w:br w:type="textWrapping"/>
              <w:t xml:space="preserve">imprimir(m);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'----------------MATRIZ RECORRIDO A - NOTAS POR ALUMNO Y COMISION 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imprimira(m);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'----------------MATRIZ RECORRIDO B  - NOTAS POR ALUMNO Y COMISION 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imprimirb(m);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//PUNTO 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corte:=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corte &lt;&gt;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nombre  del estudiante'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readln(nombre);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'Ingrese nota del estudiante'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readln(nota);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'Metodo de busqueda 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buscara(m,nombre,nota);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'Metodo de busqueda 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buscarb(m,nombre,nota);</w:t>
              <w:br w:type="textWrapping"/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'Desea buscar otro ingrese 1 para si y 2 para no'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(corte);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