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ProgramInmueble;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genericlinkedlist;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dimf=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br w:type="textWrapping"/>
              <w:t xml:space="preserve">inmueble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tipo: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cantHab: integer;</w:t>
              <w:br w:type="textWrapping"/>
              <w:t xml:space="preserve">   cantBanos:integer;</w:t>
              <w:br w:type="textWrapping"/>
              <w:t xml:space="preserve">   precio: real;</w:t>
              <w:br w:type="textWrapping"/>
              <w:t xml:space="preserve">   localidad: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Inmuebles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..DIMF]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inmueble; </w:t>
              <w:br w:type="textWrapping"/>
              <w:t xml:space="preserve">lista=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linkedlist &lt;inmueble&gt;;</w:t>
              <w:br w:type="textWrapping"/>
              <w:t xml:space="preserve">matriz=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integer;   </w:t>
              <w:br w:type="textWrapping"/>
              <w:t xml:space="preserve">   </w:t>
            </w:r>
          </w:p>
          <w:p w:rsidR="00000000" w:rsidDel="00000000" w:rsidP="00000000" w:rsidRDefault="00000000" w:rsidRPr="00000000" w14:paraId="00000003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//PUNTO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cargarInmueble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inmu1:inmueble)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br w:type="textWrapping"/>
              <w:t xml:space="preserve">    vTipos: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'Casa'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'Departamento'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'Duplex'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'Local Comercial'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vLocal: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Plata'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'Berisso'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'Ensenada'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'Quilmes'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'Avellaneda'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'Bernal'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'Berazategui'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'Azul'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'Tandil'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'Dolores'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</w:t>
              <w:br w:type="textWrapping"/>
              <w:t xml:space="preserve">   </w:t>
              <w:br w:type="textWrapping"/>
              <w:t xml:space="preserve">             </w:t>
              <w:br w:type="textWrapping"/>
              <w:t xml:space="preserve">     inmu1.tipo:= vTipos[random(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];</w:t>
              <w:br w:type="textWrapping"/>
              <w:t xml:space="preserve">     inmu1.cantHab:=random(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  inmu1.cantBanos:=random(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  inmu1.precio:=random(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  inmu1.localidad:= vLocal[random(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];</w:t>
              <w:br w:type="textWrapping"/>
              <w:t xml:space="preserve">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 </w:t>
              <w:tab/>
              <w:tab/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ImprimirVector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 vc:inmuebles)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//se dispone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br w:type="textWrapping"/>
              <w:t xml:space="preserve">    i : integer;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ab/>
              <w:t xml:space="preserve">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'Tipo Inmueble: 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, vc[i].Tipo);</w:t>
              <w:br w:type="textWrapping"/>
              <w:tab/>
              <w:t xml:space="preserve">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'Cantidad de Habitaciones: 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, vc[i].CantHab);</w:t>
              <w:br w:type="textWrapping"/>
              <w:tab/>
              <w:t xml:space="preserve">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'Cantidad de Baños: 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, vc[i].cantBanos);</w:t>
              <w:br w:type="textWrapping"/>
              <w:tab/>
              <w:t xml:space="preserve">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'Precio: 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, vc[i].Precio: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  </w:t>
              <w:br w:type="textWrapping"/>
              <w:tab/>
              <w:t xml:space="preserve">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'Localidad: 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, vc[i].localidad);</w:t>
              <w:br w:type="textWrapping"/>
              <w:tab/>
              <w:t xml:space="preserve">     writeln();</w:t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cargarlista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l:lista)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br w:type="textWrapping"/>
              <w:t xml:space="preserve">    a:inmueble;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l:=lista.create();</w:t>
              <w:br w:type="textWrapping"/>
              <w:t xml:space="preserve">    cargarInmueble(a);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(a.canthab&lt;&gt;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l.add(a);</w:t>
              <w:br w:type="textWrapping"/>
              <w:t xml:space="preserve">    cargarInmueble(a);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imprimirlista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(l:lista)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ab/>
              <w:t xml:space="preserve">a:inmueble;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l.eol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ab/>
              <w:br w:type="textWrapping"/>
              <w:tab/>
              <w:tab/>
              <w:t xml:space="preserve">a:=l.current();</w:t>
              <w:br w:type="textWrapping"/>
              <w:tab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'Tipo Inmueble: 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, a.Tipo);</w:t>
              <w:br w:type="textWrapping"/>
              <w:tab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'Cantidad de Habitaciones: 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, a.CantHab);</w:t>
              <w:br w:type="textWrapping"/>
              <w:tab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'Cantidad de Baños: 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, a.cantBanos);</w:t>
              <w:br w:type="textWrapping"/>
              <w:tab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'Precio: 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, a.Precio: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  </w:t>
              <w:br w:type="textWrapping"/>
              <w:tab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'Localidad: 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, a.localidad);</w:t>
              <w:br w:type="textWrapping"/>
              <w:tab/>
              <w:t xml:space="preserve">    writeln();</w:t>
              <w:br w:type="textWrapping"/>
              <w:tab/>
              <w:t xml:space="preserve">    l.next();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 </w:t>
              <w:br w:type="textWrapping"/>
              <w:t xml:space="preserve">   </w:t>
              <w:br w:type="textWrapping"/>
              <w:t xml:space="preserve">   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rFonts w:ascii="Consolas" w:cs="Consolas" w:eastAsia="Consolas" w:hAnsi="Consolas"/>
                <w:color w:val="aa0d9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//PUNTO B</w:t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matriznula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i,j:integer;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m[i,j]:=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calculo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(l:lista;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 i,j:integer;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matriznula(m);</w:t>
              <w:br w:type="textWrapping"/>
              <w:t xml:space="preserve">   l.reset();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l.eol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i:=l.current().CantHab;</w:t>
              <w:br w:type="textWrapping"/>
              <w:t xml:space="preserve">   j:=l.current().cantBanos;</w:t>
              <w:br w:type="textWrapping"/>
              <w:t xml:space="preserve">   m[i,j]:=  m[i,j]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l.next;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//PUNTO C</w:t>
              <w:br w:type="textWrapping"/>
              <w:t xml:space="preserve">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imprimirmatriz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(m:matriz)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i,j:integer;</w:t>
              <w:br w:type="textWrapping"/>
              <w:t xml:space="preserve">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'Cant hab/Cant ban'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(j: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writeln();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(i);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(m[i,j]: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writeln();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inmu1: inmueble;</w:t>
              <w:br w:type="textWrapping"/>
              <w:t xml:space="preserve">    vector:Inmuebles;</w:t>
              <w:br w:type="textWrapping"/>
              <w:t xml:space="preserve">    i:integer;</w:t>
              <w:br w:type="textWrapping"/>
              <w:t xml:space="preserve">    l:lista;</w:t>
              <w:br w:type="textWrapping"/>
              <w:tab/>
              <w:t xml:space="preserve"> m:matriz; </w:t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ab/>
              <w:t xml:space="preserve">randomize;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ab/>
              <w:t xml:space="preserve">  CargarInmueble(inmu1);</w:t>
              <w:br w:type="textWrapping"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vector[i]:=inmu1;</w:t>
              <w:br w:type="textWrapping"/>
              <w:tab/>
              <w:t xml:space="preserve">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  <w:br w:type="textWrapping"/>
              <w:tab/>
              <w:t xml:space="preserve">ImprimirVector(vector);</w:t>
              <w:br w:type="textWrapping"/>
              <w:tab/>
              <w:t xml:space="preserve">cargarlista(l);</w:t>
              <w:br w:type="textWrapping"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---   LISTA -- 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  <w:br w:type="textWrapping"/>
              <w:tab/>
              <w:t xml:space="preserve">imprimirlista(l);</w:t>
              <w:br w:type="textWrapping"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---   MATRIZ TOTAL DPTOS  X HAB Y BAÑOS -- 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calculo(l,m);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imprimirmatriz(m);</w:t>
              <w:br w:type="textWrapping"/>
              <w:tab/>
              <w:t xml:space="preserve"> 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onsolas" w:cs="Consolas" w:eastAsia="Consolas" w:hAnsi="Consolas"/>
                <w:color w:val="aa0d9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onsolas" w:cs="Consolas" w:eastAsia="Consolas" w:hAnsi="Consolas"/>
                <w:color w:val="aa0d9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