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{TERMINADO }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3920.0" w:type="dxa"/>
        <w:jc w:val="left"/>
        <w:tblLayout w:type="fixed"/>
        <w:tblLook w:val="0600"/>
      </w:tblPr>
      <w:tblGrid>
        <w:gridCol w:w="13920"/>
        <w:tblGridChange w:id="0">
          <w:tblGrid>
            <w:gridCol w:w="1392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{</w:t>
              <w:br w:type="textWrapping"/>
              <w:t xml:space="preserve">ACTIVIDAD 1.</w:t>
              <w:br w:type="textWrapping"/>
              <w:t xml:space="preserve">Implementar:</w:t>
              <w:br w:type="textWrapping"/>
              <w:t xml:space="preserve">A. El módulo cargarListaGastos que lea los gastos aleatoriamente (de manera similar a</w:t>
              <w:br w:type="textWrapping"/>
              <w:t xml:space="preserve">como se generaban los inmuebles) y los almacene ordenados por tipo de gasto. La</w:t>
              <w:br w:type="textWrapping"/>
              <w:t xml:space="preserve">lectura finaliza cuando se lee monto 0.</w:t>
              <w:br w:type="textWrapping"/>
              <w:t xml:space="preserve">B. Los módulos cargarGastos(), mergeAcumulador() y minimo (). (sólo deberán</w:t>
              <w:br w:type="textWrapping"/>
              <w:t xml:space="preserve">transcribirlos de esta presentación).</w:t>
              <w:br w:type="textWrapping"/>
              <w:t xml:space="preserve">C. Un módulo que reciba la "lista única" y retorne el tipo de gasto con mayor gasto.</w:t>
              <w:br w:type="textWrapping"/>
              <w:t xml:space="preserve">D. Un programa que invoque a los módulos implementados y compruebe el correcto</w:t>
              <w:br w:type="textWrapping"/>
              <w:t xml:space="preserve">funcionamiento del mismo.}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program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actividad1;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uses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  <w:br w:type="textWrapping"/>
              <w:t xml:space="preserve">GenericLinkedlist;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type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gasto=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record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tipo: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monto:real;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br w:type="textWrapping"/>
              <w:t xml:space="preserve">lista=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specialize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linkedlist &lt;gasto&gt;;</w:t>
              <w:br w:type="textWrapping"/>
              <w:t xml:space="preserve">vector=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..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of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lista;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cargargasto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 a:gasto)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vtipo: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..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of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=(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'Luz'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'Telfono'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'Gas'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'Seguro'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'Agua'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'Alimentos'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'Ocio'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'Viajes'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'Financieros'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'Alquiler'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a.tipo:=vtipo[random(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)+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];</w:t>
              <w:br w:type="textWrapping"/>
              <w:t xml:space="preserve">a.monto:=random(random(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1000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))*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0.5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 PUNTO A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//-----------------------------------------------------------------------------------------------------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insertarordenado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 l:lista;a:gasto)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seguir:boolean;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seguir:=True;</w:t>
              <w:br w:type="textWrapping"/>
              <w:t xml:space="preserve">l.reset();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l.eol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seguir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a.tipo&lt;l.current().tipo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seguir:=False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l.next();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l.insertcurrent(a);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//-----------------------------------------------------------------------------------------------------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cargarlistagastos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 l:lista)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a:gasto;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l:=lista.create();</w:t>
              <w:br w:type="textWrapping"/>
              <w:t xml:space="preserve">cargargasto(a);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a.monto&lt;&gt;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insertarordenado(l,a);</w:t>
              <w:br w:type="textWrapping"/>
              <w:t xml:space="preserve">cargargasto(a);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//-----------------------------------------------------------------------------------------------------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imprimir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 l:lista)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l.reset();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l.eol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write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'Tipo de gasto :'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 xml:space="preserve">writeln(l.current().tipo);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write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'Monto: 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 xml:space="preserve">writeln(l.current().monto: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 xml:space="preserve">writeln(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'-------'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 xml:space="preserve">l.next();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//PUNTO B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//cargo vector (persona) con gastos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cargarvector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 v:vector)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  <w:br w:type="textWrapping"/>
              <w:t xml:space="preserve">i:integer;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i:=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cargarlistagastos(v[i]);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minimo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 v:vector;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 min:gasto)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posmin:integer;</w:t>
              <w:br w:type="textWrapping"/>
              <w:t xml:space="preserve">i:integer;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min.tipo:=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'zzz'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i:=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v[i].eol())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(v[i].current().tipo&lt;=min.tipo)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  <w:t xml:space="preserve">min:=v[i].current();</w:t>
              <w:br w:type="textWrapping"/>
              <w:tab/>
              <w:t xml:space="preserve">posmin:=i;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min.tipo&lt;&gt;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'zzz'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  <w:tab/>
              <w:t xml:space="preserve">v[posmin].next();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mergeacumulador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 listaunica:lista; v:vector)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i:integer;</w:t>
              <w:br w:type="textWrapping"/>
              <w:t xml:space="preserve">min:gasto;</w:t>
              <w:br w:type="textWrapping"/>
              <w:t xml:space="preserve">gastoactual:gasto;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listaunica:=lista.create();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i:=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  <w:t xml:space="preserve">v[i].reset();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minimo(v,min);</w:t>
              <w:tab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min.tipo &lt;&gt;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'zzz'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gastoactual.tipo:=min.tipo;</w:t>
              <w:br w:type="textWrapping"/>
              <w:t xml:space="preserve">gastoactual.monto:=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(min.tipo=gastoactual.tipo)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  <w:t xml:space="preserve">gastoactual.monto:=gastoactual.monto+min.monto;</w:t>
              <w:br w:type="textWrapping"/>
              <w:tab/>
              <w:t xml:space="preserve">minimo(v,min);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listaunica.add(gastoactual);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//-------------------------------// PROGRAMA//---------------------------------------------------------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v:vector;</w:t>
              <w:br w:type="textWrapping"/>
              <w:t xml:space="preserve">i:integer;</w:t>
              <w:br w:type="textWrapping"/>
              <w:t xml:space="preserve">l:lista;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 PUNTO 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randomize;</w:t>
              <w:br w:type="textWrapping"/>
              <w:t xml:space="preserve">cargarvector(v);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i:=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writeln(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'________________________________________________________________________________________'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 xml:space="preserve">writeln(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'Persona 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,i);</w:t>
              <w:br w:type="textWrapping"/>
              <w:t xml:space="preserve">writeln(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'________________________________________________________________________________________'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 xml:space="preserve">imprimir(v[i]);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writeln(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'________________________________________________________________________________________'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br w:type="textWrapping"/>
              <w:t xml:space="preserve">writeln(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'Acumulado'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 xml:space="preserve">writeln(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'________________________________________________________________________________________'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br w:type="textWrapping"/>
              <w:t xml:space="preserve">mergeacumulador(l,v);</w:t>
              <w:br w:type="textWrapping"/>
              <w:t xml:space="preserve">imprimir(l);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