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{TERMINADO }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ACTIVIDAD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.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6a00"/>
                <w:highlight w:val="white"/>
                <w:rtl w:val="0"/>
              </w:rPr>
              <w:t xml:space="preserve">{ Implemente un módulo recursivo que reciba un vector de reales e imprima todos sus valores en el mismo orden en que están cargados. }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program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recursion;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FIN =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100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type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  <w:br w:type="textWrapping"/>
              <w:t xml:space="preserve">vector_recursivo =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array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[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..FIN]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of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integer;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procedure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rellenar_vector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 v:vector_recursivo)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i:integer;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i:=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to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FIN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do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v[i]:=i;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procedure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imprimir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(v:vector_recursivo; n:integer)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n&gt;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then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imprimir(v,n-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);</w:t>
              <w:br w:type="textWrapping"/>
              <w:t xml:space="preserve">writeln(v[n]);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vector_rec:vector_recursivo; n:integer;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n:=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100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t xml:space="preserve">rellenar_vector(vector_rec);</w:t>
              <w:br w:type="textWrapping"/>
              <w:t xml:space="preserve">imprimir(vector_rec,n);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.</w:t>
              <w:br w:type="textWrapping"/>
              <w:br w:type="textWrapping"/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6a00"/>
                <w:highlight w:val="white"/>
                <w:rtl w:val="0"/>
              </w:rPr>
              <w:t xml:space="preserve">{2. Implemente un módulo recursivo que reciba un vector de reales e imprima todos los valores en orden inverso en el que están cargados. </w:t>
              <w:br w:type="textWrapping"/>
              <w:t xml:space="preserve">3. Haga un programa que cargue un vector de 10 reales y que imprima sus elementos en el orden en que fueron cargados, y en el orden inverso. }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program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recursion;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FIN =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100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type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  <w:br w:type="textWrapping"/>
              <w:t xml:space="preserve">vector_recursivo =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array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[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..FIN]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of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integer;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procedure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rellenar_vector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 v:vector_recursivo)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i:integer;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i:=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to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FIN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do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v[i]:=i;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procedure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imprimir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(v:vector_recursivo; n:integer)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n&gt;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then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writeln(v[n]);</w:t>
              <w:br w:type="textWrapping"/>
              <w:t xml:space="preserve">imprimir(v,n-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vector_rec:vector_recursivo; n:integer;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n:=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100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t xml:space="preserve">rellenar_vector(vector_rec);</w:t>
              <w:br w:type="textWrapping"/>
              <w:t xml:space="preserve">imprimir(vector_rec,n);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