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710.0" w:type="dxa"/>
        <w:jc w:val="left"/>
        <w:tblLayout w:type="fixed"/>
        <w:tblLook w:val="0600"/>
      </w:tblPr>
      <w:tblGrid>
        <w:gridCol w:w="16710"/>
        <w:tblGridChange w:id="0">
          <w:tblGrid>
            <w:gridCol w:w="1671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ejercicio2;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clientes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sucMin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sucMax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cliente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nombreapellido: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codcliente: integer;</w:t>
              <w:br w:type="textWrapping"/>
              <w:t xml:space="preserve">        gastoanual: real;</w:t>
              <w:br w:type="textWrapping"/>
              <w:t xml:space="preserve">        sucu2:integer;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  <w:t xml:space="preserve">    matriz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..clientes, sucMin..sucMax]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cliente;</w:t>
              <w:br w:type="textWrapping"/>
              <w:t xml:space="preserve">    vector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[sucMin..sucMax]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cliente;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  MODULOS 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 1) Haga un módulo que cargue en una matriz la información de todos los clientes de cada</w:t>
              <w:br w:type="textWrapping"/>
              <w:t xml:space="preserve">sucursal. En cada fila se deben almacenar los clientes de cada sucursal. Los clientes</w:t>
              <w:br w:type="textWrapping"/>
              <w:t xml:space="preserve">(generados al azar) inicialmente no tienen orden alguno 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leercliente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a: cliente)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</w:t>
              <w:br w:type="textWrapping"/>
              <w:t xml:space="preserve">  vnombre: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'Juan'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'Pedro'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'Rodrigo'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'Mateo'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'Ana'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'Sandra'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'Carmen'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'Pilar'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'Lucio'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'Victoria'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vapellido: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'Lopez'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'Salazar'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'Benitez'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'Gutierrez'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'Gonzalez'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'Amato'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'Grimaldi'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'Messi'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'Aguero'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'Lizarraga'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a.nombreapellido := vnombre[random(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 vapellido[random(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];</w:t>
              <w:br w:type="textWrapping"/>
              <w:t xml:space="preserve">   </w:t>
              <w:br w:type="textWrapping"/>
              <w:t xml:space="preserve">    a.codcliente := 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a.gastoanual := 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90000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cargarmatriz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 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i, j: integer;</w:t>
              <w:br w:type="textWrapping"/>
              <w:t xml:space="preserve">    a: cliente;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clientes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leercliente(a);</w:t>
              <w:br w:type="textWrapping"/>
              <w:t xml:space="preserve">            m[i, j] := a;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imprimirMatriz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 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i, j: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:= sucMin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sucMax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'Clientes de la sucursal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j,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clientes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'Cliente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i,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m[i, j].nombreapellido);</w:t>
              <w:br w:type="textWrapping"/>
              <w:t xml:space="preserve">      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'Código: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m[i, j].codcliente);</w:t>
              <w:br w:type="textWrapping"/>
              <w:t xml:space="preserve">      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'Gasto anual: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m[i, j].gastoanual: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    writeln();</w:t>
              <w:br w:type="textWrapping"/>
              <w:t xml:space="preserve">      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{2) Haga un módulo recursivo que reciba la matriz y un código de sucursal y que devuelva</w:t>
              <w:br w:type="textWrapping"/>
              <w:t xml:space="preserve">el mejor cliente (el que haya gastado más dinero) para el código de sucursal recibido.}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maximo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 matriz; i: integer; sucursal: integer;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posmax: integer;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max: real)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i&gt;=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m[i, sucursal].gastoanual &gt; 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max := m[i, sucursal].gastoanual;</w:t>
              <w:br w:type="textWrapping"/>
              <w:t xml:space="preserve">            posmax := i;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maximo(m, i -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sucursal, posmax, max);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{3) Haga un módulo que reciba la matriz y retorne en un vector los mejores clientes de cada</w:t>
              <w:br w:type="textWrapping"/>
              <w:t xml:space="preserve">una de las sucursales. Nota: este módulo debe invocar el módulo implementado en el</w:t>
              <w:br w:type="textWrapping"/>
              <w:t xml:space="preserve">punto 2.}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mejores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 matriz;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 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posmax: integer;</w:t>
              <w:br w:type="textWrapping"/>
              <w:t xml:space="preserve">    sucursal: integer;</w:t>
              <w:br w:type="textWrapping"/>
              <w:t xml:space="preserve">    max: real;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sucursal := sucMin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sucMax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posmax := 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max := 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maximo(m, clientes, sucursal, posmax, max);</w:t>
              <w:br w:type="textWrapping"/>
              <w:t xml:space="preserve">        v[sucursal]:= m[posmax, sucursal];</w:t>
              <w:br w:type="textWrapping"/>
              <w:t xml:space="preserve">        v[sucursal].sucu2:=sucursal;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imprimovector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i:=sucmin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sucmax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'sucursal N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,i,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'| Cliente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,v[i].nombreapellido: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'| TOTAL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,v[i].gastoanual: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'| Sucursal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,v[i].sucu2: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{4) Haga un módulo que reciba el vector y lo retorne ordenado alfabéticamente. Nota:</w:t>
              <w:br w:type="textWrapping"/>
              <w:t xml:space="preserve">preste atención que pasa con los códigos de sucursal al ordenar el vector.}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ordenarxsel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 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i, j, p: integer;</w:t>
              <w:br w:type="textWrapping"/>
              <w:t xml:space="preserve">  temp: cliente;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:= sucmin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sucmax -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p := i;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:= (i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sucmax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v[j].nombreapellido &lt; v[p].nombreapellido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p := j;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Intercambio de v[i] con v[p] si es necesario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 &lt;&gt; i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temp := v[i];</w:t>
              <w:br w:type="textWrapping"/>
              <w:t xml:space="preserve">      v[i] := v[p];</w:t>
              <w:br w:type="textWrapping"/>
              <w:t xml:space="preserve">      v[p] := temp;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{5) Haga un módulo recursivo que reciba el vector ordenado y el nombre y apellido de un cliente y devuelva el código de sucursal en el cual es mejor cliente, en caso de existir. Si</w:t>
              <w:br w:type="textWrapping"/>
              <w:t xml:space="preserve">no se encuentra el cliente se debe retornar el valor 0. La búsqueda debe ser eficiente en tiempo de ejecución.}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buscarClienteRecursivo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 vector; inicio, fin: integer; nombreapellido: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medio: 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inicio &gt; fin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buscarClienteRecursivo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 No se encontró el cliente 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medio := (inicio + fin)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v[medio].nombreapellido = nombreapellido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buscarClienteRecursivo :=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yellow"/>
                <w:rtl w:val="0"/>
              </w:rPr>
              <w:t xml:space="preserve">v[medio].sucu2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 Se encontró el cliente 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v[medio].nombreapellido &gt; nombreapellido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buscarClienteRecursivo := buscarClienteRecursivo(v, inicio, medio -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nombreapellido)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 Buscar en la mitad izquierda 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buscarClienteRecursivo := buscarClienteRecursivo(v, medio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fin, nombreapellido);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 Buscar en la mitad derecha 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{6) Escriba un programa que invoque a los cinco módulos implementados y compruebe el</w:t>
              <w:br w:type="textWrapping"/>
              <w:t xml:space="preserve">correcto funcionamiento del mismo.}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m: matriz;</w:t>
              <w:br w:type="textWrapping"/>
              <w:t xml:space="preserve">    v: vector;</w:t>
              <w:br w:type="textWrapping"/>
              <w:t xml:space="preserve">    codSucursal: integer;</w:t>
              <w:br w:type="textWrapping"/>
              <w:t xml:space="preserve">    clienteBuscado: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randomize;</w:t>
              <w:br w:type="textWrapping"/>
              <w:t xml:space="preserve">    cargarmatriz(m);</w:t>
              <w:br w:type="textWrapping"/>
              <w:t xml:space="preserve">    </w:t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'IMPRIMO MATRIZ'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imprimirMatriz(m);</w:t>
              <w:br w:type="textWrapping"/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'IMPRIMO VECTOR'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     </w:t>
              <w:br w:type="textWrapping"/>
              <w:t xml:space="preserve">    mejores(m, v);</w:t>
              <w:br w:type="textWrapping"/>
              <w:t xml:space="preserve">    imprimovector(v);</w:t>
              <w:br w:type="textWrapping"/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'IMPRIMO VECTOR ORDENADO'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ordenarxsel(v);</w:t>
              <w:br w:type="textWrapping"/>
              <w:t xml:space="preserve">     imprimovector(v);   </w:t>
              <w:br w:type="textWrapping"/>
              <w:t xml:space="preserve">        readln(clienteBuscado);</w:t>
              <w:br w:type="textWrapping"/>
              <w:t xml:space="preserve">codSucursal := buscarClienteRecursivo(v, sucMin, sucMax, clienteBuscado);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codSucursal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'Cliente no encontrado.'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'El cliente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clienteBuscado,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es el mejor cliente de la sucursal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codSucursal);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