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9485.0" w:type="dxa"/>
        <w:jc w:val="left"/>
        <w:tblInd w:w="75.0" w:type="dxa"/>
        <w:tblLayout w:type="fixed"/>
        <w:tblLook w:val="0600"/>
      </w:tblPr>
      <w:tblGrid>
        <w:gridCol w:w="19485"/>
        <w:tblGridChange w:id="0">
          <w:tblGrid>
            <w:gridCol w:w="1948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programa3;</w:t>
              <w:br w:type="textWrapping"/>
            </w:r>
            <w:commentRangeStart w:id="0"/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filas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butacas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fecha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dia: integer;</w:t>
              <w:br w:type="textWrapping"/>
              <w:t xml:space="preserve">    mes: integer;</w:t>
              <w:br w:type="textWrapping"/>
              <w:t xml:space="preserve">    anio: integer;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entrada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fechaentrada: fecha;</w:t>
              <w:br w:type="textWrapping"/>
              <w:t xml:space="preserve">    obra: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fila: integer;</w:t>
              <w:br w:type="textWrapping"/>
              <w:t xml:space="preserve">    butaca: integer;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matriz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..filas,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..butacas]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 MODULOS 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</w:t>
              <w:br w:type="textWrapping"/>
              <w:t xml:space="preserve">1) Haga un módulo que procese las ventas de entrada hasta leer una entrada con nombre</w:t>
              <w:br w:type="textWrapping"/>
              <w:t xml:space="preserve">de obra 'ZZZ', las almacene en una estructura de datos conveniente para resolver el</w:t>
              <w:br w:type="textWrapping"/>
              <w:t xml:space="preserve">objetivo y retorne dicha estructura de datos. Las entradas se leen sin orden alguno.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leerentrada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 entrada)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vobra: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'Casacanueces'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'zzz'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'Mil y una noches'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'Hamlet'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fantasma de la opera'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'Odisea'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'The room'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'The department'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'Fuente ovejuna'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'Renidero'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'Othello'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'Macbeth'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'Romeo y Julieta'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Rey Lear'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'Mucho ruido y pocas nueces'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avaro'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tempestad'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burlador de Sevilla'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vida es sueño'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'Los hermanos Karamazov'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'Cyrano de Bergerac'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'Un tranvía llamado deseo'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casa de Bernarda Alba'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'Los miserables'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jardín de los cerezos'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 Midsummer Nights Dream'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dama de las camelias'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fierecilla domada'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médico de su honra'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importancia de llamarse Ernesto'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pato salvaje'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'Hedda Gabler'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'Antígona'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'Electra'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'Orestíada'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lección'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misántropo'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círculo de tiza caucasiano'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'Los tontos'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'Enrique VIII'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crisol'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puta respetuosa'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'MaratSade'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perro del hortelano'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'Los caballeros las prefieren rubias'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baile'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caída'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viaje de los locos'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amante'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'Carmen'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'Don Juan Tenorio'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comedia de los errores'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corazonada'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dilema de un hombre'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'Las hijas del sol'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almirante'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luna de miel'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caballero de Olmedo'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nuevo mundo'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a.obra := vobra[random(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a.fechaentrada.dia := 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a.fechaentrada.mes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a.fechaentrada.anio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a.fila := random(filas)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a.butaca := random(butacas)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iniciarmatriz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i, 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filas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butacas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m[i, j]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a: entrada;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iniciarmatriz(m);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Inicializa la matriz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leerentrada(a);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a.obra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zzz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m[a.fila, a.butaca] := m[a.fila, a.butaca]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leerentrada(a);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i, 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'Fila  Butaca  Ventas'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filas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butacas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m[i, j] 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writeln(i: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{2) Haga un módulo recursivo que reciba la estructura de datos elegida y devuelva la</w:t>
              <w:br w:type="textWrapping"/>
              <w:t xml:space="preserve">ubicación más vendida.}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maximo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(m:matriz;fila,butaca:integer;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filamax,butacamax,max:integer)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(butaca 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(fila 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(m[fila,butaca] &gt; max)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filamax:=fila;</w:t>
              <w:br w:type="textWrapping"/>
              <w:tab/>
              <w:tab/>
              <w:tab/>
              <w:t xml:space="preserve">butacamax:=butaca;</w:t>
              <w:br w:type="textWrapping"/>
              <w:tab/>
              <w:tab/>
              <w:tab/>
              <w:t xml:space="preserve">max:=m[fila,butaca];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maximo(m,fila-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,butaca,filamax,butacamax,max);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maximo(m,filas,butaca-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,filamax,butacamax,max);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sinentrada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contador:integer)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contador:=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filas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butacas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m[i,j]=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contador:=contador+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m: matriz;</w:t>
              <w:br w:type="textWrapping"/>
              <w:t xml:space="preserve">  filamax,butacamax,max,contador:integer;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randomize();</w:t>
              <w:br w:type="textWrapping"/>
              <w:t xml:space="preserve">  cargarmatriz(m);</w:t>
              <w:br w:type="textWrapping"/>
              <w:t xml:space="preserve">  imprimirmatriz(m);</w:t>
              <w:br w:type="textWrapping"/>
              <w:t xml:space="preserve">  filamax:=-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butacamax:=-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max:=-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maximo(m,filas,butacas,filamax,butacamax,max);</w:t>
              <w:br w:type="textWrapping"/>
              <w:t xml:space="preserve">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mayor cantidad de entradas se encuentra en la butaca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,butacamax,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y fila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,filamax,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con un total de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,max,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entradas'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sinentrada(m,contador);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cantidad de butacas sin entradas son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,contador);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ablo Luberriaga" w:id="0" w:date="2024-09-13T07:40:33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baje porque en la recursion revienta sino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