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F51" w:rsidRDefault="005A66DC">
      <w:r>
        <w:t>Paradigmas da Programação</w:t>
      </w:r>
    </w:p>
    <w:p w:rsidR="005A66DC" w:rsidRPr="00333365" w:rsidRDefault="005A66DC">
      <w:r w:rsidRPr="005A66DC">
        <w:rPr>
          <w:b/>
        </w:rPr>
        <w:t>Programação Estruturada</w:t>
      </w:r>
    </w:p>
    <w:p w:rsidR="00333365" w:rsidRPr="00333365" w:rsidRDefault="00333365">
      <w:r w:rsidRPr="00333365">
        <w:t>A p</w:t>
      </w:r>
      <w:r>
        <w:t>rogramação estruturada foca-se na funcionalidade dos comandos e em suas estruturas.</w:t>
      </w:r>
    </w:p>
    <w:p w:rsidR="005A66DC" w:rsidRDefault="005A66DC">
      <w:r>
        <w:t>Tipos de estruturas:</w:t>
      </w:r>
    </w:p>
    <w:p w:rsidR="005A66DC" w:rsidRDefault="005A66DC">
      <w:r>
        <w:t>Estruturas Sequenciais: Uma instrução é executada após a outra.</w:t>
      </w:r>
    </w:p>
    <w:p w:rsidR="005A66DC" w:rsidRDefault="005A66DC">
      <w:r>
        <w:t xml:space="preserve">Estruturas Seletivas: Desvio de fluxo mediante uma decisão. </w:t>
      </w:r>
      <w:r>
        <w:t xml:space="preserve">Exemplo: Comando </w:t>
      </w:r>
      <w:proofErr w:type="spellStart"/>
      <w:r>
        <w:t>If</w:t>
      </w:r>
      <w:proofErr w:type="spellEnd"/>
      <w:r>
        <w:t>.</w:t>
      </w:r>
    </w:p>
    <w:p w:rsidR="005A66DC" w:rsidRDefault="005A66DC">
      <w:r>
        <w:t xml:space="preserve">Estruturas Iterativas: Instrução executada várias vezes. Exemplo: Comando </w:t>
      </w:r>
      <w:proofErr w:type="spellStart"/>
      <w:r>
        <w:t>While</w:t>
      </w:r>
      <w:proofErr w:type="spellEnd"/>
      <w:r>
        <w:t>.</w:t>
      </w:r>
    </w:p>
    <w:p w:rsidR="005A66DC" w:rsidRDefault="005A66DC">
      <w:r>
        <w:t>Modularização: Ato de dividir partes do código em rotinas ou sub-rotinas.</w:t>
      </w:r>
    </w:p>
    <w:p w:rsidR="00333365" w:rsidRPr="00333365" w:rsidRDefault="00333365">
      <w:pPr>
        <w:rPr>
          <w:b/>
        </w:rPr>
      </w:pPr>
      <w:r w:rsidRPr="00333365">
        <w:rPr>
          <w:b/>
        </w:rPr>
        <w:t>Programação Orientada a Objetos</w:t>
      </w:r>
    </w:p>
    <w:p w:rsidR="00333365" w:rsidRDefault="00333365">
      <w:r>
        <w:t>Foca-se na abstração e no contexto.</w:t>
      </w:r>
    </w:p>
    <w:p w:rsidR="00333365" w:rsidRPr="00333365" w:rsidRDefault="00333365">
      <w:pPr>
        <w:rPr>
          <w:b/>
        </w:rPr>
      </w:pPr>
      <w:r w:rsidRPr="00333365">
        <w:rPr>
          <w:b/>
        </w:rPr>
        <w:t>Conceitos:</w:t>
      </w:r>
    </w:p>
    <w:p w:rsidR="00333365" w:rsidRDefault="00333365">
      <w:r>
        <w:t>A abstração é o ato de reunir características reais de um objeto. Exemplo: Nome, idade e endereço de uma pessoa.</w:t>
      </w:r>
    </w:p>
    <w:p w:rsidR="00333365" w:rsidRDefault="00333365">
      <w:r>
        <w:t>Classe: Abstrair elementos do mundo real.</w:t>
      </w:r>
    </w:p>
    <w:p w:rsidR="00333365" w:rsidRDefault="00333365">
      <w:r>
        <w:t>Atributo: É cada característica de um objeto.</w:t>
      </w:r>
    </w:p>
    <w:p w:rsidR="00333365" w:rsidRDefault="00333365">
      <w:r>
        <w:t>Método: É a ação que será realizada em cada objeto.</w:t>
      </w:r>
    </w:p>
    <w:p w:rsidR="00333365" w:rsidRDefault="00333365">
      <w:r>
        <w:t>Encapsulamento: Proteção dos atributos de um objeto.</w:t>
      </w:r>
    </w:p>
    <w:p w:rsidR="00333365" w:rsidRPr="003776F5" w:rsidRDefault="00333365" w:rsidP="003776F5">
      <w:pPr>
        <w:jc w:val="center"/>
        <w:rPr>
          <w:b/>
        </w:rPr>
      </w:pPr>
    </w:p>
    <w:p w:rsidR="00333365" w:rsidRPr="003776F5" w:rsidRDefault="00333365" w:rsidP="003776F5">
      <w:pPr>
        <w:jc w:val="center"/>
        <w:rPr>
          <w:b/>
        </w:rPr>
      </w:pPr>
      <w:r w:rsidRPr="003776F5">
        <w:rPr>
          <w:b/>
        </w:rPr>
        <w:t>Conceitos Gerais</w:t>
      </w:r>
    </w:p>
    <w:p w:rsidR="00333365" w:rsidRDefault="00333365">
      <w:r w:rsidRPr="003776F5">
        <w:rPr>
          <w:b/>
        </w:rPr>
        <w:t>IDE:</w:t>
      </w:r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Deveolpment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(Ambiente de Desenvolvimento Integrado)</w:t>
      </w:r>
      <w:r w:rsidR="003776F5">
        <w:t>. É utilizado para escrever os textos de linguagem de programação e compila-los.</w:t>
      </w:r>
    </w:p>
    <w:p w:rsidR="003776F5" w:rsidRDefault="003776F5">
      <w:bookmarkStart w:id="0" w:name="_GoBack"/>
      <w:bookmarkEnd w:id="0"/>
    </w:p>
    <w:sectPr w:rsidR="003776F5" w:rsidSect="00750EB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59"/>
    <w:rsid w:val="000F7B59"/>
    <w:rsid w:val="00333365"/>
    <w:rsid w:val="003776F5"/>
    <w:rsid w:val="005A66DC"/>
    <w:rsid w:val="00750EB2"/>
    <w:rsid w:val="00A9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6F2733-706C-4D71-8319-1633614A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3</cp:revision>
  <dcterms:created xsi:type="dcterms:W3CDTF">2019-05-08T14:53:00Z</dcterms:created>
  <dcterms:modified xsi:type="dcterms:W3CDTF">2019-05-08T15:38:00Z</dcterms:modified>
</cp:coreProperties>
</file>