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========================CODING CONCEPTS==========================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----------------------------LIBRARY------------------------------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set of functionalities used for solve a problem. Ex: The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DateFNS is a library used in time and date operations.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--------------------------FRAMEWORK-----------------------------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set of </w:t>
      </w:r>
      <w:r w:rsidDel="00000000" w:rsidR="00000000" w:rsidRPr="00000000">
        <w:rPr>
          <w:rtl w:val="0"/>
        </w:rPr>
        <w:t xml:space="preserve">libraries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own structure and patterns to follow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tl w:val="0"/>
        </w:rPr>
        <w:t xml:space="preserve">allows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creating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whole applications. Ex: React.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 unica,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Aberto para ampliação (extends) e fechado para modificação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de não concentrar muitos metodos em uma unica classe,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extender essa classe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