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6503" w14:textId="77777777" w:rsidR="00355C4E" w:rsidRPr="00355C4E" w:rsidRDefault="00355C4E">
      <w:pPr>
        <w:rPr>
          <w:lang w:val="es-ES_tradnl"/>
        </w:rPr>
      </w:pPr>
    </w:p>
    <w:p w14:paraId="0298F192" w14:textId="77777777" w:rsidR="00355C4E" w:rsidRPr="00355C4E" w:rsidRDefault="00355C4E" w:rsidP="00355C4E">
      <w:pPr>
        <w:rPr>
          <w:lang w:val="es-ES_tradnl"/>
        </w:rPr>
      </w:pPr>
    </w:p>
    <w:tbl>
      <w:tblPr>
        <w:tblStyle w:val="Listaclara-nfasis1"/>
        <w:tblW w:w="9889" w:type="dxa"/>
        <w:tblLook w:val="04A0" w:firstRow="1" w:lastRow="0" w:firstColumn="1" w:lastColumn="0" w:noHBand="0" w:noVBand="1"/>
      </w:tblPr>
      <w:tblGrid>
        <w:gridCol w:w="1668"/>
        <w:gridCol w:w="8221"/>
      </w:tblGrid>
      <w:tr w:rsidR="00355C4E" w:rsidRPr="00355C4E" w14:paraId="5A9C62C8" w14:textId="77777777" w:rsidTr="00355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vAlign w:val="center"/>
          </w:tcPr>
          <w:p w14:paraId="40781A79" w14:textId="77777777" w:rsidR="00355C4E" w:rsidRPr="00355C4E" w:rsidRDefault="00355C4E" w:rsidP="00355C4E">
            <w:pPr>
              <w:jc w:val="center"/>
              <w:rPr>
                <w:lang w:val="es-ES_tradnl"/>
              </w:rPr>
            </w:pPr>
            <w:r w:rsidRPr="00355C4E">
              <w:rPr>
                <w:lang w:val="es-ES_tradnl"/>
              </w:rPr>
              <w:t>Datos del trabajo</w:t>
            </w:r>
          </w:p>
        </w:tc>
      </w:tr>
      <w:tr w:rsidR="00355C4E" w:rsidRPr="00FE60B4" w14:paraId="39C5AF36" w14:textId="77777777" w:rsidTr="00355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3C8686CC" w14:textId="77777777"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Apellidos, Nombre: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14:paraId="0FEE086B" w14:textId="578CF1B0" w:rsidR="00355C4E" w:rsidRPr="00355C4E" w:rsidRDefault="008026E7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8026E7">
              <w:rPr>
                <w:rFonts w:ascii="Georgia" w:hAnsi="Georgia" w:cs="Arial"/>
                <w:sz w:val="20"/>
                <w:szCs w:val="20"/>
                <w:lang w:val="es-ES"/>
              </w:rPr>
              <w:t>MACIAS PINEDA, PABLO</w:t>
            </w:r>
          </w:p>
        </w:tc>
      </w:tr>
      <w:tr w:rsidR="00355C4E" w:rsidRPr="00D33B4A" w14:paraId="5F0366E3" w14:textId="77777777" w:rsidTr="00355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6FDF8940" w14:textId="77777777"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Título del trabajo:</w:t>
            </w:r>
          </w:p>
        </w:tc>
        <w:tc>
          <w:tcPr>
            <w:tcW w:w="822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DA145E5" w14:textId="6014E6E2" w:rsidR="00355C4E" w:rsidRPr="00355C4E" w:rsidRDefault="008026E7" w:rsidP="00355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rFonts w:ascii="Georgia" w:hAnsi="Georgia"/>
                <w:lang w:val="es-ES"/>
              </w:rPr>
              <w:t>Análisis de un modelo de dividendos estocásticos en la valoración de</w:t>
            </w:r>
            <w:r>
              <w:rPr>
                <w:rFonts w:ascii="Georgia" w:hAnsi="Georgia"/>
                <w:lang w:val="es-ES"/>
              </w:rPr>
              <w:t xml:space="preserve"> </w:t>
            </w:r>
            <w:r>
              <w:rPr>
                <w:rFonts w:ascii="Georgia" w:hAnsi="Georgia"/>
                <w:lang w:val="es-ES"/>
              </w:rPr>
              <w:t>derivados financieros.</w:t>
            </w:r>
          </w:p>
        </w:tc>
      </w:tr>
    </w:tbl>
    <w:p w14:paraId="208F06AE" w14:textId="77777777" w:rsidR="00355C4E" w:rsidRPr="00355C4E" w:rsidRDefault="00355C4E" w:rsidP="00355C4E">
      <w:pPr>
        <w:rPr>
          <w:lang w:val="es-ES_tradnl"/>
        </w:rPr>
      </w:pPr>
    </w:p>
    <w:p w14:paraId="2A00107D" w14:textId="77777777" w:rsidR="00355C4E" w:rsidRPr="00355C4E" w:rsidRDefault="00355C4E" w:rsidP="00355C4E">
      <w:pPr>
        <w:rPr>
          <w:lang w:val="es-ES_tradnl"/>
        </w:rPr>
      </w:pPr>
    </w:p>
    <w:tbl>
      <w:tblPr>
        <w:tblStyle w:val="Listaclara-nfasis1"/>
        <w:tblW w:w="9889" w:type="dxa"/>
        <w:tblLook w:val="04A0" w:firstRow="1" w:lastRow="0" w:firstColumn="1" w:lastColumn="0" w:noHBand="0" w:noVBand="1"/>
      </w:tblPr>
      <w:tblGrid>
        <w:gridCol w:w="1668"/>
        <w:gridCol w:w="8221"/>
      </w:tblGrid>
      <w:tr w:rsidR="00355C4E" w:rsidRPr="00355C4E" w14:paraId="16CD1080" w14:textId="77777777" w:rsidTr="00355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vAlign w:val="center"/>
          </w:tcPr>
          <w:p w14:paraId="5F8545A1" w14:textId="77777777" w:rsidR="00355C4E" w:rsidRPr="00355C4E" w:rsidRDefault="00355C4E" w:rsidP="00355C4E">
            <w:pPr>
              <w:jc w:val="center"/>
              <w:rPr>
                <w:lang w:val="es-ES_tradnl"/>
              </w:rPr>
            </w:pPr>
            <w:r w:rsidRPr="00355C4E">
              <w:rPr>
                <w:lang w:val="es-ES_tradnl"/>
              </w:rPr>
              <w:t>Evaluación</w:t>
            </w:r>
          </w:p>
        </w:tc>
      </w:tr>
      <w:tr w:rsidR="00355C4E" w:rsidRPr="00D33B4A" w14:paraId="7A6C8BD1" w14:textId="77777777" w:rsidTr="007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53FEBE43" w14:textId="77777777" w:rsidR="00355C4E" w:rsidRPr="00355C4E" w:rsidRDefault="00355C4E" w:rsidP="00355C4E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Adecuación a la temática del Máster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14:paraId="22D5B23C" w14:textId="77777777"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14:paraId="21BB1F0B" w14:textId="02821A12" w:rsidR="00FE2306" w:rsidRPr="00355C4E" w:rsidRDefault="00FE2306" w:rsidP="00FE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proyecto se ajusta a la temática del Máster, con la utilización de herramientas de </w:t>
            </w:r>
            <w:r w:rsidR="00F507DB">
              <w:rPr>
                <w:lang w:val="es-ES_tradnl"/>
              </w:rPr>
              <w:t>modelado, simulación</w:t>
            </w:r>
            <w:r w:rsidR="008026E7">
              <w:rPr>
                <w:lang w:val="es-ES_tradnl"/>
              </w:rPr>
              <w:t xml:space="preserve"> y procesos estocásticos</w:t>
            </w:r>
            <w:r w:rsidR="00F507D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vistos en las diferentes asignaturas del Máster.</w:t>
            </w:r>
          </w:p>
          <w:p w14:paraId="7B2366CF" w14:textId="77777777"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14:paraId="182C0A30" w14:textId="77777777"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14:paraId="6C8F97FF" w14:textId="77777777"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14:paraId="5BC6F331" w14:textId="77777777" w:rsidR="00355C4E" w:rsidRPr="00355C4E" w:rsidRDefault="00355C4E" w:rsidP="00355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E2306" w:rsidRPr="00D33B4A" w14:paraId="12232FFE" w14:textId="77777777" w:rsidTr="007A2FDA">
        <w:trPr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313CDC25" w14:textId="77777777" w:rsidR="00FE2306" w:rsidRPr="00355C4E" w:rsidRDefault="00FE2306" w:rsidP="00FE2306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Alcance de la propuesta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14:paraId="7A2B5726" w14:textId="010F9CB9" w:rsidR="00FE2306" w:rsidRPr="00355C4E" w:rsidRDefault="00FE2306" w:rsidP="00FE2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alcance de la propuesta es adecuado</w:t>
            </w:r>
            <w:r w:rsidR="008026E7">
              <w:rPr>
                <w:lang w:val="es-ES_tradnl"/>
              </w:rPr>
              <w:t xml:space="preserve"> y está todo bien definido y explicado de forma correcta.</w:t>
            </w:r>
          </w:p>
          <w:p w14:paraId="6BBB4B35" w14:textId="77777777" w:rsidR="00FE2306" w:rsidRPr="00355C4E" w:rsidRDefault="00FE2306" w:rsidP="00FE2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14:paraId="0B411A95" w14:textId="77777777" w:rsidR="00FE2306" w:rsidRPr="00355C4E" w:rsidRDefault="00FE2306" w:rsidP="00FE2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  <w:p w14:paraId="148A2110" w14:textId="77777777" w:rsidR="00FE2306" w:rsidRPr="00355C4E" w:rsidRDefault="00FE2306" w:rsidP="00FE2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E2306" w:rsidRPr="00D33B4A" w14:paraId="5C83F098" w14:textId="77777777" w:rsidTr="007A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6AF4DA32" w14:textId="77777777" w:rsidR="00FE2306" w:rsidRPr="00355C4E" w:rsidRDefault="00FE2306" w:rsidP="00FE2306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Amenazas a la viabilidad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14:paraId="5BA57003" w14:textId="4F1A07EF" w:rsidR="00FE2306" w:rsidRDefault="008026E7" w:rsidP="00FE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Ninguna grave.</w:t>
            </w:r>
          </w:p>
          <w:p w14:paraId="4E638F79" w14:textId="77777777" w:rsidR="00FE2306" w:rsidRPr="00355C4E" w:rsidRDefault="00FE2306" w:rsidP="00FE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E2306" w:rsidRPr="00D33B4A" w14:paraId="689BCA73" w14:textId="77777777" w:rsidTr="007A2FDA">
        <w:trPr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14:paraId="4CB1D6AD" w14:textId="77777777" w:rsidR="00FE2306" w:rsidRPr="00355C4E" w:rsidRDefault="00FE2306" w:rsidP="00FE2306">
            <w:pPr>
              <w:jc w:val="right"/>
              <w:rPr>
                <w:lang w:val="es-ES_tradnl"/>
              </w:rPr>
            </w:pPr>
            <w:r w:rsidRPr="00355C4E">
              <w:rPr>
                <w:lang w:val="es-ES_tradnl"/>
              </w:rPr>
              <w:t>Sugerencias de mejora</w:t>
            </w:r>
          </w:p>
        </w:tc>
        <w:tc>
          <w:tcPr>
            <w:tcW w:w="8221" w:type="dxa"/>
            <w:tcBorders>
              <w:left w:val="single" w:sz="8" w:space="0" w:color="4F81BD" w:themeColor="accent1"/>
            </w:tcBorders>
          </w:tcPr>
          <w:p w14:paraId="5D85946C" w14:textId="25E21632" w:rsidR="00FE2306" w:rsidRPr="00355C4E" w:rsidRDefault="00FE2306" w:rsidP="00FE2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Una planificación detallada y ajustada a las necesidades del problema, mejoraría considerablemente este proyecto. </w:t>
            </w:r>
            <w:r w:rsidR="00FD48AF">
              <w:rPr>
                <w:lang w:val="es-ES_tradnl"/>
              </w:rPr>
              <w:t xml:space="preserve"> Una búsqueda bibliográfica profunda</w:t>
            </w:r>
            <w:r w:rsidR="008026E7">
              <w:rPr>
                <w:lang w:val="es-ES_tradnl"/>
              </w:rPr>
              <w:t xml:space="preserve"> sería recomendable.</w:t>
            </w:r>
          </w:p>
        </w:tc>
      </w:tr>
    </w:tbl>
    <w:p w14:paraId="3BB2881A" w14:textId="77777777" w:rsidR="00355C4E" w:rsidRPr="00FE2306" w:rsidRDefault="00355C4E" w:rsidP="00355C4E">
      <w:pPr>
        <w:rPr>
          <w:lang w:val="es-ES"/>
        </w:rPr>
      </w:pPr>
    </w:p>
    <w:p w14:paraId="4B1C1D9E" w14:textId="77777777" w:rsidR="00355C4E" w:rsidRPr="00FE2306" w:rsidRDefault="00355C4E" w:rsidP="00355C4E">
      <w:pPr>
        <w:rPr>
          <w:lang w:val="es-ES"/>
        </w:rPr>
      </w:pPr>
    </w:p>
    <w:tbl>
      <w:tblPr>
        <w:tblStyle w:val="Listaclara-nfasis1"/>
        <w:tblW w:w="9889" w:type="dxa"/>
        <w:tblLook w:val="04A0" w:firstRow="1" w:lastRow="0" w:firstColumn="1" w:lastColumn="0" w:noHBand="0" w:noVBand="1"/>
      </w:tblPr>
      <w:tblGrid>
        <w:gridCol w:w="392"/>
        <w:gridCol w:w="9497"/>
      </w:tblGrid>
      <w:tr w:rsidR="002A1D38" w:rsidRPr="00D33B4A" w14:paraId="42EBEE4B" w14:textId="77777777" w:rsidTr="00DF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vAlign w:val="center"/>
          </w:tcPr>
          <w:p w14:paraId="10A91DE1" w14:textId="77777777" w:rsidR="002A1D38" w:rsidRPr="00355C4E" w:rsidRDefault="002A1D38" w:rsidP="00DF13C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Valoración final (marcar una casilla)</w:t>
            </w:r>
          </w:p>
        </w:tc>
      </w:tr>
      <w:tr w:rsidR="002A1D38" w:rsidRPr="00D33B4A" w14:paraId="545C38CE" w14:textId="77777777" w:rsidTr="002A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14:paraId="70219DDE" w14:textId="041248CA" w:rsidR="002A1D38" w:rsidRPr="00355C4E" w:rsidRDefault="008026E7" w:rsidP="00DF13C0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  <w:bookmarkStart w:id="0" w:name="_GoBack"/>
            <w:bookmarkEnd w:id="0"/>
          </w:p>
        </w:tc>
        <w:tc>
          <w:tcPr>
            <w:tcW w:w="9497" w:type="dxa"/>
            <w:tcBorders>
              <w:left w:val="single" w:sz="8" w:space="0" w:color="4F81BD" w:themeColor="accent1"/>
            </w:tcBorders>
          </w:tcPr>
          <w:p w14:paraId="54B239B2" w14:textId="648CFEC5" w:rsidR="002A1D38" w:rsidRPr="00BC6ABD" w:rsidRDefault="00B63427" w:rsidP="00B63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63427">
              <w:rPr>
                <w:sz w:val="22"/>
                <w:lang w:val="es-ES_tradnl"/>
              </w:rPr>
              <w:t>Propues</w:t>
            </w:r>
            <w:r>
              <w:rPr>
                <w:sz w:val="22"/>
                <w:lang w:val="es-ES_tradnl"/>
              </w:rPr>
              <w:t>ta aceptada en su estado actual.</w:t>
            </w:r>
          </w:p>
        </w:tc>
      </w:tr>
      <w:tr w:rsidR="002A1D38" w:rsidRPr="00D33B4A" w14:paraId="2B0EE5E6" w14:textId="77777777" w:rsidTr="002A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14:paraId="70FC1A30" w14:textId="6D7A3363" w:rsidR="002A1D38" w:rsidRPr="00D33B4A" w:rsidRDefault="002A1D38" w:rsidP="00DF13C0">
            <w:pPr>
              <w:jc w:val="right"/>
              <w:rPr>
                <w:lang w:val="es-ES"/>
              </w:rPr>
            </w:pPr>
          </w:p>
        </w:tc>
        <w:tc>
          <w:tcPr>
            <w:tcW w:w="949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12859E19" w14:textId="52FD9013" w:rsidR="002A1D38" w:rsidRPr="00BC6ABD" w:rsidRDefault="00B63427" w:rsidP="00B634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63427">
              <w:rPr>
                <w:sz w:val="22"/>
                <w:lang w:val="es-ES_tradnl"/>
              </w:rPr>
              <w:t>Propuesta aceptada, aunque es importante que sig</w:t>
            </w:r>
            <w:r>
              <w:rPr>
                <w:sz w:val="22"/>
                <w:lang w:val="es-ES_tradnl"/>
              </w:rPr>
              <w:t>a las recomendaciones indicadas.</w:t>
            </w:r>
          </w:p>
        </w:tc>
      </w:tr>
      <w:tr w:rsidR="002A1D38" w:rsidRPr="00D33B4A" w14:paraId="4393F290" w14:textId="77777777" w:rsidTr="002A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14:paraId="75966099" w14:textId="6F2BA6F2" w:rsidR="002A1D38" w:rsidRPr="00355C4E" w:rsidRDefault="002A1D38" w:rsidP="00DF13C0">
            <w:pPr>
              <w:jc w:val="right"/>
              <w:rPr>
                <w:lang w:val="es-ES_tradnl"/>
              </w:rPr>
            </w:pPr>
          </w:p>
        </w:tc>
        <w:tc>
          <w:tcPr>
            <w:tcW w:w="9497" w:type="dxa"/>
            <w:tcBorders>
              <w:left w:val="single" w:sz="8" w:space="0" w:color="4F81BD" w:themeColor="accent1"/>
            </w:tcBorders>
          </w:tcPr>
          <w:p w14:paraId="2504C8B1" w14:textId="508D8425" w:rsidR="002A1D38" w:rsidRPr="00BC6ABD" w:rsidRDefault="002A1D38" w:rsidP="00B63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C6ABD">
              <w:rPr>
                <w:sz w:val="22"/>
                <w:lang w:val="es-ES_tradnl"/>
              </w:rPr>
              <w:t xml:space="preserve">La línea general es aceptable, pero es necesario </w:t>
            </w:r>
            <w:r w:rsidR="00B63427">
              <w:rPr>
                <w:sz w:val="22"/>
                <w:lang w:val="es-ES_tradnl"/>
              </w:rPr>
              <w:t>mejorar la propuesta y entregarla de nuevo.</w:t>
            </w:r>
          </w:p>
        </w:tc>
      </w:tr>
      <w:tr w:rsidR="002A1D38" w:rsidRPr="00D33B4A" w14:paraId="7E3F49E7" w14:textId="77777777" w:rsidTr="002A1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8" w:space="0" w:color="4F81BD" w:themeColor="accent1"/>
            </w:tcBorders>
          </w:tcPr>
          <w:p w14:paraId="1DCD4400" w14:textId="77777777" w:rsidR="002A1D38" w:rsidRPr="00355C4E" w:rsidRDefault="002A1D38" w:rsidP="00DF13C0">
            <w:pPr>
              <w:jc w:val="right"/>
              <w:rPr>
                <w:lang w:val="es-ES_tradnl"/>
              </w:rPr>
            </w:pPr>
          </w:p>
        </w:tc>
        <w:tc>
          <w:tcPr>
            <w:tcW w:w="949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14:paraId="66B664A0" w14:textId="77777777" w:rsidR="002A1D38" w:rsidRPr="00BC6ABD" w:rsidRDefault="002A1D38" w:rsidP="002A1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_tradnl"/>
              </w:rPr>
            </w:pPr>
            <w:r w:rsidRPr="00BC6ABD">
              <w:rPr>
                <w:sz w:val="22"/>
                <w:lang w:val="es-ES_tradnl"/>
              </w:rPr>
              <w:t>La propuesta no es válida y se requiere buscar una línea de trabajo alternativa.</w:t>
            </w:r>
          </w:p>
        </w:tc>
      </w:tr>
    </w:tbl>
    <w:p w14:paraId="5D0325D1" w14:textId="77777777" w:rsidR="00355C4E" w:rsidRPr="002A1D38" w:rsidRDefault="00355C4E" w:rsidP="00355C4E">
      <w:pPr>
        <w:rPr>
          <w:lang w:val="es-ES"/>
        </w:rPr>
      </w:pPr>
    </w:p>
    <w:sectPr w:rsidR="00355C4E" w:rsidRPr="002A1D38" w:rsidSect="00355C4E">
      <w:headerReference w:type="default" r:id="rId6"/>
      <w:pgSz w:w="11900" w:h="16840"/>
      <w:pgMar w:top="1811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D4CE2" w14:textId="77777777" w:rsidR="00FA2B01" w:rsidRDefault="00FA2B01" w:rsidP="00355C4E">
      <w:r>
        <w:separator/>
      </w:r>
    </w:p>
  </w:endnote>
  <w:endnote w:type="continuationSeparator" w:id="0">
    <w:p w14:paraId="73C38D6D" w14:textId="77777777" w:rsidR="00FA2B01" w:rsidRDefault="00FA2B01" w:rsidP="0035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F1C28" w14:textId="77777777" w:rsidR="00FA2B01" w:rsidRDefault="00FA2B01" w:rsidP="00355C4E">
      <w:r>
        <w:separator/>
      </w:r>
    </w:p>
  </w:footnote>
  <w:footnote w:type="continuationSeparator" w:id="0">
    <w:p w14:paraId="61E0D2F0" w14:textId="77777777" w:rsidR="00FA2B01" w:rsidRDefault="00FA2B01" w:rsidP="00355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1CCA2" w14:textId="77777777" w:rsidR="00355C4E" w:rsidRDefault="00355C4E" w:rsidP="00355C4E">
    <w:pPr>
      <w:pStyle w:val="Encabezado"/>
      <w:ind w:right="-716"/>
      <w:jc w:val="right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773A0AC6" wp14:editId="08BC51CF">
          <wp:simplePos x="0" y="0"/>
          <wp:positionH relativeFrom="column">
            <wp:posOffset>-914400</wp:posOffset>
          </wp:positionH>
          <wp:positionV relativeFrom="paragraph">
            <wp:posOffset>-235585</wp:posOffset>
          </wp:positionV>
          <wp:extent cx="1435100" cy="977900"/>
          <wp:effectExtent l="0" t="0" r="12700" b="12700"/>
          <wp:wrapThrough wrapText="bothSides">
            <wp:wrapPolygon edited="0">
              <wp:start x="0" y="0"/>
              <wp:lineTo x="0" y="21319"/>
              <wp:lineTo x="21409" y="21319"/>
              <wp:lineTo x="21409" y="0"/>
              <wp:lineTo x="0" y="0"/>
            </wp:wrapPolygon>
          </wp:wrapThrough>
          <wp:docPr id="1" name="Imagen 1" descr="unir_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r_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F5A58">
      <w:rPr>
        <w:rFonts w:ascii="Calibri" w:hAnsi="Calibri"/>
        <w:color w:val="595959"/>
        <w:sz w:val="48"/>
        <w:szCs w:val="48"/>
      </w:rPr>
      <w:t xml:space="preserve">Escuela de </w:t>
    </w:r>
    <w:proofErr w:type="spellStart"/>
    <w:r w:rsidRPr="008F5A58">
      <w:rPr>
        <w:rFonts w:ascii="Calibri" w:hAnsi="Calibri"/>
        <w:color w:val="595959"/>
        <w:sz w:val="48"/>
        <w:szCs w:val="48"/>
      </w:rPr>
      <w:t>Ingeniería</w:t>
    </w:r>
    <w:proofErr w:type="spellEnd"/>
    <w:r>
      <w:rPr>
        <w:noProof/>
        <w:lang w:val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C4E"/>
    <w:rsid w:val="00004937"/>
    <w:rsid w:val="00066174"/>
    <w:rsid w:val="002A1D38"/>
    <w:rsid w:val="00355C4E"/>
    <w:rsid w:val="004458A4"/>
    <w:rsid w:val="004E66D9"/>
    <w:rsid w:val="004F54C6"/>
    <w:rsid w:val="005D6590"/>
    <w:rsid w:val="00630F61"/>
    <w:rsid w:val="00636B82"/>
    <w:rsid w:val="007A2FDA"/>
    <w:rsid w:val="008026E7"/>
    <w:rsid w:val="0088797A"/>
    <w:rsid w:val="009D02DC"/>
    <w:rsid w:val="00A4585B"/>
    <w:rsid w:val="00B63427"/>
    <w:rsid w:val="00BC0435"/>
    <w:rsid w:val="00BC6ABD"/>
    <w:rsid w:val="00D33B4A"/>
    <w:rsid w:val="00D5702F"/>
    <w:rsid w:val="00DB3CED"/>
    <w:rsid w:val="00DF1770"/>
    <w:rsid w:val="00E27F97"/>
    <w:rsid w:val="00E818E4"/>
    <w:rsid w:val="00EF3688"/>
    <w:rsid w:val="00F12CBB"/>
    <w:rsid w:val="00F507DB"/>
    <w:rsid w:val="00F61823"/>
    <w:rsid w:val="00F6243B"/>
    <w:rsid w:val="00FA2B01"/>
    <w:rsid w:val="00FD48AF"/>
    <w:rsid w:val="00FE2306"/>
    <w:rsid w:val="00F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354436"/>
  <w15:docId w15:val="{6CEBD4EB-D42D-40C0-B465-B5969C25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5C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5C4E"/>
  </w:style>
  <w:style w:type="paragraph" w:styleId="Piedepgina">
    <w:name w:val="footer"/>
    <w:basedOn w:val="Normal"/>
    <w:link w:val="PiedepginaCar"/>
    <w:uiPriority w:val="99"/>
    <w:unhideWhenUsed/>
    <w:rsid w:val="00355C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C4E"/>
  </w:style>
  <w:style w:type="paragraph" w:styleId="Ttulo">
    <w:name w:val="Title"/>
    <w:basedOn w:val="Normal"/>
    <w:next w:val="Normal"/>
    <w:link w:val="TtuloCar"/>
    <w:uiPriority w:val="10"/>
    <w:qFormat/>
    <w:rsid w:val="00355C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5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35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355C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55C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355C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A1D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943</Characters>
  <Application>Microsoft Office Word</Application>
  <DocSecurity>0</DocSecurity>
  <Lines>44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Universidad Complutense de Madrid</Company>
  <LinksUpToDate>false</LinksUpToDate>
  <CharactersWithSpaces>1099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Moreno Ger</dc:creator>
  <cp:keywords/>
  <dc:description/>
  <cp:lastModifiedBy>Usuario de Microsoft Office</cp:lastModifiedBy>
  <cp:revision>2</cp:revision>
  <dcterms:created xsi:type="dcterms:W3CDTF">2020-02-27T20:01:00Z</dcterms:created>
  <dcterms:modified xsi:type="dcterms:W3CDTF">2020-02-27T20:01:00Z</dcterms:modified>
  <cp:category/>
</cp:coreProperties>
</file>