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2536E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lang w:eastAsia="es-CL"/>
        </w:rPr>
        <w:t> </w:t>
      </w:r>
    </w:p>
    <w:p w14:paraId="23879B73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Arial" w:eastAsia="Times New Roman" w:hAnsi="Arial" w:cs="Arial"/>
          <w:color w:val="000000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5"/>
      </w:tblGrid>
      <w:tr w:rsidR="00747E18" w:rsidRPr="00747E18" w14:paraId="0ECB101E" w14:textId="77777777" w:rsidTr="00747E18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4634141" w14:textId="77777777" w:rsidR="00747E18" w:rsidRPr="00747E18" w:rsidRDefault="00747E18" w:rsidP="00747E18">
            <w:pPr>
              <w:spacing w:after="0" w:line="240" w:lineRule="auto"/>
              <w:textAlignment w:val="baseline"/>
              <w:divId w:val="750010852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Evaluación formativa final</w:t>
            </w:r>
            <w:r w:rsidRPr="00747E18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747E18" w:rsidRPr="00747E18" w14:paraId="743FC2FA" w14:textId="77777777" w:rsidTr="00747E18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EEBF6"/>
            <w:hideMark/>
          </w:tcPr>
          <w:p w14:paraId="1F35F68A" w14:textId="77777777" w:rsidR="00747E18" w:rsidRPr="00747E18" w:rsidRDefault="00747E18" w:rsidP="00747E1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lang w:eastAsia="es-CL"/>
              </w:rPr>
              <w:t xml:space="preserve">A continuación, se presenta una pauta de Coevaluación (rúbrica) que tiene como objetivo orientar a los estudiantes sobre los elementos a evaluar en su presentación. </w:t>
            </w:r>
            <w:r w:rsidRPr="00747E18">
              <w:rPr>
                <w:rFonts w:ascii="Calibri" w:eastAsia="Times New Roman" w:hAnsi="Calibri" w:cs="Calibri"/>
                <w:color w:val="1F4E79"/>
                <w:lang w:eastAsia="es-CL"/>
              </w:rPr>
              <w:t> </w:t>
            </w:r>
          </w:p>
        </w:tc>
      </w:tr>
    </w:tbl>
    <w:p w14:paraId="4D27EF86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p w14:paraId="101CC784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b/>
          <w:bCs/>
          <w:color w:val="767171"/>
          <w:sz w:val="24"/>
          <w:szCs w:val="24"/>
          <w:lang w:eastAsia="es-CL"/>
        </w:rPr>
        <w:t>Agente evaluador:  Equipos </w:t>
      </w: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3B1ED2A5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Cada equipo se deberá reunir, analizar los indicadores y en consenso, decidir la categoría de Nivel alcanzado por indicador, según la información de la rúbrica. </w:t>
      </w:r>
    </w:p>
    <w:p w14:paraId="2883C68E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"/>
        <w:gridCol w:w="1324"/>
        <w:gridCol w:w="2268"/>
        <w:gridCol w:w="2977"/>
        <w:gridCol w:w="1843"/>
        <w:gridCol w:w="2268"/>
        <w:gridCol w:w="1232"/>
      </w:tblGrid>
      <w:tr w:rsidR="00747E18" w:rsidRPr="00747E18" w14:paraId="570E1CCC" w14:textId="77777777" w:rsidTr="007F15A9">
        <w:trPr>
          <w:trHeight w:val="660"/>
        </w:trPr>
        <w:tc>
          <w:tcPr>
            <w:tcW w:w="12990" w:type="dxa"/>
            <w:gridSpan w:val="7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64FB6B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divId w:val="195823803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Final </w:t>
            </w:r>
            <w:r w:rsidRPr="00747E18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747E18" w:rsidRPr="00747E18" w14:paraId="4FCB564B" w14:textId="77777777" w:rsidTr="007F15A9">
        <w:trPr>
          <w:trHeight w:val="660"/>
        </w:trPr>
        <w:tc>
          <w:tcPr>
            <w:tcW w:w="10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373B1A6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32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8730A98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06A222B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Completamente 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52AD80E5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(CL) 100% Logro </w:t>
            </w:r>
          </w:p>
        </w:tc>
        <w:tc>
          <w:tcPr>
            <w:tcW w:w="2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536B0A6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7E23B9E0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(L) 60% Logro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B9EC3F5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Por Lograr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54D051F7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(PL) 30% Logro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6E540E7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No 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33F7C565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(NL) 0% Logro </w:t>
            </w:r>
          </w:p>
        </w:tc>
        <w:tc>
          <w:tcPr>
            <w:tcW w:w="123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35C879C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Retroalimentación (Comentarios) </w:t>
            </w:r>
          </w:p>
        </w:tc>
      </w:tr>
      <w:tr w:rsidR="00747E18" w:rsidRPr="00747E18" w14:paraId="785C1686" w14:textId="77777777" w:rsidTr="007F15A9">
        <w:trPr>
          <w:trHeight w:val="1500"/>
        </w:trPr>
        <w:tc>
          <w:tcPr>
            <w:tcW w:w="1078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BA674B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Justificación </w:t>
            </w:r>
          </w:p>
        </w:tc>
        <w:tc>
          <w:tcPr>
            <w:tcW w:w="132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8197F3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1.Desarrollar un Proyecto APT que tiene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pertinencia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para el área de desempeño seleccionada para el proyecto. 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5331C9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se sitúa en un contexto real o simulado semejante al que me podría enfrentar en el área de desempeño seleccionada. </w:t>
            </w:r>
          </w:p>
        </w:tc>
        <w:tc>
          <w:tcPr>
            <w:tcW w:w="2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DC364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Desarrollamos un Proyecto APT que requiere algunas modificaciones para situarse en un contexto real o simulado del área de desempeño seleccionada.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F1C0E5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requiere de modificaciones relevantes para situarse en un contexto real o simulado del área de desempeño seleccionada.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25E64A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no se sitúa en un contexto real o simulado del área de desempeño seleccionada. </w:t>
            </w:r>
          </w:p>
        </w:tc>
        <w:tc>
          <w:tcPr>
            <w:tcW w:w="123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A479CEE" w14:textId="0F668278" w:rsidR="007F15A9" w:rsidRPr="007F15A9" w:rsidRDefault="00747E18" w:rsidP="00747E1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1F4E79"/>
                <w:sz w:val="18"/>
                <w:szCs w:val="18"/>
                <w:lang w:eastAsia="es-CL"/>
              </w:rPr>
            </w:pPr>
            <w:r w:rsidRPr="007F15A9">
              <w:rPr>
                <w:rFonts w:ascii="Calibri" w:eastAsia="Times New Roman" w:hAnsi="Calibri" w:cs="Calibri"/>
                <w:color w:val="1F4E79"/>
                <w:sz w:val="18"/>
                <w:szCs w:val="18"/>
                <w:lang w:eastAsia="es-CL"/>
              </w:rPr>
              <w:t> </w:t>
            </w:r>
            <w:r w:rsidR="007F15A9" w:rsidRPr="007F15A9">
              <w:rPr>
                <w:rFonts w:ascii="Calibri" w:eastAsia="Times New Roman" w:hAnsi="Calibri" w:cs="Calibri"/>
                <w:color w:val="1F4E79"/>
                <w:sz w:val="18"/>
                <w:szCs w:val="18"/>
                <w:lang w:eastAsia="es-CL"/>
              </w:rPr>
              <w:t>Mi proyecto necesita se</w:t>
            </w:r>
            <w:r w:rsidR="007F15A9">
              <w:rPr>
                <w:rFonts w:ascii="Calibri" w:eastAsia="Times New Roman" w:hAnsi="Calibri" w:cs="Calibri"/>
                <w:color w:val="1F4E79"/>
                <w:sz w:val="18"/>
                <w:szCs w:val="18"/>
                <w:lang w:eastAsia="es-CL"/>
              </w:rPr>
              <w:t>r validado con usuarios reales, así como especialistas en medicina</w:t>
            </w:r>
          </w:p>
        </w:tc>
      </w:tr>
      <w:tr w:rsidR="00747E18" w:rsidRPr="007F15A9" w14:paraId="084615B1" w14:textId="77777777" w:rsidTr="007F15A9">
        <w:trPr>
          <w:trHeight w:val="1830"/>
        </w:trPr>
        <w:tc>
          <w:tcPr>
            <w:tcW w:w="1078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7FD8F821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32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1B4081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2. Realizar un Proyecto APT que integra las competencias/ unidades de competencia seleccionadas.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2A74F2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Proyecto APT que integra todas las competencias/ unidades de competencia seleccionadas.  </w:t>
            </w:r>
          </w:p>
        </w:tc>
        <w:tc>
          <w:tcPr>
            <w:tcW w:w="2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7950547" w14:textId="77777777" w:rsidR="00747E18" w:rsidRPr="007F15A9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proofErr w:type="gramStart"/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Realizamos  un</w:t>
            </w:r>
            <w:proofErr w:type="gramEnd"/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Proyecto APT que integra al menos dos de las competencias/ unidades de competencia seleccionadas.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AF85AC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desarrolla solo una de las competencias/ unidades de competencia seleccionadas.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4BF199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no desarrolla ninguna de las competencias/ unidades de competencia seleccionadas. </w:t>
            </w:r>
          </w:p>
        </w:tc>
        <w:tc>
          <w:tcPr>
            <w:tcW w:w="123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44E65B" w14:textId="63EDFCDA" w:rsidR="00747E18" w:rsidRPr="007F15A9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</w:pPr>
            <w:r w:rsidRPr="007F15A9">
              <w:rPr>
                <w:rFonts w:ascii="Calibri" w:eastAsia="Times New Roman" w:hAnsi="Calibri" w:cs="Calibri"/>
                <w:color w:val="1F4E79"/>
                <w:sz w:val="14"/>
                <w:szCs w:val="14"/>
                <w:lang w:val="en-US" w:eastAsia="es-CL"/>
              </w:rPr>
              <w:t> </w:t>
            </w:r>
            <w:r w:rsidR="007F15A9" w:rsidRPr="007F15A9">
              <w:rPr>
                <w:rFonts w:ascii="Calibri" w:eastAsia="Times New Roman" w:hAnsi="Calibri" w:cs="Calibri"/>
                <w:color w:val="1F4E79"/>
                <w:sz w:val="14"/>
                <w:szCs w:val="14"/>
                <w:lang w:val="en-US" w:eastAsia="es-CL"/>
              </w:rPr>
              <w:t>Diseño Front End – Diseño B</w:t>
            </w:r>
            <w:r w:rsidR="007F15A9">
              <w:rPr>
                <w:rFonts w:ascii="Calibri" w:eastAsia="Times New Roman" w:hAnsi="Calibri" w:cs="Calibri"/>
                <w:color w:val="1F4E79"/>
                <w:sz w:val="14"/>
                <w:szCs w:val="14"/>
                <w:lang w:val="en-US" w:eastAsia="es-CL"/>
              </w:rPr>
              <w:t>ackend -</w:t>
            </w:r>
            <w:proofErr w:type="spellStart"/>
            <w:r w:rsidR="007F15A9">
              <w:rPr>
                <w:rFonts w:ascii="Calibri" w:eastAsia="Times New Roman" w:hAnsi="Calibri" w:cs="Calibri"/>
                <w:color w:val="1F4E79"/>
                <w:sz w:val="14"/>
                <w:szCs w:val="14"/>
                <w:lang w:val="en-US" w:eastAsia="es-CL"/>
              </w:rPr>
              <w:t>Arquitectura</w:t>
            </w:r>
            <w:proofErr w:type="spellEnd"/>
            <w:r w:rsidR="007F15A9">
              <w:rPr>
                <w:rFonts w:ascii="Calibri" w:eastAsia="Times New Roman" w:hAnsi="Calibri" w:cs="Calibri"/>
                <w:color w:val="1F4E79"/>
                <w:sz w:val="14"/>
                <w:szCs w:val="14"/>
                <w:lang w:val="en-US" w:eastAsia="es-CL"/>
              </w:rPr>
              <w:t xml:space="preserve"> de software</w:t>
            </w:r>
          </w:p>
        </w:tc>
      </w:tr>
      <w:tr w:rsidR="00747E18" w:rsidRPr="00747E18" w14:paraId="1383D1D5" w14:textId="77777777" w:rsidTr="007F15A9">
        <w:trPr>
          <w:trHeight w:val="1200"/>
        </w:trPr>
        <w:tc>
          <w:tcPr>
            <w:tcW w:w="10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3BAD89C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Objetivos </w:t>
            </w:r>
          </w:p>
        </w:tc>
        <w:tc>
          <w:tcPr>
            <w:tcW w:w="132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21479B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3.Cumplir con los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objetivos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propuestos de su Proyecto APT.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68E3F4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todos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los objetivos propuestos para mi Proyecto APT. </w:t>
            </w:r>
          </w:p>
        </w:tc>
        <w:tc>
          <w:tcPr>
            <w:tcW w:w="2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A1EE39C" w14:textId="77777777" w:rsidR="00747E18" w:rsidRPr="007F15A9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Cumplimos más de la mitad de los objetivos propuestos para mi Proyecto APT.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E0E967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menos de la mitad de los objetivos propuestos para mi Proyecto APT.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0AF0EF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cumplimos ninguno de los objetivos propuestos para mi Proyecto APT. </w:t>
            </w:r>
          </w:p>
        </w:tc>
        <w:tc>
          <w:tcPr>
            <w:tcW w:w="123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6DD5147" w14:textId="0A20D18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7F15A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Registramos adherencia y suministro de medicamentos, además de notificaciones</w:t>
            </w:r>
          </w:p>
        </w:tc>
      </w:tr>
      <w:tr w:rsidR="00747E18" w:rsidRPr="00747E18" w14:paraId="4C1CB46B" w14:textId="77777777" w:rsidTr="007F15A9">
        <w:trPr>
          <w:trHeight w:val="2115"/>
        </w:trPr>
        <w:tc>
          <w:tcPr>
            <w:tcW w:w="10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315A555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Metodología </w:t>
            </w:r>
          </w:p>
        </w:tc>
        <w:tc>
          <w:tcPr>
            <w:tcW w:w="132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074764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4.Utilizar una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metodología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pertinente con los requerimientos disciplinares y con los objetivos propuestos.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EE9ADA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 una metodología pertinente con los requerimientos disciplinares y con todos los objetivos propuestos. </w:t>
            </w:r>
          </w:p>
          <w:p w14:paraId="65B793D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AEA2F3" w14:textId="77777777" w:rsidR="00747E18" w:rsidRPr="007F15A9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proofErr w:type="gramStart"/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Utilizamos  una</w:t>
            </w:r>
            <w:proofErr w:type="gramEnd"/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metodología pertinente con los requerimientos disciplinares y con la mayoría de los objetivos propuestos.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CAE1EF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poco pertinente con los requerimientos disciplinares y con los objetivos propuestos.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EE5D52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que no es pertinente con los requerimientos disciplinares y con los objetivos propuestos. </w:t>
            </w:r>
          </w:p>
        </w:tc>
        <w:tc>
          <w:tcPr>
            <w:tcW w:w="123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22EE53A" w14:textId="2593E882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7F15A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Debimos ajustar nuestra metodología</w:t>
            </w:r>
          </w:p>
        </w:tc>
      </w:tr>
      <w:tr w:rsidR="00747E18" w:rsidRPr="00747E18" w14:paraId="1160C62E" w14:textId="77777777" w:rsidTr="007F15A9">
        <w:trPr>
          <w:trHeight w:val="2115"/>
        </w:trPr>
        <w:tc>
          <w:tcPr>
            <w:tcW w:w="10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4423841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Resultados (impacto) </w:t>
            </w:r>
          </w:p>
        </w:tc>
        <w:tc>
          <w:tcPr>
            <w:tcW w:w="132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B74BEB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5.Realizar un Proyecto APT que es un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aporte de valor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para el contexto laboral y/o social en que se sitúa.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C69AE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es un aporte de valor para el contexto laboral y/o social en que se sitúa. </w:t>
            </w:r>
          </w:p>
        </w:tc>
        <w:tc>
          <w:tcPr>
            <w:tcW w:w="2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6305606" w14:textId="77777777" w:rsidR="00747E18" w:rsidRPr="007F15A9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proofErr w:type="gramStart"/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Realizamos  un</w:t>
            </w:r>
            <w:proofErr w:type="gramEnd"/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Proyecto APT que con ciertas modificaciones podría ser un aporte de valor para el contexto laboral y/o social.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760E51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con modificaciones importantes podría ser un aporte de valor para el contexto laboral y/o social en que se sitúa.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40A28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no es un aporte de valor para el contexto laboral y/o social en que se sitúa. </w:t>
            </w:r>
          </w:p>
        </w:tc>
        <w:tc>
          <w:tcPr>
            <w:tcW w:w="123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9A8F235" w14:textId="27407F7F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7F15A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Necesita ser validado por pacientes y profesionales</w:t>
            </w:r>
          </w:p>
        </w:tc>
      </w:tr>
      <w:tr w:rsidR="00747E18" w:rsidRPr="00747E18" w14:paraId="04BD926D" w14:textId="77777777" w:rsidTr="007F15A9">
        <w:trPr>
          <w:trHeight w:val="2115"/>
        </w:trPr>
        <w:tc>
          <w:tcPr>
            <w:tcW w:w="10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9F8DE7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Evidencias </w:t>
            </w:r>
          </w:p>
        </w:tc>
        <w:tc>
          <w:tcPr>
            <w:tcW w:w="132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C13C3C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6.Presentar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evidencias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disciplina.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D4AF34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  evidencias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 con excelencia. </w:t>
            </w:r>
          </w:p>
        </w:tc>
        <w:tc>
          <w:tcPr>
            <w:tcW w:w="2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F649F6D" w14:textId="77777777" w:rsidR="00747E18" w:rsidRPr="007F15A9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proofErr w:type="gramStart"/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Presentamos  evidencias</w:t>
            </w:r>
            <w:proofErr w:type="gramEnd"/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que cumplen los estándares de calidad de la disciplina de manera aceptable, es decir alcanzando mínimos de calidad.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244D2E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evidencias que cumplen los estándares de calidad de la disciplina de manera insatisfactoria. 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55B5AC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presentamos evidencias del Proyecto APT.  </w:t>
            </w:r>
          </w:p>
        </w:tc>
        <w:tc>
          <w:tcPr>
            <w:tcW w:w="123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B772D7" w14:textId="76C29336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7F15A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Documentamos de acuerdo con lo requerido en la mayor parte de las instancias </w:t>
            </w:r>
          </w:p>
        </w:tc>
      </w:tr>
      <w:tr w:rsidR="00747E18" w:rsidRPr="00747E18" w14:paraId="042F75E1" w14:textId="77777777" w:rsidTr="007F15A9">
        <w:trPr>
          <w:trHeight w:val="2115"/>
        </w:trPr>
        <w:tc>
          <w:tcPr>
            <w:tcW w:w="10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7A71DC9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Retroalimentación </w:t>
            </w:r>
          </w:p>
        </w:tc>
        <w:tc>
          <w:tcPr>
            <w:tcW w:w="132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12E9F1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7.Realizar ajustes de mi Proyecto APT a partir de la retroalimentación del docente en el informe final.  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499B43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todos los ajustes pertinentes a partir de la retroalimentación del docente en el informe final, o no necesité realizar ajustes.   </w:t>
            </w:r>
          </w:p>
        </w:tc>
        <w:tc>
          <w:tcPr>
            <w:tcW w:w="2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7A41FD7" w14:textId="77777777" w:rsidR="00747E18" w:rsidRPr="007F15A9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Realizamos los ajustes más relevantes a partir de la retroalimentación del docente en el informe final.  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E663DD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pocos ajustes a partir de la retroalimentación del docente en el informe final.  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360416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realizamos ajustes a partir de la retroalimentación del docente en el informe final.   </w:t>
            </w:r>
          </w:p>
        </w:tc>
        <w:tc>
          <w:tcPr>
            <w:tcW w:w="123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EBA828E" w14:textId="27F0A7BF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7F15A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Integré las recomendaciones de ms profesores</w:t>
            </w:r>
          </w:p>
        </w:tc>
      </w:tr>
      <w:tr w:rsidR="00747E18" w:rsidRPr="00747E18" w14:paraId="0CDEBF84" w14:textId="77777777" w:rsidTr="007F15A9">
        <w:trPr>
          <w:trHeight w:val="1440"/>
        </w:trPr>
        <w:tc>
          <w:tcPr>
            <w:tcW w:w="1078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C9E89E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Aspectos Formales </w:t>
            </w:r>
          </w:p>
        </w:tc>
        <w:tc>
          <w:tcPr>
            <w:tcW w:w="132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BEDD1D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8. Utilizar un lenguaje técnico y pertinente de su disciplina, tanto en las presentaciones  </w:t>
            </w:r>
          </w:p>
          <w:p w14:paraId="6D98C44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orales como en el contenido de los documentos </w:t>
            </w:r>
          </w:p>
          <w:p w14:paraId="18AFC70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formales que acompañan esta asignatura. 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A72C6D6" w14:textId="77777777" w:rsidR="00747E18" w:rsidRPr="007F15A9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 Utilizamos siempre un lenguaje técnico y pertinente de mi disciplina, tanto en las presentaciones orales como en el contenido de los documentos </w:t>
            </w:r>
            <w:proofErr w:type="gramStart"/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formales  que</w:t>
            </w:r>
            <w:proofErr w:type="gramEnd"/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 acompañan esta asignatura.  </w:t>
            </w:r>
          </w:p>
        </w:tc>
        <w:tc>
          <w:tcPr>
            <w:tcW w:w="2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042C62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Utilizamos la mayoría de las veces 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CB97C4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 en ocasiones 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2E2422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 Utilizamos 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123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D11BF24" w14:textId="125D573E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7F15A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Usé lenguaje técnico en cada ocasión que expuse</w:t>
            </w:r>
          </w:p>
        </w:tc>
      </w:tr>
      <w:tr w:rsidR="00747E18" w:rsidRPr="00747E18" w14:paraId="35B6735C" w14:textId="77777777" w:rsidTr="007F15A9">
        <w:trPr>
          <w:trHeight w:val="1695"/>
        </w:trPr>
        <w:tc>
          <w:tcPr>
            <w:tcW w:w="1078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865F2F5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32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A26903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9.Presentar su Proyecto APT de acuerdo a los aspectos formales (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contenidos y formato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) solicitado por mi Escuela 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76BD4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la totalidad de los aspectos formales solicitados por mi Escuela.  </w:t>
            </w:r>
          </w:p>
        </w:tc>
        <w:tc>
          <w:tcPr>
            <w:tcW w:w="2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A485B4F" w14:textId="77777777" w:rsidR="00747E18" w:rsidRPr="007F15A9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Presentamos el Proyecto APT con más de la mitad de los aspectos formales solicitados por mi Escuela.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4E3AB9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menos de la mitad de los aspectos formales solicitados por mi Escuela.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D3B453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sin ninguno de los aspectos formales solicitados por mi Escuela. </w:t>
            </w:r>
          </w:p>
        </w:tc>
        <w:tc>
          <w:tcPr>
            <w:tcW w:w="123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5DACB50" w14:textId="7805DC54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7F15A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Dejamos algunos puntos sin resolver </w:t>
            </w:r>
          </w:p>
        </w:tc>
      </w:tr>
      <w:tr w:rsidR="00747E18" w:rsidRPr="00747E18" w14:paraId="69358C6D" w14:textId="77777777" w:rsidTr="007F15A9">
        <w:trPr>
          <w:trHeight w:val="750"/>
        </w:trPr>
        <w:tc>
          <w:tcPr>
            <w:tcW w:w="1078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746C36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Disciplinares </w:t>
            </w:r>
          </w:p>
        </w:tc>
        <w:tc>
          <w:tcPr>
            <w:tcW w:w="132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681AA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10.Implementa la solución de integración de acuerdo al modelado de negocio y arquitectura propuestos, que dan respuesta a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los requerimientos de la fase 2. </w:t>
            </w:r>
          </w:p>
          <w:p w14:paraId="78D333A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970CC2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Implementamos la totalidad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14:paraId="5755E42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51E1458" w14:textId="77777777" w:rsidR="00747E18" w:rsidRPr="007F15A9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Implementamos entre el 79% y el 50% de los componentes del Front </w:t>
            </w:r>
            <w:proofErr w:type="spellStart"/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End</w:t>
            </w:r>
            <w:proofErr w:type="spellEnd"/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con el Back </w:t>
            </w:r>
            <w:proofErr w:type="spellStart"/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End</w:t>
            </w:r>
            <w:proofErr w:type="spellEnd"/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comprometidos para la fase 2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DFF309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Se implementamos entre el 49% y el 25%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14:paraId="01F7C25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8E6260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Implementamos menos del 25%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14:paraId="504E499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23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6691AC9" w14:textId="0EE93CD4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7F15A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Implementamos los componentes más importantes comprometidos</w:t>
            </w:r>
          </w:p>
        </w:tc>
      </w:tr>
      <w:tr w:rsidR="00747E18" w:rsidRPr="00747E18" w14:paraId="17DABE37" w14:textId="77777777" w:rsidTr="007F15A9">
        <w:trPr>
          <w:trHeight w:val="705"/>
        </w:trPr>
        <w:tc>
          <w:tcPr>
            <w:tcW w:w="1078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65911A8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32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072EA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11. Efectúa la manipulación de los datos de acuerdo a los requerimientos de la fase 2 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948CB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Efectuamos   la manipulación de los datos de la totalidad de requerimientos comprometidos para la fase 2 </w:t>
            </w:r>
          </w:p>
        </w:tc>
        <w:tc>
          <w:tcPr>
            <w:tcW w:w="2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5E7F59F" w14:textId="77777777" w:rsidR="00747E18" w:rsidRPr="007F15A9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Efectuamos   la manipulación de los datos entre el 79% y el 50% de requerimientos comprometidos para la fase 2.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C688C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Efectuamos la manipulación de los datos entre el 49% y el 25% de requerimientos comprometidos para la fase 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2 .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1797CE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Efectuamos la manipulación de los datos en menos del 25% de requerimientos comprometidos para la fase 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2 .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23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CBA7300" w14:textId="132D76AD" w:rsidR="00747E18" w:rsidRPr="00747E18" w:rsidRDefault="007F15A9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Realizamos registro y tratamiento de datos para realizar el </w:t>
            </w:r>
            <w:proofErr w:type="spellStart"/>
            <w:r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calculo</w:t>
            </w:r>
            <w:proofErr w:type="spellEnd"/>
            <w:r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 de adherencia</w:t>
            </w:r>
          </w:p>
        </w:tc>
      </w:tr>
      <w:tr w:rsidR="00747E18" w:rsidRPr="00747E18" w14:paraId="734DE14F" w14:textId="77777777" w:rsidTr="007F15A9">
        <w:trPr>
          <w:trHeight w:val="705"/>
        </w:trPr>
        <w:tc>
          <w:tcPr>
            <w:tcW w:w="1078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3DBFF728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32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87995B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12.Realiza un proceso de verificación de la calidad del sistema. 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B70912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 el 100% los requerimientos del proyecto.  </w:t>
            </w:r>
          </w:p>
        </w:tc>
        <w:tc>
          <w:tcPr>
            <w:tcW w:w="2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87E3812" w14:textId="77777777" w:rsidR="00747E18" w:rsidRPr="007F15A9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Realizamos un proceso de verificación de la calidad del sistema aplicando pruebas funcionales, unitarias o de automatización validando más del 60% de  los requerimientos del proyecto </w:t>
            </w:r>
          </w:p>
        </w:tc>
        <w:tc>
          <w:tcPr>
            <w:tcW w:w="184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D3A0AB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   menos del 60% requerimientos del proyecto </w:t>
            </w:r>
          </w:p>
        </w:tc>
        <w:tc>
          <w:tcPr>
            <w:tcW w:w="226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BAECB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realizamos un proceso de verificación de la calidad del sistema. </w:t>
            </w:r>
          </w:p>
        </w:tc>
        <w:tc>
          <w:tcPr>
            <w:tcW w:w="123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C17420F" w14:textId="4C85ADFC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7F15A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Realizamos pruebas de software a </w:t>
            </w:r>
            <w:proofErr w:type="spellStart"/>
            <w:r w:rsidR="007F15A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travez</w:t>
            </w:r>
            <w:proofErr w:type="spellEnd"/>
            <w:r w:rsidR="007F15A9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 xml:space="preserve"> de TDD</w:t>
            </w:r>
          </w:p>
        </w:tc>
      </w:tr>
    </w:tbl>
    <w:p w14:paraId="0DC985D2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071F6EFB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5BF154AB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544A1AE2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39F6261F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s-CL"/>
        </w:rPr>
        <w:t>Competencias de Empleabilidad</w:t>
      </w: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  <w:gridCol w:w="1755"/>
        <w:gridCol w:w="1545"/>
        <w:gridCol w:w="1560"/>
        <w:gridCol w:w="1695"/>
        <w:gridCol w:w="1695"/>
        <w:gridCol w:w="1260"/>
      </w:tblGrid>
      <w:tr w:rsidR="00747E18" w:rsidRPr="00747E18" w14:paraId="3037CE52" w14:textId="77777777" w:rsidTr="00747E18">
        <w:trPr>
          <w:trHeight w:val="66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213AD2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CDA4FAD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E2F5AF6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5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79C19BA1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100% Logro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37C70E4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4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2803A8FB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80%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7669F8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3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6CCC1F31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60%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D57B4E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2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31E85DBE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30% Logro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A6105FC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1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372F64B9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0% Logro </w:t>
            </w:r>
          </w:p>
        </w:tc>
      </w:tr>
      <w:tr w:rsidR="00747E18" w:rsidRPr="00747E18" w14:paraId="723BE5C7" w14:textId="77777777" w:rsidTr="00747E18">
        <w:trPr>
          <w:trHeight w:val="1275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7F2F3B5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Trabajo en Equipo </w:t>
            </w:r>
          </w:p>
          <w:p w14:paraId="6E7C5160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(N1) </w:t>
            </w:r>
          </w:p>
          <w:p w14:paraId="324ABBEC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81823D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14.Cumple las tareas que le son asignadas, con autonomía dentro del equipo, en los plazos requeridos.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1252BBB" w14:textId="77777777" w:rsidR="00747E18" w:rsidRPr="007F15A9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Cumplimos las tareas que le son asignadas al interior del equipo, cumpliendo las de forma autónoma y cumpliendo los plazos en las que deben estar </w:t>
            </w:r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lastRenderedPageBreak/>
              <w:t>finalizadas estas tareas.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A0B796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Cumplimos con las tareas que le son asignadas en los plazos que son requeridos, con apoyo acotado del equipo.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53C4CE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con las tareas que le son asignadas en los plazos requeridos, con apoyo del equipo.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55F7C3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parcialmente las tareas asignadas, requiriendo apoyo para lograr los plazos.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2CD6D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cumplimos las tareas asignadas.  </w:t>
            </w:r>
          </w:p>
        </w:tc>
      </w:tr>
      <w:tr w:rsidR="00747E18" w:rsidRPr="00747E18" w14:paraId="1C0D5AAA" w14:textId="77777777" w:rsidTr="00747E18">
        <w:trPr>
          <w:trHeight w:val="150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EEAE90B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Resolución de Problemas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 (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N1) </w:t>
            </w:r>
          </w:p>
          <w:p w14:paraId="14FB3E9D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     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59DCB0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15. Aplica en su totalidad la alternativa de solución escogida para el problema planteado.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181A12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 de manera total todos los elementos de la alternativa escogida, para poder solucionar el problema planteado.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510536C" w14:textId="77777777" w:rsidR="00747E18" w:rsidRPr="007F15A9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proofErr w:type="gramStart"/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Aplicamos  la</w:t>
            </w:r>
            <w:proofErr w:type="gramEnd"/>
            <w:r w:rsidRPr="007F15A9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alternativa de solución escogida para el problema planteado, dejando fuera algunos puntos menores del problema.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5D328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de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manera parcial la alternativa de solución escogida para el problema planteado dejando fuera puntos menores del problema.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868F64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algunos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pasos superficiales para solucionar el problema planteado, más no la alternativa de solución escogida.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DBDF93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aplicamos la alternativa de solución escogida para el problema planteado, o no ha elegido una alternativa de solución.  </w:t>
            </w:r>
          </w:p>
        </w:tc>
      </w:tr>
    </w:tbl>
    <w:p w14:paraId="475BF663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2E080A82" w14:textId="77777777" w:rsidR="00000000" w:rsidRDefault="00000000"/>
    <w:sectPr w:rsidR="00223451" w:rsidSect="007F15A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E18"/>
    <w:rsid w:val="004A0DA7"/>
    <w:rsid w:val="00747E18"/>
    <w:rsid w:val="007F15A9"/>
    <w:rsid w:val="00D56933"/>
    <w:rsid w:val="00F2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071A4"/>
  <w15:chartTrackingRefBased/>
  <w15:docId w15:val="{C455D429-18B2-4245-B515-8AC24CEC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47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eop">
    <w:name w:val="eop"/>
    <w:basedOn w:val="Fuentedeprrafopredeter"/>
    <w:rsid w:val="00747E18"/>
  </w:style>
  <w:style w:type="character" w:customStyle="1" w:styleId="normaltextrun">
    <w:name w:val="normaltextrun"/>
    <w:basedOn w:val="Fuentedeprrafopredeter"/>
    <w:rsid w:val="00747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02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8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63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3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5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7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2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7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7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9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7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3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0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1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6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6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5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1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3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7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1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1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0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2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6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7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0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1502</Words>
  <Characters>8565</Characters>
  <Application>Microsoft Office Word</Application>
  <DocSecurity>0</DocSecurity>
  <Lines>71</Lines>
  <Paragraphs>20</Paragraphs>
  <ScaleCrop>false</ScaleCrop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Dominguez L.</dc:creator>
  <cp:keywords/>
  <dc:description/>
  <cp:lastModifiedBy>Pablo Mariano</cp:lastModifiedBy>
  <cp:revision>2</cp:revision>
  <dcterms:created xsi:type="dcterms:W3CDTF">2025-07-11T22:42:00Z</dcterms:created>
  <dcterms:modified xsi:type="dcterms:W3CDTF">2025-07-11T22:42:00Z</dcterms:modified>
</cp:coreProperties>
</file>