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08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rPr/>
      </w:pPr>
      <w:r>
        <w:rPr/>
        <w:t>Materia: Introducción a la Orientación a Objetos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Ejercicio</w:t>
      </w:r>
    </w:p>
    <w:p>
      <w:pPr>
        <w:pStyle w:val="Normal"/>
        <w:ind w:firstLine="708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/>
      </w:pPr>
      <w:r>
        <w:rPr/>
        <w:t>Enunciado Gestión del CINE “BlockBuster”.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>Un complejo de salas de cines lo ha contratado para desarrollar un sistema de venta online de entradas y combos.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>El sistema debe permitir al cliente seleccionar la sucursal a la que desea asistir. Posteriormente, se le presentarán las películas disponibles, que podrán filtrarse por género, tipo (2D, 3D, 3D MAX, 4D, 5D), duración, director y actores.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>Una vez que el cliente seleccione una película, se le mostrarán todas las funciones disponibles para esa película, junto con el horario y la cantidad de asientos disponibles en cada sala. Si el cliente confirma la compra del asiento, se le presentarán las opciones de distintos combos que puede adquirir.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 xml:space="preserve">De lunes a miércoles, las entradas se venden al 50% de su precio normal. Al momento de pagar, los clientes pueden presentar tarjetas de descuento (La Nación, Clarín 365, MovieClub, PAMI, UADE), las cuales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a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mplican descuentos adicionales sobre el precio de las entradas, combos o ambos. Cada tarjeta de descuento tiene distintos porcentajes de descuento según el combo y el tipo de película.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>Usted es parte del equipo de desarrollo y ha recibido un modelo realizado por el arquitecto y el líder funcional. Se le solicita que implemente todas las clases del modelo, teniendo en cuenta que debe armar un proyecto que cumpla con los siguientes requisitos: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eading2"/>
        <w:rPr/>
      </w:pPr>
      <w:r>
        <w:rPr/>
        <w:t>Resolver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3"/>
        <w:rPr/>
      </w:pPr>
      <w:r>
        <w:rPr/>
        <w:t>Diseño: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Reestructurar el diagrama de clases basándose en el entregado en el documento, estableciendo relaciones, cardinalidad y multiplicidad.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Crear el diagrama de secuencia </w:t>
      </w:r>
      <w:r>
        <w:rPr>
          <w:rFonts w:cs="Calibri" w:ascii="Calibri" w:hAnsi="Calibri" w:asciiTheme="minorHAnsi" w:cstheme="minorHAnsi" w:hAnsiTheme="minorHAnsi"/>
          <w:i/>
          <w:iCs/>
        </w:rPr>
        <w:t>recaudacionPorPelicula</w:t>
      </w:r>
      <w:r>
        <w:rPr>
          <w:rFonts w:cs="Calibri" w:ascii="Calibri" w:hAnsi="Calibri" w:asciiTheme="minorHAnsi" w:cstheme="minorHAnsi" w:hAnsiTheme="minorHAnsi"/>
        </w:rPr>
        <w:t xml:space="preserve"> de la clase VentasController.</w:t>
      </w:r>
    </w:p>
    <w:p>
      <w:pPr>
        <w:pStyle w:val="Heading3"/>
        <w:rPr/>
      </w:pPr>
      <w:r>
        <w:rPr/>
        <w:t>Construcción: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Implementar el patrón MVC en el código propuesto y aplicar el patrón Singleton a cada uno de los controladores.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Crear un menú en Swing que permita controlar los siguientes casos de uso: 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Registrar una nueva función por género.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Registrar una película por género. 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Consultar las películas por género.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Emitir un reporte de las películas con mayor recaudación.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Generar por cada caso de uso los tests unitarios que permiten cubrir la funcionalidad y código.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3"/>
        <w:rPr/>
      </w:pPr>
      <w:r>
        <w:rPr>
          <w:rStyle w:val="Ttulo2Car"/>
        </w:rPr>
        <w:t>OBSERVACIONES</w:t>
      </w:r>
      <w:r>
        <w:rPr/>
        <w:t>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08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enunciado y diagrama de clases adjunto detalla a modo general los requerimientos necesarios para desarrollar el ejercicio, en caso de ser necesario se pueden incorporar clases, atributos y métodos que considere necesario para cumplir con las funcionalidades solicitadas.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5798820" cy="35718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 xml:space="preserve">467154 - 2024-1C - NOCHE - MARTES – </w:t>
    </w:r>
  </w:p>
  <w:p>
    <w:pPr>
      <w:pStyle w:val="Header"/>
      <w:rPr>
        <w:rFonts w:ascii="Calibri" w:hAnsi="Calibri" w:cs="Calibri" w:asciiTheme="minorHAnsi" w:cstheme="minorHAnsi" w:hAnsiTheme="minorHAnsi"/>
        <w:b/>
        <w:bCs/>
      </w:rPr>
    </w:pPr>
    <w:r>
      <w:rPr>
        <w:rFonts w:cs="Calibri" w:ascii="Calibri" w:hAnsi="Calibri" w:asciiTheme="minorHAnsi" w:cstheme="minorHAnsi" w:hAnsiTheme="minorHAnsi"/>
        <w:b/>
        <w:bCs/>
      </w:rPr>
      <w:t>PARADIGMA ORIENTADO A OBJETOS</w:t>
    </w: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3964940</wp:posOffset>
          </wp:positionH>
          <wp:positionV relativeFrom="paragraph">
            <wp:posOffset>-192405</wp:posOffset>
          </wp:positionV>
          <wp:extent cx="2051050" cy="647700"/>
          <wp:effectExtent l="0" t="0" r="0" b="0"/>
          <wp:wrapNone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05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b/>
        <w:bCs/>
      </w:rPr>
      <w:t xml:space="preserve"> </w:t>
    </w:r>
  </w:p>
  <w:p>
    <w:pPr>
      <w:pStyle w:val="Head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Trabajo Practico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 xml:space="preserve">467154 - 2024-1C - NOCHE - MARTES – </w:t>
    </w:r>
  </w:p>
  <w:p>
    <w:pPr>
      <w:pStyle w:val="Header"/>
      <w:rPr>
        <w:rFonts w:ascii="Calibri" w:hAnsi="Calibri" w:cs="Calibri" w:asciiTheme="minorHAnsi" w:cstheme="minorHAnsi" w:hAnsiTheme="minorHAnsi"/>
        <w:b/>
        <w:bCs/>
      </w:rPr>
    </w:pPr>
    <w:r>
      <w:rPr>
        <w:rFonts w:cs="Calibri" w:ascii="Calibri" w:hAnsi="Calibri" w:asciiTheme="minorHAnsi" w:cstheme="minorHAnsi" w:hAnsiTheme="minorHAnsi"/>
        <w:b/>
        <w:bCs/>
      </w:rPr>
      <w:t>PARADIGMA ORIENTADO A OBJETOS</w:t>
    </w: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3964940</wp:posOffset>
          </wp:positionH>
          <wp:positionV relativeFrom="paragraph">
            <wp:posOffset>-192405</wp:posOffset>
          </wp:positionV>
          <wp:extent cx="2051050" cy="647700"/>
          <wp:effectExtent l="0" t="0" r="0" b="0"/>
          <wp:wrapNone/>
          <wp:docPr id="3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105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b/>
        <w:bCs/>
      </w:rPr>
      <w:t xml:space="preserve"> </w:t>
    </w:r>
  </w:p>
  <w:p>
    <w:pPr>
      <w:pStyle w:val="Header"/>
      <w:rPr>
        <w:rFonts w:ascii="Calibri" w:hAnsi="Calibri" w:cs="Calibri" w:asciiTheme="minorHAnsi" w:cstheme="minorHAnsi" w:hAnsiTheme="minorHAnsi"/>
      </w:rPr>
    </w:pPr>
    <w:r>
      <w:rPr>
        <w:rFonts w:cs="Calibri" w:ascii="Calibri" w:hAnsi="Calibri" w:asciiTheme="minorHAnsi" w:cstheme="minorHAnsi" w:hAnsiTheme="minorHAnsi"/>
      </w:rPr>
      <w:t>Trabajo Practico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41d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3841d7"/>
    <w:pPr>
      <w:keepNext w:val="true"/>
      <w:keepLines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es-AR" w:eastAsia="en-US"/>
      <w14:ligatures w14:val="standardContextual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3841d7"/>
    <w:pPr>
      <w:keepNext w:val="true"/>
      <w:keepLines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:lang w:val="es-AR" w:eastAsia="en-US"/>
      <w14:ligatures w14:val="standardContextual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41d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841d7"/>
    <w:rPr>
      <w:rFonts w:ascii="Times New Roman" w:hAnsi="Times New Roman" w:eastAsia="Times New Roman" w:cs="Times New Roman"/>
      <w:kern w:val="0"/>
      <w:sz w:val="24"/>
      <w:szCs w:val="24"/>
      <w:lang w:val="es-ES" w:eastAsia="es-ES"/>
      <w14:ligatures w14:val="none"/>
    </w:rPr>
  </w:style>
  <w:style w:type="character" w:styleId="PiedepginaCar" w:customStyle="1">
    <w:name w:val="Pie de página Car"/>
    <w:basedOn w:val="DefaultParagraphFont"/>
    <w:uiPriority w:val="99"/>
    <w:qFormat/>
    <w:rsid w:val="003841d7"/>
    <w:rPr>
      <w:rFonts w:ascii="Times New Roman" w:hAnsi="Times New Roman" w:eastAsia="Times New Roman" w:cs="Times New Roman"/>
      <w:kern w:val="0"/>
      <w:sz w:val="24"/>
      <w:szCs w:val="24"/>
      <w:lang w:val="es-ES" w:eastAsia="es-ES"/>
      <w14:ligatures w14:val="none"/>
    </w:rPr>
  </w:style>
  <w:style w:type="character" w:styleId="Ttulo1Car" w:customStyle="1">
    <w:name w:val="Título 1 Car"/>
    <w:basedOn w:val="DefaultParagraphFont"/>
    <w:uiPriority w:val="9"/>
    <w:qFormat/>
    <w:rsid w:val="003841d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3841d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3841d7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4"/>
      <w:szCs w:val="24"/>
      <w:lang w:val="es-ES" w:eastAsia="es-ES"/>
      <w14:ligatures w14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841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3841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3841d7"/>
    <w:pPr>
      <w:spacing w:before="0" w:after="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LibreOffice/24.8.6.2$Windows_X86_64 LibreOffice_project/6d98ba145e9a8a39fc57bcc76981d1fb1316c60c</Application>
  <AppVersion>15.0000</AppVersion>
  <Pages>2</Pages>
  <Words>373</Words>
  <Characters>2053</Characters>
  <CharactersWithSpaces>2422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2024-05-24T13:18:00Z</dcterms:created>
  <dc:creator>Alejandro Foglino</dc:creator>
  <dc:description/>
  <dc:language>es-AR</dc:language>
  <cp:lastModifiedBy/>
  <dcterms:modified xsi:type="dcterms:W3CDTF">2025-06-17T21:13:30Z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