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68E69" w14:textId="77777777" w:rsidR="000341B5" w:rsidRPr="000341B5" w:rsidRDefault="000341B5" w:rsidP="000341B5">
      <w:pPr>
        <w:rPr>
          <w:b/>
          <w:bCs/>
        </w:rPr>
      </w:pPr>
      <w:r w:rsidRPr="000341B5">
        <w:rPr>
          <w:b/>
          <w:bCs/>
        </w:rPr>
        <w:t>CONFIGURACIÓN FISCAL DE PRODUCTOS (REAV vs IVA 21%) – DESARROLLO OBLIGATORIO</w:t>
      </w:r>
    </w:p>
    <w:p w14:paraId="7D9203BE" w14:textId="77777777" w:rsidR="000341B5" w:rsidRPr="000341B5" w:rsidRDefault="000341B5" w:rsidP="000341B5">
      <w:pPr>
        <w:rPr>
          <w:b/>
          <w:bCs/>
        </w:rPr>
      </w:pPr>
      <w:r w:rsidRPr="000341B5">
        <w:rPr>
          <w:rFonts w:ascii="Segoe UI Emoji" w:hAnsi="Segoe UI Emoji" w:cs="Segoe UI Emoji"/>
          <w:b/>
          <w:bCs/>
        </w:rPr>
        <w:t>🧾</w:t>
      </w:r>
      <w:r w:rsidRPr="000341B5">
        <w:rPr>
          <w:b/>
          <w:bCs/>
        </w:rPr>
        <w:t xml:space="preserve"> 1. Configuración en cada producto (OBLIGATORIO)</w:t>
      </w:r>
    </w:p>
    <w:p w14:paraId="65A699AA" w14:textId="77777777" w:rsidR="000341B5" w:rsidRPr="000341B5" w:rsidRDefault="000341B5" w:rsidP="000341B5">
      <w:r w:rsidRPr="000341B5">
        <w:t xml:space="preserve">Cada producto dentro del sistema debe tener una </w:t>
      </w:r>
      <w:r w:rsidRPr="000341B5">
        <w:rPr>
          <w:b/>
          <w:bCs/>
        </w:rPr>
        <w:t>pestaña o campo específico de configuración fiscal</w:t>
      </w:r>
      <w:r w:rsidRPr="000341B5">
        <w:t>, donde se defina:</w:t>
      </w:r>
    </w:p>
    <w:p w14:paraId="43620286" w14:textId="77777777" w:rsidR="000341B5" w:rsidRPr="000341B5" w:rsidRDefault="000341B5" w:rsidP="000341B5">
      <w:pPr>
        <w:numPr>
          <w:ilvl w:val="0"/>
          <w:numId w:val="1"/>
        </w:numPr>
      </w:pPr>
      <w:r w:rsidRPr="000341B5">
        <w:rPr>
          <w:b/>
          <w:bCs/>
        </w:rPr>
        <w:t>Tipo fiscal del producto</w:t>
      </w:r>
      <w:r w:rsidRPr="000341B5">
        <w:t>:</w:t>
      </w:r>
    </w:p>
    <w:p w14:paraId="22079A82" w14:textId="77777777" w:rsidR="000341B5" w:rsidRPr="000341B5" w:rsidRDefault="000341B5" w:rsidP="000341B5">
      <w:pPr>
        <w:numPr>
          <w:ilvl w:val="1"/>
          <w:numId w:val="1"/>
        </w:numPr>
      </w:pPr>
      <w:r w:rsidRPr="000341B5">
        <w:t>REAV (Agencia de viajes)</w:t>
      </w:r>
    </w:p>
    <w:p w14:paraId="18BF402D" w14:textId="77777777" w:rsidR="000341B5" w:rsidRPr="000341B5" w:rsidRDefault="000341B5" w:rsidP="000341B5">
      <w:pPr>
        <w:numPr>
          <w:ilvl w:val="1"/>
          <w:numId w:val="1"/>
        </w:numPr>
      </w:pPr>
      <w:r w:rsidRPr="000341B5">
        <w:t>IVA 21%</w:t>
      </w:r>
    </w:p>
    <w:p w14:paraId="7C0DB4BE" w14:textId="77777777" w:rsidR="000341B5" w:rsidRPr="000341B5" w:rsidRDefault="000341B5" w:rsidP="000341B5">
      <w:pPr>
        <w:numPr>
          <w:ilvl w:val="0"/>
          <w:numId w:val="1"/>
        </w:numPr>
      </w:pPr>
      <w:r w:rsidRPr="000341B5">
        <w:rPr>
          <w:b/>
          <w:bCs/>
        </w:rPr>
        <w:t>Coste del producto</w:t>
      </w:r>
      <w:r w:rsidRPr="000341B5">
        <w:t>:</w:t>
      </w:r>
    </w:p>
    <w:p w14:paraId="34DBD848" w14:textId="77777777" w:rsidR="000341B5" w:rsidRPr="000341B5" w:rsidRDefault="000341B5" w:rsidP="000341B5">
      <w:pPr>
        <w:numPr>
          <w:ilvl w:val="1"/>
          <w:numId w:val="1"/>
        </w:numPr>
      </w:pPr>
      <w:r w:rsidRPr="000341B5">
        <w:t>Coste interno real del servicio</w:t>
      </w:r>
    </w:p>
    <w:p w14:paraId="7105145A" w14:textId="77777777" w:rsidR="000341B5" w:rsidRPr="000341B5" w:rsidRDefault="000341B5" w:rsidP="000341B5">
      <w:pPr>
        <w:numPr>
          <w:ilvl w:val="1"/>
          <w:numId w:val="1"/>
        </w:numPr>
      </w:pPr>
      <w:r w:rsidRPr="000341B5">
        <w:t>Necesario para calcular el margen en REAV</w:t>
      </w:r>
    </w:p>
    <w:p w14:paraId="6AEAA47F" w14:textId="77777777" w:rsidR="000341B5" w:rsidRPr="000341B5" w:rsidRDefault="000341B5" w:rsidP="000341B5">
      <w:r w:rsidRPr="000341B5">
        <w:rPr>
          <w:rFonts w:ascii="Segoe UI Emoji" w:hAnsi="Segoe UI Emoji" w:cs="Segoe UI Emoji"/>
        </w:rPr>
        <w:t>👉</w:t>
      </w:r>
      <w:r w:rsidRPr="000341B5">
        <w:t xml:space="preserve"> Esto significa:</w:t>
      </w:r>
      <w:r w:rsidRPr="000341B5">
        <w:br/>
        <w:t>Cada producto (clase, alquiler, forfait, paquete…) debe estar correctamente configurado desde el inicio.</w:t>
      </w:r>
    </w:p>
    <w:p w14:paraId="46B59A3E" w14:textId="77777777" w:rsidR="000341B5" w:rsidRPr="000341B5" w:rsidRDefault="000341B5" w:rsidP="000341B5">
      <w:r w:rsidRPr="000341B5">
        <w:pict w14:anchorId="1494776E">
          <v:rect id="_x0000_i1055" style="width:0;height:1.5pt" o:hralign="center" o:hrstd="t" o:hr="t" fillcolor="#a0a0a0" stroked="f"/>
        </w:pict>
      </w:r>
    </w:p>
    <w:p w14:paraId="3FEB0AF9" w14:textId="77777777" w:rsidR="000341B5" w:rsidRPr="000341B5" w:rsidRDefault="000341B5" w:rsidP="000341B5">
      <w:pPr>
        <w:rPr>
          <w:b/>
          <w:bCs/>
        </w:rPr>
      </w:pPr>
      <w:r w:rsidRPr="000341B5">
        <w:rPr>
          <w:rFonts w:ascii="Segoe UI Emoji" w:hAnsi="Segoe UI Emoji" w:cs="Segoe UI Emoji"/>
          <w:b/>
          <w:bCs/>
        </w:rPr>
        <w:t>🧳</w:t>
      </w:r>
      <w:r w:rsidRPr="000341B5">
        <w:rPr>
          <w:b/>
          <w:bCs/>
        </w:rPr>
        <w:t xml:space="preserve"> 2. Productos REAV (Agencia de viajes)</w:t>
      </w:r>
    </w:p>
    <w:p w14:paraId="3710D31E" w14:textId="77777777" w:rsidR="000341B5" w:rsidRPr="000341B5" w:rsidRDefault="000341B5" w:rsidP="000341B5">
      <w:r w:rsidRPr="000341B5">
        <w:t xml:space="preserve">Se aplicará cuando se vendan </w:t>
      </w:r>
      <w:r w:rsidRPr="000341B5">
        <w:rPr>
          <w:b/>
          <w:bCs/>
        </w:rPr>
        <w:t>servicios combinados o paquetes</w:t>
      </w:r>
      <w:r w:rsidRPr="000341B5">
        <w:t>.</w:t>
      </w:r>
    </w:p>
    <w:p w14:paraId="1B7FE584" w14:textId="77777777" w:rsidR="000341B5" w:rsidRPr="000341B5" w:rsidRDefault="000341B5" w:rsidP="000341B5">
      <w:pPr>
        <w:rPr>
          <w:b/>
          <w:bCs/>
        </w:rPr>
      </w:pPr>
      <w:r w:rsidRPr="000341B5">
        <w:rPr>
          <w:rFonts w:ascii="Segoe UI Emoji" w:hAnsi="Segoe UI Emoji" w:cs="Segoe UI Emoji"/>
          <w:b/>
          <w:bCs/>
        </w:rPr>
        <w:t>🔧</w:t>
      </w:r>
      <w:r w:rsidRPr="000341B5">
        <w:rPr>
          <w:b/>
          <w:bCs/>
        </w:rPr>
        <w:t xml:space="preserve"> Funcionamiento del sistema:</w:t>
      </w:r>
    </w:p>
    <w:p w14:paraId="1494B499" w14:textId="77777777" w:rsidR="000341B5" w:rsidRPr="000341B5" w:rsidRDefault="000341B5" w:rsidP="000341B5">
      <w:pPr>
        <w:numPr>
          <w:ilvl w:val="0"/>
          <w:numId w:val="2"/>
        </w:numPr>
      </w:pPr>
      <w:r w:rsidRPr="000341B5">
        <w:t xml:space="preserve">El producto se marca como </w:t>
      </w:r>
      <w:r w:rsidRPr="000341B5">
        <w:rPr>
          <w:b/>
          <w:bCs/>
        </w:rPr>
        <w:t>REAV</w:t>
      </w:r>
    </w:p>
    <w:p w14:paraId="27E11B8A" w14:textId="77777777" w:rsidR="000341B5" w:rsidRPr="000341B5" w:rsidRDefault="000341B5" w:rsidP="000341B5">
      <w:pPr>
        <w:numPr>
          <w:ilvl w:val="0"/>
          <w:numId w:val="2"/>
        </w:numPr>
      </w:pPr>
      <w:r w:rsidRPr="000341B5">
        <w:t>Se registra:</w:t>
      </w:r>
    </w:p>
    <w:p w14:paraId="01EA3B54" w14:textId="77777777" w:rsidR="000341B5" w:rsidRPr="000341B5" w:rsidRDefault="000341B5" w:rsidP="000341B5">
      <w:pPr>
        <w:numPr>
          <w:ilvl w:val="1"/>
          <w:numId w:val="2"/>
        </w:numPr>
      </w:pPr>
      <w:r w:rsidRPr="000341B5">
        <w:t>Precio de venta</w:t>
      </w:r>
    </w:p>
    <w:p w14:paraId="11F2AFDA" w14:textId="77777777" w:rsidR="000341B5" w:rsidRPr="000341B5" w:rsidRDefault="000341B5" w:rsidP="000341B5">
      <w:pPr>
        <w:numPr>
          <w:ilvl w:val="1"/>
          <w:numId w:val="2"/>
        </w:numPr>
      </w:pPr>
      <w:r w:rsidRPr="000341B5">
        <w:t>Coste</w:t>
      </w:r>
    </w:p>
    <w:p w14:paraId="265109BA" w14:textId="77777777" w:rsidR="000341B5" w:rsidRPr="000341B5" w:rsidRDefault="000341B5" w:rsidP="000341B5">
      <w:pPr>
        <w:numPr>
          <w:ilvl w:val="0"/>
          <w:numId w:val="2"/>
        </w:numPr>
      </w:pPr>
      <w:r w:rsidRPr="000341B5">
        <w:t>El sistema calcula automáticamente:</w:t>
      </w:r>
    </w:p>
    <w:p w14:paraId="0DEEF2A6" w14:textId="77777777" w:rsidR="000341B5" w:rsidRPr="000341B5" w:rsidRDefault="000341B5" w:rsidP="000341B5">
      <w:pPr>
        <w:numPr>
          <w:ilvl w:val="1"/>
          <w:numId w:val="2"/>
        </w:numPr>
      </w:pPr>
      <w:r w:rsidRPr="000341B5">
        <w:rPr>
          <w:b/>
          <w:bCs/>
        </w:rPr>
        <w:t>Margen (beneficio)</w:t>
      </w:r>
    </w:p>
    <w:p w14:paraId="22DF881F" w14:textId="77777777" w:rsidR="000341B5" w:rsidRPr="000341B5" w:rsidRDefault="000341B5" w:rsidP="000341B5">
      <w:pPr>
        <w:numPr>
          <w:ilvl w:val="1"/>
          <w:numId w:val="2"/>
        </w:numPr>
      </w:pPr>
      <w:r w:rsidRPr="000341B5">
        <w:rPr>
          <w:b/>
          <w:bCs/>
        </w:rPr>
        <w:t>IVA sobre el margen (no sobre el total)</w:t>
      </w:r>
    </w:p>
    <w:p w14:paraId="7475E17A" w14:textId="77777777" w:rsidR="000341B5" w:rsidRPr="000341B5" w:rsidRDefault="000341B5" w:rsidP="000341B5">
      <w:pPr>
        <w:rPr>
          <w:b/>
          <w:bCs/>
        </w:rPr>
      </w:pPr>
      <w:r w:rsidRPr="000341B5">
        <w:rPr>
          <w:rFonts w:ascii="Segoe UI Emoji" w:hAnsi="Segoe UI Emoji" w:cs="Segoe UI Emoji"/>
          <w:b/>
          <w:bCs/>
        </w:rPr>
        <w:t>📂</w:t>
      </w:r>
      <w:r w:rsidRPr="000341B5">
        <w:rPr>
          <w:b/>
          <w:bCs/>
        </w:rPr>
        <w:t xml:space="preserve"> Generación de expediente (OBLIGATORIO)</w:t>
      </w:r>
    </w:p>
    <w:p w14:paraId="69580BD0" w14:textId="77777777" w:rsidR="000341B5" w:rsidRPr="000341B5" w:rsidRDefault="000341B5" w:rsidP="000341B5">
      <w:r w:rsidRPr="000341B5">
        <w:t>Cada vez que se confirme una reserva con productos REAV:</w:t>
      </w:r>
    </w:p>
    <w:p w14:paraId="71CA2C8F" w14:textId="77777777" w:rsidR="000341B5" w:rsidRPr="000341B5" w:rsidRDefault="000341B5" w:rsidP="000341B5">
      <w:r w:rsidRPr="000341B5">
        <w:rPr>
          <w:rFonts w:ascii="Segoe UI Emoji" w:hAnsi="Segoe UI Emoji" w:cs="Segoe UI Emoji"/>
        </w:rPr>
        <w:t>👉</w:t>
      </w:r>
      <w:r w:rsidRPr="000341B5">
        <w:t xml:space="preserve"> El sistema debe crear automáticamente un </w:t>
      </w:r>
      <w:r w:rsidRPr="000341B5">
        <w:rPr>
          <w:b/>
          <w:bCs/>
        </w:rPr>
        <w:t>expediente por cliente</w:t>
      </w:r>
      <w:r w:rsidRPr="000341B5">
        <w:t>, que incluya:</w:t>
      </w:r>
    </w:p>
    <w:p w14:paraId="741C6FC5" w14:textId="77777777" w:rsidR="000341B5" w:rsidRPr="000341B5" w:rsidRDefault="000341B5" w:rsidP="000341B5">
      <w:pPr>
        <w:numPr>
          <w:ilvl w:val="0"/>
          <w:numId w:val="3"/>
        </w:numPr>
      </w:pPr>
      <w:r w:rsidRPr="000341B5">
        <w:lastRenderedPageBreak/>
        <w:t>Cliente</w:t>
      </w:r>
    </w:p>
    <w:p w14:paraId="01F8C24B" w14:textId="77777777" w:rsidR="000341B5" w:rsidRPr="000341B5" w:rsidRDefault="000341B5" w:rsidP="000341B5">
      <w:pPr>
        <w:numPr>
          <w:ilvl w:val="0"/>
          <w:numId w:val="3"/>
        </w:numPr>
      </w:pPr>
      <w:r w:rsidRPr="000341B5">
        <w:t>Reserva</w:t>
      </w:r>
    </w:p>
    <w:p w14:paraId="3F42761C" w14:textId="77777777" w:rsidR="000341B5" w:rsidRPr="000341B5" w:rsidRDefault="000341B5" w:rsidP="000341B5">
      <w:pPr>
        <w:numPr>
          <w:ilvl w:val="0"/>
          <w:numId w:val="3"/>
        </w:numPr>
      </w:pPr>
      <w:r w:rsidRPr="000341B5">
        <w:t>Servicios incluidos</w:t>
      </w:r>
    </w:p>
    <w:p w14:paraId="73B9F939" w14:textId="77777777" w:rsidR="000341B5" w:rsidRPr="000341B5" w:rsidRDefault="000341B5" w:rsidP="000341B5">
      <w:pPr>
        <w:numPr>
          <w:ilvl w:val="0"/>
          <w:numId w:val="3"/>
        </w:numPr>
      </w:pPr>
      <w:r w:rsidRPr="000341B5">
        <w:t>Costes de cada servicio</w:t>
      </w:r>
    </w:p>
    <w:p w14:paraId="409AE383" w14:textId="77777777" w:rsidR="000341B5" w:rsidRPr="000341B5" w:rsidRDefault="000341B5" w:rsidP="000341B5">
      <w:pPr>
        <w:numPr>
          <w:ilvl w:val="0"/>
          <w:numId w:val="3"/>
        </w:numPr>
      </w:pPr>
      <w:r w:rsidRPr="000341B5">
        <w:t>Importe total cobrado</w:t>
      </w:r>
    </w:p>
    <w:p w14:paraId="1116F056" w14:textId="77777777" w:rsidR="000341B5" w:rsidRPr="000341B5" w:rsidRDefault="000341B5" w:rsidP="000341B5">
      <w:pPr>
        <w:numPr>
          <w:ilvl w:val="0"/>
          <w:numId w:val="3"/>
        </w:numPr>
      </w:pPr>
      <w:r w:rsidRPr="000341B5">
        <w:t>Margen</w:t>
      </w:r>
    </w:p>
    <w:p w14:paraId="380EBB41" w14:textId="77777777" w:rsidR="000341B5" w:rsidRPr="000341B5" w:rsidRDefault="000341B5" w:rsidP="000341B5">
      <w:pPr>
        <w:numPr>
          <w:ilvl w:val="0"/>
          <w:numId w:val="3"/>
        </w:numPr>
      </w:pPr>
      <w:r w:rsidRPr="000341B5">
        <w:t>IVA calculado sobre margen</w:t>
      </w:r>
    </w:p>
    <w:p w14:paraId="2832864E" w14:textId="77777777" w:rsidR="000341B5" w:rsidRPr="000341B5" w:rsidRDefault="000341B5" w:rsidP="000341B5">
      <w:pPr>
        <w:numPr>
          <w:ilvl w:val="0"/>
          <w:numId w:val="3"/>
        </w:numPr>
      </w:pPr>
      <w:r w:rsidRPr="000341B5">
        <w:t>Facturas asociadas</w:t>
      </w:r>
    </w:p>
    <w:p w14:paraId="35572212" w14:textId="77777777" w:rsidR="000341B5" w:rsidRPr="000341B5" w:rsidRDefault="000341B5" w:rsidP="000341B5">
      <w:r w:rsidRPr="000341B5">
        <w:rPr>
          <w:rFonts w:ascii="Segoe UI Emoji" w:hAnsi="Segoe UI Emoji" w:cs="Segoe UI Emoji"/>
        </w:rPr>
        <w:t>👉</w:t>
      </w:r>
      <w:r w:rsidRPr="000341B5">
        <w:t xml:space="preserve"> Este expediente es obligatorio para:</w:t>
      </w:r>
    </w:p>
    <w:p w14:paraId="6AC2EE2B" w14:textId="77777777" w:rsidR="000341B5" w:rsidRPr="000341B5" w:rsidRDefault="000341B5" w:rsidP="000341B5">
      <w:pPr>
        <w:numPr>
          <w:ilvl w:val="0"/>
          <w:numId w:val="4"/>
        </w:numPr>
      </w:pPr>
      <w:r w:rsidRPr="000341B5">
        <w:t>Control interno</w:t>
      </w:r>
    </w:p>
    <w:p w14:paraId="5337DB76" w14:textId="77777777" w:rsidR="000341B5" w:rsidRPr="000341B5" w:rsidRDefault="000341B5" w:rsidP="000341B5">
      <w:pPr>
        <w:numPr>
          <w:ilvl w:val="0"/>
          <w:numId w:val="4"/>
        </w:numPr>
      </w:pPr>
      <w:r w:rsidRPr="000341B5">
        <w:t>Justificación ante Hacienda</w:t>
      </w:r>
    </w:p>
    <w:p w14:paraId="20EB10AA" w14:textId="77777777" w:rsidR="000341B5" w:rsidRPr="000341B5" w:rsidRDefault="000341B5" w:rsidP="000341B5">
      <w:r w:rsidRPr="000341B5">
        <w:pict w14:anchorId="1EB68005">
          <v:rect id="_x0000_i1056" style="width:0;height:1.5pt" o:hralign="center" o:hrstd="t" o:hr="t" fillcolor="#a0a0a0" stroked="f"/>
        </w:pict>
      </w:r>
    </w:p>
    <w:p w14:paraId="74EB1894" w14:textId="77777777" w:rsidR="000341B5" w:rsidRPr="000341B5" w:rsidRDefault="000341B5" w:rsidP="000341B5">
      <w:pPr>
        <w:rPr>
          <w:b/>
          <w:bCs/>
        </w:rPr>
      </w:pPr>
      <w:r w:rsidRPr="000341B5">
        <w:rPr>
          <w:rFonts w:ascii="Segoe UI Emoji" w:hAnsi="Segoe UI Emoji" w:cs="Segoe UI Emoji"/>
          <w:b/>
          <w:bCs/>
        </w:rPr>
        <w:t>💰</w:t>
      </w:r>
      <w:r w:rsidRPr="000341B5">
        <w:rPr>
          <w:b/>
          <w:bCs/>
        </w:rPr>
        <w:t xml:space="preserve"> 3. Productos con IVA 21% (normal)</w:t>
      </w:r>
    </w:p>
    <w:p w14:paraId="7A1AE943" w14:textId="77777777" w:rsidR="000341B5" w:rsidRPr="000341B5" w:rsidRDefault="000341B5" w:rsidP="000341B5">
      <w:r w:rsidRPr="000341B5">
        <w:t xml:space="preserve">Se aplicará a </w:t>
      </w:r>
      <w:r w:rsidRPr="000341B5">
        <w:rPr>
          <w:b/>
          <w:bCs/>
        </w:rPr>
        <w:t>servicios sueltos</w:t>
      </w:r>
      <w:r w:rsidRPr="000341B5">
        <w:t>.</w:t>
      </w:r>
    </w:p>
    <w:p w14:paraId="7573A726" w14:textId="77777777" w:rsidR="000341B5" w:rsidRPr="000341B5" w:rsidRDefault="000341B5" w:rsidP="000341B5">
      <w:pPr>
        <w:rPr>
          <w:b/>
          <w:bCs/>
        </w:rPr>
      </w:pPr>
      <w:r w:rsidRPr="000341B5">
        <w:rPr>
          <w:rFonts w:ascii="Segoe UI Emoji" w:hAnsi="Segoe UI Emoji" w:cs="Segoe UI Emoji"/>
          <w:b/>
          <w:bCs/>
        </w:rPr>
        <w:t>🔧</w:t>
      </w:r>
      <w:r w:rsidRPr="000341B5">
        <w:rPr>
          <w:b/>
          <w:bCs/>
        </w:rPr>
        <w:t xml:space="preserve"> Funcionamiento:</w:t>
      </w:r>
    </w:p>
    <w:p w14:paraId="70E047BA" w14:textId="77777777" w:rsidR="000341B5" w:rsidRPr="000341B5" w:rsidRDefault="000341B5" w:rsidP="000341B5">
      <w:pPr>
        <w:numPr>
          <w:ilvl w:val="0"/>
          <w:numId w:val="5"/>
        </w:numPr>
      </w:pPr>
      <w:r w:rsidRPr="000341B5">
        <w:t xml:space="preserve">El producto se marca como </w:t>
      </w:r>
      <w:r w:rsidRPr="000341B5">
        <w:rPr>
          <w:b/>
          <w:bCs/>
        </w:rPr>
        <w:t>IVA 21%</w:t>
      </w:r>
    </w:p>
    <w:p w14:paraId="672C8C33" w14:textId="77777777" w:rsidR="000341B5" w:rsidRPr="000341B5" w:rsidRDefault="000341B5" w:rsidP="000341B5">
      <w:pPr>
        <w:numPr>
          <w:ilvl w:val="0"/>
          <w:numId w:val="5"/>
        </w:numPr>
      </w:pPr>
      <w:r w:rsidRPr="000341B5">
        <w:t>El sistema:</w:t>
      </w:r>
    </w:p>
    <w:p w14:paraId="330B7471" w14:textId="77777777" w:rsidR="000341B5" w:rsidRPr="000341B5" w:rsidRDefault="000341B5" w:rsidP="000341B5">
      <w:pPr>
        <w:numPr>
          <w:ilvl w:val="1"/>
          <w:numId w:val="5"/>
        </w:numPr>
      </w:pPr>
      <w:r w:rsidRPr="000341B5">
        <w:t>Aplica el 21% sobre el total</w:t>
      </w:r>
    </w:p>
    <w:p w14:paraId="597EECD0" w14:textId="77777777" w:rsidR="000341B5" w:rsidRPr="000341B5" w:rsidRDefault="000341B5" w:rsidP="000341B5">
      <w:pPr>
        <w:numPr>
          <w:ilvl w:val="1"/>
          <w:numId w:val="5"/>
        </w:numPr>
      </w:pPr>
      <w:r w:rsidRPr="000341B5">
        <w:t>Desglosa el IVA en la factura</w:t>
      </w:r>
    </w:p>
    <w:p w14:paraId="754FD8A0" w14:textId="77777777" w:rsidR="000341B5" w:rsidRPr="000341B5" w:rsidRDefault="000341B5" w:rsidP="000341B5">
      <w:r w:rsidRPr="000341B5">
        <w:rPr>
          <w:rFonts w:ascii="Segoe UI Emoji" w:hAnsi="Segoe UI Emoji" w:cs="Segoe UI Emoji"/>
        </w:rPr>
        <w:t>👉</w:t>
      </w:r>
      <w:r w:rsidRPr="000341B5">
        <w:t xml:space="preserve"> No requiere expediente REAV.</w:t>
      </w:r>
    </w:p>
    <w:p w14:paraId="13367600" w14:textId="77777777" w:rsidR="000341B5" w:rsidRPr="000341B5" w:rsidRDefault="000341B5" w:rsidP="000341B5">
      <w:r w:rsidRPr="000341B5">
        <w:pict w14:anchorId="5A59F71D">
          <v:rect id="_x0000_i1057" style="width:0;height:1.5pt" o:hralign="center" o:hrstd="t" o:hr="t" fillcolor="#a0a0a0" stroked="f"/>
        </w:pict>
      </w:r>
    </w:p>
    <w:p w14:paraId="2B59ABDA" w14:textId="77777777" w:rsidR="000341B5" w:rsidRPr="000341B5" w:rsidRDefault="000341B5" w:rsidP="000341B5">
      <w:pPr>
        <w:rPr>
          <w:b/>
          <w:bCs/>
        </w:rPr>
      </w:pPr>
      <w:r w:rsidRPr="000341B5">
        <w:rPr>
          <w:rFonts w:ascii="Segoe UI Emoji" w:hAnsi="Segoe UI Emoji" w:cs="Segoe UI Emoji"/>
          <w:b/>
          <w:bCs/>
        </w:rPr>
        <w:t>📁</w:t>
      </w:r>
      <w:r w:rsidRPr="000341B5">
        <w:rPr>
          <w:b/>
          <w:bCs/>
        </w:rPr>
        <w:t xml:space="preserve"> 4. Carpeta de cliente (muy importante)</w:t>
      </w:r>
    </w:p>
    <w:p w14:paraId="2A229979" w14:textId="77777777" w:rsidR="000341B5" w:rsidRPr="000341B5" w:rsidRDefault="000341B5" w:rsidP="000341B5">
      <w:r w:rsidRPr="000341B5">
        <w:t xml:space="preserve">Para cada cliente, el sistema debe generar una </w:t>
      </w:r>
      <w:r w:rsidRPr="000341B5">
        <w:rPr>
          <w:b/>
          <w:bCs/>
        </w:rPr>
        <w:t>carpeta completa automática</w:t>
      </w:r>
      <w:r w:rsidRPr="000341B5">
        <w:t xml:space="preserve"> que incluya:</w:t>
      </w:r>
    </w:p>
    <w:p w14:paraId="0C66712E" w14:textId="77777777" w:rsidR="000341B5" w:rsidRPr="000341B5" w:rsidRDefault="000341B5" w:rsidP="000341B5">
      <w:pPr>
        <w:numPr>
          <w:ilvl w:val="0"/>
          <w:numId w:val="6"/>
        </w:numPr>
      </w:pPr>
      <w:r w:rsidRPr="000341B5">
        <w:t>Presupuestos</w:t>
      </w:r>
    </w:p>
    <w:p w14:paraId="5110AA5B" w14:textId="77777777" w:rsidR="000341B5" w:rsidRPr="000341B5" w:rsidRDefault="000341B5" w:rsidP="000341B5">
      <w:pPr>
        <w:numPr>
          <w:ilvl w:val="0"/>
          <w:numId w:val="6"/>
        </w:numPr>
      </w:pPr>
      <w:r w:rsidRPr="000341B5">
        <w:t>Reservas</w:t>
      </w:r>
    </w:p>
    <w:p w14:paraId="07644B31" w14:textId="77777777" w:rsidR="000341B5" w:rsidRPr="000341B5" w:rsidRDefault="000341B5" w:rsidP="000341B5">
      <w:pPr>
        <w:numPr>
          <w:ilvl w:val="0"/>
          <w:numId w:val="6"/>
        </w:numPr>
      </w:pPr>
      <w:r w:rsidRPr="000341B5">
        <w:t>Facturas</w:t>
      </w:r>
    </w:p>
    <w:p w14:paraId="2DA53A05" w14:textId="77777777" w:rsidR="000341B5" w:rsidRPr="000341B5" w:rsidRDefault="000341B5" w:rsidP="000341B5">
      <w:pPr>
        <w:numPr>
          <w:ilvl w:val="0"/>
          <w:numId w:val="6"/>
        </w:numPr>
      </w:pPr>
      <w:r w:rsidRPr="000341B5">
        <w:t>Expedientes (si son REAV)</w:t>
      </w:r>
    </w:p>
    <w:p w14:paraId="36AF9388" w14:textId="77777777" w:rsidR="000341B5" w:rsidRPr="000341B5" w:rsidRDefault="000341B5" w:rsidP="000341B5">
      <w:pPr>
        <w:numPr>
          <w:ilvl w:val="0"/>
          <w:numId w:val="6"/>
        </w:numPr>
      </w:pPr>
      <w:r w:rsidRPr="000341B5">
        <w:lastRenderedPageBreak/>
        <w:t>Historial completo</w:t>
      </w:r>
    </w:p>
    <w:p w14:paraId="08BB875A" w14:textId="77777777" w:rsidR="000341B5" w:rsidRPr="000341B5" w:rsidRDefault="000341B5" w:rsidP="000341B5">
      <w:r w:rsidRPr="000341B5">
        <w:rPr>
          <w:rFonts w:ascii="Segoe UI Emoji" w:hAnsi="Segoe UI Emoji" w:cs="Segoe UI Emoji"/>
        </w:rPr>
        <w:t>👉</w:t>
      </w:r>
      <w:r w:rsidRPr="000341B5">
        <w:t xml:space="preserve"> Esto permite:</w:t>
      </w:r>
    </w:p>
    <w:p w14:paraId="1D442AFD" w14:textId="77777777" w:rsidR="000341B5" w:rsidRPr="000341B5" w:rsidRDefault="000341B5" w:rsidP="000341B5">
      <w:pPr>
        <w:numPr>
          <w:ilvl w:val="0"/>
          <w:numId w:val="7"/>
        </w:numPr>
      </w:pPr>
      <w:r w:rsidRPr="000341B5">
        <w:t>Tener toda la información centralizada</w:t>
      </w:r>
    </w:p>
    <w:p w14:paraId="5B31F497" w14:textId="77777777" w:rsidR="000341B5" w:rsidRPr="000341B5" w:rsidRDefault="000341B5" w:rsidP="000341B5">
      <w:pPr>
        <w:numPr>
          <w:ilvl w:val="0"/>
          <w:numId w:val="7"/>
        </w:numPr>
      </w:pPr>
      <w:r w:rsidRPr="000341B5">
        <w:t>Acceder rápidamente a cualquier documento</w:t>
      </w:r>
    </w:p>
    <w:p w14:paraId="2681260A" w14:textId="77777777" w:rsidR="000341B5" w:rsidRPr="000341B5" w:rsidRDefault="000341B5" w:rsidP="000341B5">
      <w:pPr>
        <w:numPr>
          <w:ilvl w:val="0"/>
          <w:numId w:val="7"/>
        </w:numPr>
      </w:pPr>
      <w:r w:rsidRPr="000341B5">
        <w:t>Cumplir con requisitos legales</w:t>
      </w:r>
    </w:p>
    <w:p w14:paraId="439D17A9" w14:textId="77777777" w:rsidR="000341B5" w:rsidRPr="000341B5" w:rsidRDefault="000341B5" w:rsidP="000341B5">
      <w:r w:rsidRPr="000341B5">
        <w:pict w14:anchorId="4869EF52">
          <v:rect id="_x0000_i1058" style="width:0;height:1.5pt" o:hralign="center" o:hrstd="t" o:hr="t" fillcolor="#a0a0a0" stroked="f"/>
        </w:pict>
      </w:r>
    </w:p>
    <w:p w14:paraId="7CA199EA" w14:textId="77777777" w:rsidR="000341B5" w:rsidRPr="000341B5" w:rsidRDefault="000341B5" w:rsidP="000341B5">
      <w:pPr>
        <w:rPr>
          <w:b/>
          <w:bCs/>
        </w:rPr>
      </w:pPr>
      <w:r w:rsidRPr="000341B5">
        <w:rPr>
          <w:rFonts w:ascii="Segoe UI Emoji" w:hAnsi="Segoe UI Emoji" w:cs="Segoe UI Emoji"/>
          <w:b/>
          <w:bCs/>
        </w:rPr>
        <w:t>⚖️</w:t>
      </w:r>
      <w:r w:rsidRPr="000341B5">
        <w:rPr>
          <w:b/>
          <w:bCs/>
        </w:rPr>
        <w:t xml:space="preserve"> 5. Momento de decisión fiscal (MUY IMPORTANTE)</w:t>
      </w:r>
    </w:p>
    <w:p w14:paraId="5E9A98F2" w14:textId="77777777" w:rsidR="000341B5" w:rsidRPr="000341B5" w:rsidRDefault="000341B5" w:rsidP="000341B5">
      <w:r w:rsidRPr="000341B5">
        <w:rPr>
          <w:rFonts w:ascii="Segoe UI Emoji" w:hAnsi="Segoe UI Emoji" w:cs="Segoe UI Emoji"/>
        </w:rPr>
        <w:t>👉</w:t>
      </w:r>
      <w:r w:rsidRPr="000341B5">
        <w:t xml:space="preserve"> El sistema debe permitir definir el tipo fiscal en el momento de:</w:t>
      </w:r>
    </w:p>
    <w:p w14:paraId="6BEA6E54" w14:textId="77777777" w:rsidR="000341B5" w:rsidRPr="000341B5" w:rsidRDefault="000341B5" w:rsidP="000341B5">
      <w:pPr>
        <w:numPr>
          <w:ilvl w:val="0"/>
          <w:numId w:val="8"/>
        </w:numPr>
      </w:pPr>
      <w:r w:rsidRPr="000341B5">
        <w:t>Creación del producto (recomendado)</w:t>
      </w:r>
    </w:p>
    <w:p w14:paraId="1B97745E" w14:textId="77777777" w:rsidR="000341B5" w:rsidRPr="000341B5" w:rsidRDefault="000341B5" w:rsidP="000341B5">
      <w:pPr>
        <w:numPr>
          <w:ilvl w:val="0"/>
          <w:numId w:val="8"/>
        </w:numPr>
      </w:pPr>
      <w:r w:rsidRPr="000341B5">
        <w:t>O antes de emitir la factura</w:t>
      </w:r>
    </w:p>
    <w:p w14:paraId="1C580AB3" w14:textId="77777777" w:rsidR="000341B5" w:rsidRPr="000341B5" w:rsidRDefault="000341B5" w:rsidP="000341B5">
      <w:r w:rsidRPr="000341B5">
        <w:rPr>
          <w:rFonts w:ascii="Segoe UI Emoji" w:hAnsi="Segoe UI Emoji" w:cs="Segoe UI Emoji"/>
        </w:rPr>
        <w:t>⚠️</w:t>
      </w:r>
      <w:r w:rsidRPr="000341B5">
        <w:t xml:space="preserve"> Pero:</w:t>
      </w:r>
    </w:p>
    <w:p w14:paraId="789F329E" w14:textId="77777777" w:rsidR="000341B5" w:rsidRPr="000341B5" w:rsidRDefault="000341B5" w:rsidP="000341B5">
      <w:pPr>
        <w:numPr>
          <w:ilvl w:val="0"/>
          <w:numId w:val="9"/>
        </w:numPr>
      </w:pPr>
      <w:r w:rsidRPr="000341B5">
        <w:rPr>
          <w:b/>
          <w:bCs/>
        </w:rPr>
        <w:t>Nunca se debe emitir una factura sin tipo fiscal definido</w:t>
      </w:r>
    </w:p>
    <w:p w14:paraId="0E65BD14" w14:textId="77777777" w:rsidR="000341B5" w:rsidRPr="000341B5" w:rsidRDefault="000341B5" w:rsidP="000341B5">
      <w:r w:rsidRPr="000341B5">
        <w:pict w14:anchorId="230F0A30">
          <v:rect id="_x0000_i1059" style="width:0;height:1.5pt" o:hralign="center" o:hrstd="t" o:hr="t" fillcolor="#a0a0a0" stroked="f"/>
        </w:pict>
      </w:r>
    </w:p>
    <w:p w14:paraId="70136E79" w14:textId="77777777" w:rsidR="000341B5" w:rsidRPr="000341B5" w:rsidRDefault="000341B5" w:rsidP="000341B5">
      <w:pPr>
        <w:rPr>
          <w:b/>
          <w:bCs/>
        </w:rPr>
      </w:pPr>
      <w:r w:rsidRPr="000341B5">
        <w:rPr>
          <w:rFonts w:ascii="Segoe UI Emoji" w:hAnsi="Segoe UI Emoji" w:cs="Segoe UI Emoji"/>
          <w:b/>
          <w:bCs/>
        </w:rPr>
        <w:t>🚨</w:t>
      </w:r>
      <w:r w:rsidRPr="000341B5">
        <w:rPr>
          <w:b/>
          <w:bCs/>
        </w:rPr>
        <w:t xml:space="preserve"> 6. Requisitos obligatorios del sistema</w:t>
      </w:r>
    </w:p>
    <w:p w14:paraId="3481F95D" w14:textId="77777777" w:rsidR="000341B5" w:rsidRPr="000341B5" w:rsidRDefault="000341B5" w:rsidP="000341B5">
      <w:pPr>
        <w:numPr>
          <w:ilvl w:val="0"/>
          <w:numId w:val="10"/>
        </w:numPr>
      </w:pPr>
      <w:r w:rsidRPr="000341B5">
        <w:t>No permitir crear productos sin tipo fiscal</w:t>
      </w:r>
    </w:p>
    <w:p w14:paraId="794843B7" w14:textId="77777777" w:rsidR="000341B5" w:rsidRPr="000341B5" w:rsidRDefault="000341B5" w:rsidP="000341B5">
      <w:pPr>
        <w:numPr>
          <w:ilvl w:val="0"/>
          <w:numId w:val="10"/>
        </w:numPr>
      </w:pPr>
      <w:r w:rsidRPr="000341B5">
        <w:t>No permitir facturar sin definir REAV o 21%</w:t>
      </w:r>
    </w:p>
    <w:p w14:paraId="645AC900" w14:textId="77777777" w:rsidR="000341B5" w:rsidRPr="000341B5" w:rsidRDefault="000341B5" w:rsidP="000341B5">
      <w:pPr>
        <w:numPr>
          <w:ilvl w:val="0"/>
          <w:numId w:val="10"/>
        </w:numPr>
      </w:pPr>
      <w:r w:rsidRPr="000341B5">
        <w:t>Separar completamente:</w:t>
      </w:r>
    </w:p>
    <w:p w14:paraId="09DDF938" w14:textId="77777777" w:rsidR="000341B5" w:rsidRPr="000341B5" w:rsidRDefault="000341B5" w:rsidP="000341B5">
      <w:pPr>
        <w:numPr>
          <w:ilvl w:val="1"/>
          <w:numId w:val="10"/>
        </w:numPr>
      </w:pPr>
      <w:r w:rsidRPr="000341B5">
        <w:t>Ventas REAV</w:t>
      </w:r>
    </w:p>
    <w:p w14:paraId="23AE8242" w14:textId="77777777" w:rsidR="000341B5" w:rsidRPr="000341B5" w:rsidRDefault="000341B5" w:rsidP="000341B5">
      <w:pPr>
        <w:numPr>
          <w:ilvl w:val="1"/>
          <w:numId w:val="10"/>
        </w:numPr>
      </w:pPr>
      <w:r w:rsidRPr="000341B5">
        <w:t>Ventas IVA 21%</w:t>
      </w:r>
    </w:p>
    <w:p w14:paraId="78C7D831" w14:textId="77777777" w:rsidR="000341B5" w:rsidRPr="000341B5" w:rsidRDefault="000341B5" w:rsidP="000341B5">
      <w:pPr>
        <w:numPr>
          <w:ilvl w:val="0"/>
          <w:numId w:val="10"/>
        </w:numPr>
      </w:pPr>
      <w:r w:rsidRPr="000341B5">
        <w:t>Generar expedientes automáticamente en REAV</w:t>
      </w:r>
    </w:p>
    <w:p w14:paraId="25BDD52D" w14:textId="77777777" w:rsidR="000341B5" w:rsidRPr="000341B5" w:rsidRDefault="000341B5" w:rsidP="000341B5">
      <w:pPr>
        <w:numPr>
          <w:ilvl w:val="0"/>
          <w:numId w:val="10"/>
        </w:numPr>
      </w:pPr>
      <w:r w:rsidRPr="000341B5">
        <w:t>Guardar trazabilidad completa:</w:t>
      </w:r>
    </w:p>
    <w:p w14:paraId="7EA7DF1C" w14:textId="77777777" w:rsidR="000341B5" w:rsidRPr="000341B5" w:rsidRDefault="000341B5" w:rsidP="000341B5">
      <w:pPr>
        <w:numPr>
          <w:ilvl w:val="1"/>
          <w:numId w:val="10"/>
        </w:numPr>
      </w:pPr>
      <w:r w:rsidRPr="000341B5">
        <w:t>Venta → Coste → Margen → IVA</w:t>
      </w:r>
    </w:p>
    <w:p w14:paraId="6D0E49A7" w14:textId="77777777" w:rsidR="007B17D0" w:rsidRDefault="007B17D0"/>
    <w:sectPr w:rsidR="007B17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C7545"/>
    <w:multiLevelType w:val="multilevel"/>
    <w:tmpl w:val="58F0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B4785"/>
    <w:multiLevelType w:val="multilevel"/>
    <w:tmpl w:val="02DA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2105F"/>
    <w:multiLevelType w:val="multilevel"/>
    <w:tmpl w:val="8AC2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B3974"/>
    <w:multiLevelType w:val="multilevel"/>
    <w:tmpl w:val="B93A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C70E6"/>
    <w:multiLevelType w:val="multilevel"/>
    <w:tmpl w:val="E1AE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53405"/>
    <w:multiLevelType w:val="multilevel"/>
    <w:tmpl w:val="E3D4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5114A"/>
    <w:multiLevelType w:val="multilevel"/>
    <w:tmpl w:val="CF9A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36CC9"/>
    <w:multiLevelType w:val="multilevel"/>
    <w:tmpl w:val="3394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D7518"/>
    <w:multiLevelType w:val="multilevel"/>
    <w:tmpl w:val="CA1C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4791A"/>
    <w:multiLevelType w:val="multilevel"/>
    <w:tmpl w:val="7E72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85113">
    <w:abstractNumId w:val="1"/>
  </w:num>
  <w:num w:numId="2" w16cid:durableId="1276907128">
    <w:abstractNumId w:val="2"/>
  </w:num>
  <w:num w:numId="3" w16cid:durableId="488978610">
    <w:abstractNumId w:val="3"/>
  </w:num>
  <w:num w:numId="4" w16cid:durableId="1269049241">
    <w:abstractNumId w:val="5"/>
  </w:num>
  <w:num w:numId="5" w16cid:durableId="2040815915">
    <w:abstractNumId w:val="4"/>
  </w:num>
  <w:num w:numId="6" w16cid:durableId="253441320">
    <w:abstractNumId w:val="9"/>
  </w:num>
  <w:num w:numId="7" w16cid:durableId="1982222513">
    <w:abstractNumId w:val="0"/>
  </w:num>
  <w:num w:numId="8" w16cid:durableId="367610930">
    <w:abstractNumId w:val="8"/>
  </w:num>
  <w:num w:numId="9" w16cid:durableId="446581693">
    <w:abstractNumId w:val="6"/>
  </w:num>
  <w:num w:numId="10" w16cid:durableId="3466364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1B5"/>
    <w:rsid w:val="000341B5"/>
    <w:rsid w:val="007B17D0"/>
    <w:rsid w:val="00B57BAD"/>
    <w:rsid w:val="00E2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9E1BC"/>
  <w15:chartTrackingRefBased/>
  <w15:docId w15:val="{4E9CF340-263C-4A82-B982-812D2E170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4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4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4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4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4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4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4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4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4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4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4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4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41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41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41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41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41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41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4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4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4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4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4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41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41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41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4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41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41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357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reservas@skicenter.es</dc:creator>
  <cp:keywords/>
  <dc:description/>
  <cp:lastModifiedBy>reservas@skicenter.es</cp:lastModifiedBy>
  <cp:revision>1</cp:revision>
  <dcterms:created xsi:type="dcterms:W3CDTF">2026-03-17T10:42:00Z</dcterms:created>
  <dcterms:modified xsi:type="dcterms:W3CDTF">2026-03-17T10:42:00Z</dcterms:modified>
</cp:coreProperties>
</file>