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1EA8" w14:textId="4D01AA70" w:rsidR="00A6176B" w:rsidRDefault="00A6176B" w:rsidP="00A61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6176B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6B8AD3D8" wp14:editId="47EDE3E1">
            <wp:extent cx="8570595" cy="4701540"/>
            <wp:effectExtent l="0" t="0" r="1905" b="3810"/>
            <wp:docPr id="29" name="Imagem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0595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C0806" w14:textId="4A81C6A0" w:rsidR="00CE5519" w:rsidRDefault="00CE5519" w:rsidP="00A61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E5519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lastRenderedPageBreak/>
        <w:drawing>
          <wp:inline distT="0" distB="0" distL="0" distR="0" wp14:anchorId="6FADCCE7" wp14:editId="21247CE8">
            <wp:extent cx="8892540" cy="4962525"/>
            <wp:effectExtent l="0" t="0" r="3810" b="9525"/>
            <wp:docPr id="14373937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93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61A4" w14:textId="77777777" w:rsidR="003759E0" w:rsidRDefault="003759E0" w:rsidP="00A61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F49F7C3" w14:textId="04CB8309" w:rsidR="003759E0" w:rsidRPr="00A6176B" w:rsidRDefault="003759E0" w:rsidP="00A61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759E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drawing>
          <wp:inline distT="0" distB="0" distL="0" distR="0" wp14:anchorId="0E6E961D" wp14:editId="4C283FDB">
            <wp:extent cx="8892540" cy="5219700"/>
            <wp:effectExtent l="0" t="0" r="3810" b="0"/>
            <wp:docPr id="18722649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64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D585" w14:textId="40003C9F" w:rsidR="00A6176B" w:rsidRDefault="00A6176B"/>
    <w:sectPr w:rsidR="00A6176B" w:rsidSect="00A6176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001"/>
    <w:multiLevelType w:val="multilevel"/>
    <w:tmpl w:val="A5CA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F361E"/>
    <w:multiLevelType w:val="multilevel"/>
    <w:tmpl w:val="9396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65A2D"/>
    <w:multiLevelType w:val="multilevel"/>
    <w:tmpl w:val="87D4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64469"/>
    <w:multiLevelType w:val="multilevel"/>
    <w:tmpl w:val="3FE0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27109"/>
    <w:multiLevelType w:val="multilevel"/>
    <w:tmpl w:val="881A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1529C"/>
    <w:multiLevelType w:val="multilevel"/>
    <w:tmpl w:val="DBE2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12D3F"/>
    <w:multiLevelType w:val="multilevel"/>
    <w:tmpl w:val="0FDA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24BEE"/>
    <w:multiLevelType w:val="multilevel"/>
    <w:tmpl w:val="5A40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57CBA"/>
    <w:multiLevelType w:val="multilevel"/>
    <w:tmpl w:val="7DF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D09A4"/>
    <w:multiLevelType w:val="multilevel"/>
    <w:tmpl w:val="ED40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527F0"/>
    <w:multiLevelType w:val="multilevel"/>
    <w:tmpl w:val="D0F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945480">
    <w:abstractNumId w:val="9"/>
  </w:num>
  <w:num w:numId="2" w16cid:durableId="522481368">
    <w:abstractNumId w:val="10"/>
  </w:num>
  <w:num w:numId="3" w16cid:durableId="2002193658">
    <w:abstractNumId w:val="3"/>
  </w:num>
  <w:num w:numId="4" w16cid:durableId="1298993365">
    <w:abstractNumId w:val="0"/>
  </w:num>
  <w:num w:numId="5" w16cid:durableId="2007587016">
    <w:abstractNumId w:val="8"/>
  </w:num>
  <w:num w:numId="6" w16cid:durableId="928654284">
    <w:abstractNumId w:val="6"/>
  </w:num>
  <w:num w:numId="7" w16cid:durableId="1718580348">
    <w:abstractNumId w:val="2"/>
  </w:num>
  <w:num w:numId="8" w16cid:durableId="535965760">
    <w:abstractNumId w:val="1"/>
  </w:num>
  <w:num w:numId="9" w16cid:durableId="907156385">
    <w:abstractNumId w:val="5"/>
  </w:num>
  <w:num w:numId="10" w16cid:durableId="1318343961">
    <w:abstractNumId w:val="4"/>
  </w:num>
  <w:num w:numId="11" w16cid:durableId="5442196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6B"/>
    <w:rsid w:val="000B6C3A"/>
    <w:rsid w:val="003759E0"/>
    <w:rsid w:val="00A6176B"/>
    <w:rsid w:val="00B3629E"/>
    <w:rsid w:val="00CE5519"/>
    <w:rsid w:val="00D40E1B"/>
    <w:rsid w:val="00E3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02808"/>
  <w15:chartTrackingRefBased/>
  <w15:docId w15:val="{1CAA87FB-C465-4009-8C51-A46CA3426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1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1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1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1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1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1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1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1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1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1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1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1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17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17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17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17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17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17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1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1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1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1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1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7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17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17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7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1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Fiergs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Moraes de Mattos</dc:creator>
  <cp:keywords/>
  <dc:description/>
  <cp:lastModifiedBy>Pablo Moraes de Mattos</cp:lastModifiedBy>
  <cp:revision>3</cp:revision>
  <dcterms:created xsi:type="dcterms:W3CDTF">2026-05-06T19:14:00Z</dcterms:created>
  <dcterms:modified xsi:type="dcterms:W3CDTF">2026-05-11T14:56:00Z</dcterms:modified>
</cp:coreProperties>
</file>