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60" w:rsidRDefault="00A23624">
      <w:r>
        <w:t xml:space="preserve">Ernesto Alcantara Concepcion </w:t>
      </w:r>
    </w:p>
    <w:p w:rsidR="00A23624" w:rsidRDefault="00A23624">
      <w:r>
        <w:t>En esta primera practica de laboratorio creamos cuentas de Drive o de OneNote, tambien conocidos como almacenamiento en la nube,  las cuales nos ayudaron a realizar dicha practica</w:t>
      </w:r>
    </w:p>
    <w:p w:rsidR="00A23624" w:rsidRDefault="00A23624">
      <w:r>
        <w:t xml:space="preserve">Fundamebtos de programacion </w:t>
      </w:r>
    </w:p>
    <w:p w:rsidR="00A23624" w:rsidRDefault="00A23624">
      <w:r>
        <w:t>Grupo o bloque 141</w:t>
      </w:r>
    </w:p>
    <w:p w:rsidR="00A23624" w:rsidRDefault="00A23624">
      <w:r>
        <w:t>Tarea numero 1</w:t>
      </w:r>
    </w:p>
    <w:p w:rsidR="00A23624" w:rsidRDefault="00A23624">
      <w:r>
        <w:t xml:space="preserve">Pablo Meza Nava </w:t>
      </w:r>
    </w:p>
    <w:p w:rsidR="00A23624" w:rsidRDefault="00A23624">
      <w:r>
        <w:t xml:space="preserve">1er semestre </w:t>
      </w:r>
    </w:p>
    <w:p w:rsidR="00A23624" w:rsidRDefault="00A23624">
      <w:r>
        <w:t>Fecha de entrega Miercoles 21 de agosto</w:t>
      </w:r>
    </w:p>
    <w:p w:rsidR="00A23624" w:rsidRDefault="00A23624">
      <w:r>
        <w:t>De esta practica podemos concluir que una herramienta como Google entre otras , son herramientas de busqueda, de las cuales podemos sacar provecho de diversas formas, esta jubto con los comandos que nos proporciono el manual de practicas , nos facilitaron las diversas tareas que realizame en dicha practica.</w:t>
      </w:r>
    </w:p>
    <w:sectPr w:rsidR="00A23624" w:rsidSect="008B6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3624"/>
    <w:rsid w:val="008B6260"/>
    <w:rsid w:val="00A2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525554302953</dc:creator>
  <cp:lastModifiedBy>525554302953</cp:lastModifiedBy>
  <cp:revision>1</cp:revision>
  <dcterms:created xsi:type="dcterms:W3CDTF">2019-08-15T05:26:00Z</dcterms:created>
  <dcterms:modified xsi:type="dcterms:W3CDTF">2019-08-15T05:35:00Z</dcterms:modified>
</cp:coreProperties>
</file>