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016D" w14:textId="5F0C8AD8" w:rsidR="008F1142" w:rsidRDefault="007C6FB6" w:rsidP="007C6F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Esquema general del programa</w:t>
      </w:r>
    </w:p>
    <w:p w14:paraId="0C78D8E1" w14:textId="3012F557" w:rsidR="007C6FB6" w:rsidRDefault="007C6FB6" w:rsidP="007C6F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problema</w:t>
      </w:r>
    </w:p>
    <w:p w14:paraId="50CD3FAF" w14:textId="06542D7E" w:rsidR="007C6FB6" w:rsidRPr="007C6FB6" w:rsidRDefault="007C6FB6" w:rsidP="00FE0E23">
      <w:pPr>
        <w:rPr>
          <w:lang w:val="es-ES"/>
        </w:rPr>
      </w:pPr>
      <w:r>
        <w:rPr>
          <w:lang w:val="es-ES"/>
        </w:rPr>
        <w:t>En rasgos muy generales, el programa debe sugerir un horario de estudio a un usuario, teniendo en cuenta algunas condiciones que ingrese el usuario y/o que tengan las materias. Las materias y sus respectivos datos estarán almacenadas en un archivo de texto.</w:t>
      </w:r>
    </w:p>
    <w:sectPr w:rsidR="007C6FB6" w:rsidRPr="007C6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4E"/>
    <w:rsid w:val="002F024E"/>
    <w:rsid w:val="007C6FB6"/>
    <w:rsid w:val="008F1142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4BE1"/>
  <w15:chartTrackingRefBased/>
  <w15:docId w15:val="{6A19EFC5-47E8-4828-A2BD-44D46E1D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Gallego</dc:creator>
  <cp:keywords/>
  <dc:description/>
  <cp:lastModifiedBy>Juan Pablo Martínez Gallego</cp:lastModifiedBy>
  <cp:revision>2</cp:revision>
  <dcterms:created xsi:type="dcterms:W3CDTF">2023-04-12T00:34:00Z</dcterms:created>
  <dcterms:modified xsi:type="dcterms:W3CDTF">2023-04-12T00:57:00Z</dcterms:modified>
</cp:coreProperties>
</file>