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016D" w14:textId="5F0C8AD8" w:rsidR="008F1142" w:rsidRDefault="007C6FB6" w:rsidP="007C6FB6">
      <w:pPr>
        <w:jc w:val="center"/>
        <w:rPr>
          <w:b/>
          <w:bCs/>
          <w:lang w:val="es-ES"/>
        </w:rPr>
      </w:pPr>
      <w:r>
        <w:rPr>
          <w:b/>
          <w:bCs/>
          <w:lang w:val="es-ES"/>
        </w:rPr>
        <w:t>Esquema general del programa</w:t>
      </w:r>
    </w:p>
    <w:p w14:paraId="09A7A967" w14:textId="77777777" w:rsidR="00A90639" w:rsidRDefault="00A90639" w:rsidP="007C6FB6">
      <w:pPr>
        <w:jc w:val="center"/>
        <w:rPr>
          <w:b/>
          <w:bCs/>
          <w:lang w:val="es-ES"/>
        </w:rPr>
      </w:pPr>
    </w:p>
    <w:p w14:paraId="0C78D8E1" w14:textId="3012F557" w:rsidR="007C6FB6" w:rsidRDefault="007C6FB6" w:rsidP="007C6FB6">
      <w:pPr>
        <w:rPr>
          <w:b/>
          <w:bCs/>
          <w:lang w:val="es-ES"/>
        </w:rPr>
      </w:pPr>
      <w:r>
        <w:rPr>
          <w:b/>
          <w:bCs/>
          <w:lang w:val="es-ES"/>
        </w:rPr>
        <w:t>Descripción del problema</w:t>
      </w:r>
    </w:p>
    <w:p w14:paraId="50CD3FAF" w14:textId="06542D7E" w:rsidR="007C6FB6" w:rsidRDefault="007C6FB6" w:rsidP="00FE0E23">
      <w:pPr>
        <w:rPr>
          <w:lang w:val="es-ES"/>
        </w:rPr>
      </w:pPr>
      <w:r>
        <w:rPr>
          <w:lang w:val="es-ES"/>
        </w:rPr>
        <w:t>En rasgos muy generales, el programa debe sugerir un horario de estudio a un usuario, teniendo en cuenta algunas condiciones que ingrese el usuario y/o que tengan las materias. Las materias y sus respectivos datos estarán almacenadas en un archivo de texto.</w:t>
      </w:r>
    </w:p>
    <w:p w14:paraId="2F2F13D3" w14:textId="77777777" w:rsidR="00A90639" w:rsidRDefault="00A90639" w:rsidP="00FE0E23">
      <w:pPr>
        <w:rPr>
          <w:b/>
          <w:bCs/>
          <w:lang w:val="es-ES"/>
        </w:rPr>
      </w:pPr>
    </w:p>
    <w:p w14:paraId="25FF00B6" w14:textId="559AD01F" w:rsidR="00A90639" w:rsidRDefault="00A90639" w:rsidP="00FE0E23">
      <w:pPr>
        <w:rPr>
          <w:b/>
          <w:bCs/>
          <w:lang w:val="es-ES"/>
        </w:rPr>
      </w:pPr>
      <w:r>
        <w:rPr>
          <w:b/>
          <w:bCs/>
          <w:lang w:val="es-ES"/>
        </w:rPr>
        <w:t>Datos</w:t>
      </w:r>
    </w:p>
    <w:p w14:paraId="66DF4D95" w14:textId="083CF514" w:rsidR="00A90639" w:rsidRDefault="00A90639" w:rsidP="00FE0E23">
      <w:pPr>
        <w:rPr>
          <w:lang w:val="es-ES"/>
        </w:rPr>
      </w:pPr>
      <w:r>
        <w:rPr>
          <w:lang w:val="es-ES"/>
        </w:rPr>
        <w:t>Los datos almacenados serán la información de las materias, dicha información será el código, el nombre y el número de créditos. Esta información estará almacenada en un documento de texto (materias.txt) con el siguiente formato:</w:t>
      </w:r>
    </w:p>
    <w:p w14:paraId="04ADF50C" w14:textId="3D236A20" w:rsidR="006B3CB5" w:rsidRDefault="006B3CB5" w:rsidP="00FE0E23">
      <w:pPr>
        <w:rPr>
          <w:lang w:val="es-ES"/>
        </w:rPr>
      </w:pPr>
      <w:r>
        <w:rPr>
          <w:lang w:val="es-ES"/>
        </w:rPr>
        <w:t>Nivel</w:t>
      </w:r>
    </w:p>
    <w:p w14:paraId="790E99AC" w14:textId="052B1480" w:rsidR="00A90639" w:rsidRDefault="00A90639" w:rsidP="00FE0E23">
      <w:pPr>
        <w:rPr>
          <w:lang w:val="es-ES"/>
        </w:rPr>
      </w:pPr>
      <w:r>
        <w:rPr>
          <w:lang w:val="es-ES"/>
        </w:rPr>
        <w:t>Código_# de créditos _Nombre</w:t>
      </w:r>
    </w:p>
    <w:p w14:paraId="089EAAD8" w14:textId="2C71F050" w:rsidR="00A90639" w:rsidRDefault="00A90639" w:rsidP="00FE0E23">
      <w:pPr>
        <w:rPr>
          <w:lang w:val="es-ES"/>
        </w:rPr>
      </w:pPr>
      <w:r>
        <w:rPr>
          <w:lang w:val="es-ES"/>
        </w:rPr>
        <w:t>Cada materia estará separada por un salto de línea</w:t>
      </w:r>
    </w:p>
    <w:p w14:paraId="65971DE3" w14:textId="2669DED1" w:rsidR="00A90639" w:rsidRDefault="00A90639" w:rsidP="00FE0E23">
      <w:pPr>
        <w:rPr>
          <w:lang w:val="es-ES"/>
        </w:rPr>
      </w:pPr>
      <w:r>
        <w:rPr>
          <w:lang w:val="es-ES"/>
        </w:rPr>
        <w:t>Ejemplo:</w:t>
      </w:r>
    </w:p>
    <w:p w14:paraId="06D2F518" w14:textId="3E2AA719" w:rsidR="006B3CB5" w:rsidRDefault="006B3CB5" w:rsidP="00FE0E23">
      <w:pPr>
        <w:rPr>
          <w:lang w:val="es-ES"/>
        </w:rPr>
      </w:pPr>
      <w:r>
        <w:rPr>
          <w:lang w:val="es-ES"/>
        </w:rPr>
        <w:t>N1</w:t>
      </w:r>
    </w:p>
    <w:p w14:paraId="4D477E21" w14:textId="031ED46E" w:rsidR="006B3CB5" w:rsidRDefault="006B3CB5" w:rsidP="00FE0E23">
      <w:pPr>
        <w:rPr>
          <w:lang w:val="es-ES"/>
        </w:rPr>
      </w:pPr>
      <w:r>
        <w:rPr>
          <w:lang w:val="es-ES"/>
        </w:rPr>
        <w:t xml:space="preserve">2536101_3_Descubriendo la </w:t>
      </w:r>
      <w:r w:rsidR="00CA3371">
        <w:rPr>
          <w:lang w:val="es-ES"/>
        </w:rPr>
        <w:t>física</w:t>
      </w:r>
    </w:p>
    <w:p w14:paraId="257113FB" w14:textId="6B841F4B" w:rsidR="00CA3371" w:rsidRDefault="00CA3371" w:rsidP="00FE0E23">
      <w:pPr>
        <w:rPr>
          <w:lang w:val="es-ES"/>
        </w:rPr>
      </w:pPr>
      <w:r>
        <w:rPr>
          <w:lang w:val="es-ES"/>
        </w:rPr>
        <w:t>2537101_1_Vivamos la universidad</w:t>
      </w:r>
    </w:p>
    <w:p w14:paraId="324C3D0A" w14:textId="302A75FE" w:rsidR="00CA3371" w:rsidRDefault="00CA3371" w:rsidP="00FE0E23">
      <w:pPr>
        <w:rPr>
          <w:lang w:val="es-ES"/>
        </w:rPr>
      </w:pPr>
      <w:r>
        <w:rPr>
          <w:lang w:val="es-ES"/>
        </w:rPr>
        <w:t>N2</w:t>
      </w:r>
    </w:p>
    <w:p w14:paraId="7DEC6142" w14:textId="006FDA9B" w:rsidR="00CA3371" w:rsidRDefault="00CA3371" w:rsidP="00FE0E23">
      <w:pPr>
        <w:rPr>
          <w:lang w:val="es-ES"/>
        </w:rPr>
      </w:pPr>
      <w:r>
        <w:rPr>
          <w:lang w:val="es-ES"/>
        </w:rPr>
        <w:t>2538201_1_Ingles II</w:t>
      </w:r>
    </w:p>
    <w:p w14:paraId="2805A4D1" w14:textId="761D4D4B" w:rsidR="00CA3371" w:rsidRDefault="00CA3371" w:rsidP="00CA3371">
      <w:pPr>
        <w:spacing w:line="240" w:lineRule="auto"/>
        <w:rPr>
          <w:lang w:val="es-ES"/>
        </w:rPr>
      </w:pPr>
      <w:r>
        <w:rPr>
          <w:lang w:val="es-ES"/>
        </w:rPr>
        <w:t>2539101_3_Lectoescritura</w:t>
      </w:r>
    </w:p>
    <w:p w14:paraId="4413E249" w14:textId="77777777" w:rsidR="00CA3371" w:rsidRDefault="00CA3371" w:rsidP="00A90639">
      <w:pPr>
        <w:spacing w:line="240" w:lineRule="auto"/>
        <w:rPr>
          <w:lang w:val="es-ES"/>
        </w:rPr>
      </w:pPr>
    </w:p>
    <w:p w14:paraId="04EEBB79" w14:textId="48AAA27A" w:rsidR="00A90639" w:rsidRDefault="00564866" w:rsidP="00A90639">
      <w:pPr>
        <w:spacing w:line="240" w:lineRule="auto"/>
        <w:rPr>
          <w:b/>
          <w:bCs/>
          <w:lang w:val="es-ES"/>
        </w:rPr>
      </w:pPr>
      <w:r>
        <w:rPr>
          <w:b/>
          <w:bCs/>
          <w:lang w:val="es-ES"/>
        </w:rPr>
        <w:t>Funcionamiento</w:t>
      </w:r>
    </w:p>
    <w:p w14:paraId="091729A5" w14:textId="467A5AAE" w:rsidR="00D95E4D" w:rsidRDefault="00D95E4D" w:rsidP="00A90639">
      <w:pPr>
        <w:spacing w:line="240" w:lineRule="auto"/>
        <w:rPr>
          <w:lang w:val="es-ES"/>
        </w:rPr>
      </w:pPr>
      <w:r>
        <w:rPr>
          <w:lang w:val="es-ES"/>
        </w:rPr>
        <w:t>Al iniciar el programa se le debe solicitar al usuario, el rango de horas entre las que planea programar su tiempo de estudio, por ejemplo, entre las 12:00 y 23:00 horas</w:t>
      </w:r>
      <w:r w:rsidR="006B3CB5">
        <w:rPr>
          <w:lang w:val="es-ES"/>
        </w:rPr>
        <w:t xml:space="preserve"> y el nivel (semestre) en el que se encuentra el estudiante</w:t>
      </w:r>
      <w:r w:rsidR="00564866">
        <w:rPr>
          <w:lang w:val="es-ES"/>
        </w:rPr>
        <w:t>. El programa calculará las horas totales disponibles de estudio y de acuerdo con eso, asignará materias de ese mismo nivel de manera aleatoria hasta que el espacio de tiempo esté cubierto.</w:t>
      </w:r>
    </w:p>
    <w:p w14:paraId="2B0917E8" w14:textId="77777777" w:rsidR="00564866" w:rsidRDefault="00564866" w:rsidP="00A90639">
      <w:pPr>
        <w:spacing w:line="240" w:lineRule="auto"/>
        <w:rPr>
          <w:lang w:val="es-ES"/>
        </w:rPr>
      </w:pPr>
    </w:p>
    <w:p w14:paraId="1117198F" w14:textId="48F792E4" w:rsidR="00564866" w:rsidRPr="00564866" w:rsidRDefault="00564866" w:rsidP="00A90639">
      <w:pPr>
        <w:spacing w:line="240" w:lineRule="auto"/>
        <w:rPr>
          <w:b/>
          <w:bCs/>
          <w:lang w:val="es-ES"/>
        </w:rPr>
      </w:pPr>
      <w:r w:rsidRPr="00564866">
        <w:rPr>
          <w:b/>
          <w:bCs/>
          <w:lang w:val="es-ES"/>
        </w:rPr>
        <w:t>Implementación</w:t>
      </w:r>
    </w:p>
    <w:p w14:paraId="782083B5" w14:textId="3195567F" w:rsidR="00564866" w:rsidRDefault="00564866" w:rsidP="00A90639">
      <w:pPr>
        <w:spacing w:line="240" w:lineRule="auto"/>
        <w:rPr>
          <w:lang w:val="es-ES"/>
        </w:rPr>
      </w:pPr>
      <w:r>
        <w:rPr>
          <w:lang w:val="es-ES"/>
        </w:rPr>
        <w:t>Por pasos:</w:t>
      </w:r>
    </w:p>
    <w:p w14:paraId="070BAC9A" w14:textId="5149E1A9" w:rsidR="00564866" w:rsidRDefault="00C74A96" w:rsidP="00564866">
      <w:pPr>
        <w:pStyle w:val="Prrafodelista"/>
        <w:numPr>
          <w:ilvl w:val="0"/>
          <w:numId w:val="1"/>
        </w:numPr>
        <w:spacing w:line="240" w:lineRule="auto"/>
        <w:rPr>
          <w:lang w:val="es-ES"/>
        </w:rPr>
      </w:pPr>
      <w:r>
        <w:rPr>
          <w:lang w:val="es-ES"/>
        </w:rPr>
        <w:t>Se solicita la información necesaria (rango de horas de estudio y semestre cursado)</w:t>
      </w:r>
    </w:p>
    <w:p w14:paraId="5FB831DB" w14:textId="5332DCBE" w:rsidR="00C74A96" w:rsidRDefault="00C74A96" w:rsidP="00564866">
      <w:pPr>
        <w:pStyle w:val="Prrafodelista"/>
        <w:numPr>
          <w:ilvl w:val="0"/>
          <w:numId w:val="1"/>
        </w:numPr>
        <w:spacing w:line="240" w:lineRule="auto"/>
        <w:rPr>
          <w:lang w:val="es-ES"/>
        </w:rPr>
      </w:pPr>
      <w:r>
        <w:rPr>
          <w:lang w:val="es-ES"/>
        </w:rPr>
        <w:lastRenderedPageBreak/>
        <w:t>Se lee el archivo de materias y se carga la información de las materias pertenecientes a ese nivel en el programa</w:t>
      </w:r>
    </w:p>
    <w:p w14:paraId="0FA0C2CB" w14:textId="3E1EFBC9" w:rsidR="00C74A96" w:rsidRDefault="00C74A96" w:rsidP="009C032D">
      <w:pPr>
        <w:pStyle w:val="Prrafodelista"/>
        <w:numPr>
          <w:ilvl w:val="0"/>
          <w:numId w:val="1"/>
        </w:numPr>
        <w:spacing w:line="240" w:lineRule="auto"/>
        <w:rPr>
          <w:lang w:val="es-ES"/>
        </w:rPr>
      </w:pPr>
      <w:r>
        <w:rPr>
          <w:lang w:val="es-ES"/>
        </w:rPr>
        <w:t xml:space="preserve">De acuerdo con el rango de horas de estudio, se calcula el tiempo total de estudio de una semana </w:t>
      </w:r>
    </w:p>
    <w:p w14:paraId="0209B688" w14:textId="42A2A04D" w:rsidR="00C74A96" w:rsidRDefault="00C74A96" w:rsidP="00564866">
      <w:pPr>
        <w:pStyle w:val="Prrafodelista"/>
        <w:numPr>
          <w:ilvl w:val="0"/>
          <w:numId w:val="1"/>
        </w:numPr>
        <w:spacing w:line="240" w:lineRule="auto"/>
        <w:rPr>
          <w:lang w:val="es-ES"/>
        </w:rPr>
      </w:pPr>
      <w:r>
        <w:rPr>
          <w:lang w:val="es-ES"/>
        </w:rPr>
        <w:t>En base al número de créditos de cada materia, se obtiene el número de horas de estudio independiente</w:t>
      </w:r>
      <w:r w:rsidR="009C032D">
        <w:rPr>
          <w:lang w:val="es-ES"/>
        </w:rPr>
        <w:t xml:space="preserve"> y de estudio con docente</w:t>
      </w:r>
    </w:p>
    <w:p w14:paraId="5627561A" w14:textId="26ABC99F" w:rsidR="009C032D" w:rsidRDefault="009C032D" w:rsidP="00564866">
      <w:pPr>
        <w:pStyle w:val="Prrafodelista"/>
        <w:numPr>
          <w:ilvl w:val="0"/>
          <w:numId w:val="1"/>
        </w:numPr>
        <w:spacing w:line="240" w:lineRule="auto"/>
        <w:rPr>
          <w:lang w:val="es-ES"/>
        </w:rPr>
      </w:pPr>
      <w:r>
        <w:rPr>
          <w:lang w:val="es-ES"/>
        </w:rPr>
        <w:t>De forma aleatoria se van seleccionando las materias de un mismo nivel y se van sumando sus horas hasta llenar los requerimientos, no se deben repetir materias, si después de seleccionar todas las materias de un mismo nivel, se podrá dar la opción de dar por terminada la asignación del horario o de continuar asignando materias del siguiente nivel</w:t>
      </w:r>
    </w:p>
    <w:p w14:paraId="0EE68114" w14:textId="5282E6BB" w:rsidR="009C032D" w:rsidRPr="00564866" w:rsidRDefault="009C032D" w:rsidP="00564866">
      <w:pPr>
        <w:pStyle w:val="Prrafodelista"/>
        <w:numPr>
          <w:ilvl w:val="0"/>
          <w:numId w:val="1"/>
        </w:numPr>
        <w:spacing w:line="240" w:lineRule="auto"/>
        <w:rPr>
          <w:lang w:val="es-ES"/>
        </w:rPr>
      </w:pPr>
      <w:r>
        <w:rPr>
          <w:lang w:val="es-ES"/>
        </w:rPr>
        <w:t xml:space="preserve">Estas materias asignadas se irán guardando en memoria para, posteriormente, poder ser visualizadas en pantalla en forma de horario </w:t>
      </w:r>
    </w:p>
    <w:p w14:paraId="29420FFC" w14:textId="77777777" w:rsidR="00A90639" w:rsidRDefault="00A90639" w:rsidP="00A90639">
      <w:pPr>
        <w:spacing w:after="0"/>
        <w:rPr>
          <w:lang w:val="es-ES"/>
        </w:rPr>
      </w:pPr>
    </w:p>
    <w:p w14:paraId="2916FD57" w14:textId="77777777" w:rsidR="00A90639" w:rsidRPr="00A90639" w:rsidRDefault="00A90639" w:rsidP="00A90639">
      <w:pPr>
        <w:spacing w:line="240" w:lineRule="auto"/>
        <w:rPr>
          <w:lang w:val="es-ES"/>
        </w:rPr>
      </w:pPr>
    </w:p>
    <w:sectPr w:rsidR="00A90639" w:rsidRPr="00A906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46F75"/>
    <w:multiLevelType w:val="hybridMultilevel"/>
    <w:tmpl w:val="76FE93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2982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4E"/>
    <w:rsid w:val="002F024E"/>
    <w:rsid w:val="00564866"/>
    <w:rsid w:val="006B3CB5"/>
    <w:rsid w:val="007145EB"/>
    <w:rsid w:val="007C6FB6"/>
    <w:rsid w:val="008F1142"/>
    <w:rsid w:val="009C032D"/>
    <w:rsid w:val="00A90639"/>
    <w:rsid w:val="00C74A96"/>
    <w:rsid w:val="00CA3371"/>
    <w:rsid w:val="00D95E4D"/>
    <w:rsid w:val="00FE0E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4BE1"/>
  <w15:chartTrackingRefBased/>
  <w15:docId w15:val="{6A19EFC5-47E8-4828-A2BD-44D46E1D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327</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Martínez Gallego</dc:creator>
  <cp:keywords/>
  <dc:description/>
  <cp:lastModifiedBy>Juan Pablo Martínez Gallego</cp:lastModifiedBy>
  <cp:revision>5</cp:revision>
  <dcterms:created xsi:type="dcterms:W3CDTF">2023-04-12T00:34:00Z</dcterms:created>
  <dcterms:modified xsi:type="dcterms:W3CDTF">2023-04-13T02:58:00Z</dcterms:modified>
</cp:coreProperties>
</file>