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E89224" w14:textId="2FF90CA9" w:rsidR="009A13E0" w:rsidRPr="00414D51" w:rsidRDefault="0029437C" w:rsidP="009A13E0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es-ES"/>
        </w:rPr>
      </w:pPr>
      <w:proofErr w:type="spellStart"/>
      <w:r>
        <w:rPr>
          <w:rFonts w:ascii="Arial Narrow" w:eastAsia="Times New Roman" w:hAnsi="Arial Narrow" w:cs="Times New Roman"/>
          <w:sz w:val="40"/>
          <w:szCs w:val="40"/>
          <w:lang w:val="es-ES_tradnl" w:eastAsia="es-ES"/>
        </w:rPr>
        <w:t>Spanish</w:t>
      </w:r>
      <w:proofErr w:type="spellEnd"/>
      <w:r w:rsidR="009A13E0" w:rsidRPr="00414D51">
        <w:rPr>
          <w:rFonts w:ascii="Arial Narrow" w:eastAsia="Times New Roman" w:hAnsi="Arial Narrow" w:cs="Times New Roman"/>
          <w:sz w:val="40"/>
          <w:szCs w:val="40"/>
          <w:lang w:val="es-ES_tradnl" w:eastAsia="es-ES"/>
        </w:rPr>
        <w:t>:</w:t>
      </w:r>
    </w:p>
    <w:p w14:paraId="1F700FD1" w14:textId="4EAAD7E6" w:rsidR="0029437C" w:rsidRDefault="0029437C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Implementar una aplicación que ayude a las niñas y niños a aprender palabras básicas en </w:t>
      </w:r>
      <w:proofErr w:type="spellStart"/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ingles</w:t>
      </w:r>
      <w:proofErr w:type="spellEnd"/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.</w:t>
      </w:r>
    </w:p>
    <w:p w14:paraId="2845F9C0" w14:textId="46A1B181" w:rsidR="006812DE" w:rsidRDefault="000159C7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La página de inicio (</w:t>
      </w:r>
      <w:proofErr w:type="spellStart"/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index.php</w:t>
      </w:r>
      <w:proofErr w:type="spellEnd"/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) </w:t>
      </w:r>
      <w:r w:rsidR="0029437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tiene que tener el siguiente aspecto</w:t>
      </w: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.</w:t>
      </w:r>
    </w:p>
    <w:p w14:paraId="3353F1D5" w14:textId="1BB7C81D" w:rsidR="000159C7" w:rsidRDefault="0029437C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noProof/>
          <w:sz w:val="24"/>
          <w:szCs w:val="24"/>
          <w:lang w:val="es-ES_tradnl" w:eastAsia="es-ES"/>
        </w:rPr>
        <w:drawing>
          <wp:inline distT="0" distB="0" distL="0" distR="0" wp14:anchorId="51A2699F" wp14:editId="597C78F8">
            <wp:extent cx="5400040" cy="23526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E7F6" w14:textId="77777777" w:rsidR="0029437C" w:rsidRDefault="0029437C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Al seleccionar la opción Iniciar Juego, la aplicación mostrará una palabra en español y una serie de asteriscos que corresponderán a los caracteres de la traducción en ingles de dicha palabra. </w:t>
      </w:r>
    </w:p>
    <w:p w14:paraId="291197E8" w14:textId="7CD40278" w:rsidR="000159C7" w:rsidRDefault="0029437C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El usuario tiene tres oportunidades para acertar la palabra, la aplicación le irá indicando el numero de intentos que le quedan. </w:t>
      </w:r>
    </w:p>
    <w:p w14:paraId="6C6FBBCA" w14:textId="3983B3FE" w:rsidR="0029437C" w:rsidRDefault="0029437C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Si el usuario acierta se le mostrará un mensaje del tipo: </w:t>
      </w:r>
      <w:r w:rsidRPr="0029437C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HAS ACERTADO, la palabra era </w:t>
      </w: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>CAR</w:t>
      </w:r>
      <w:r w:rsidR="00182DC4"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. </w:t>
      </w:r>
    </w:p>
    <w:p w14:paraId="4AEC1AD1" w14:textId="27EADF2A" w:rsidR="0029437C" w:rsidRDefault="00182DC4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  <w:t xml:space="preserve">En el caso de que el usuario agote los intentos se le mostrará el siguiente mensaje: </w:t>
      </w:r>
      <w:r>
        <w:t>HAS FALLADO, Te quedan 0 intentos</w:t>
      </w:r>
      <w:r>
        <w:t>.</w:t>
      </w:r>
    </w:p>
    <w:p w14:paraId="3E300633" w14:textId="40794B0C" w:rsidR="000159C7" w:rsidRDefault="00182DC4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  <w:r>
        <w:rPr>
          <w:rFonts w:ascii="Arial Narrow" w:eastAsia="Times New Roman" w:hAnsi="Arial Narrow" w:cs="Times New Roman"/>
          <w:noProof/>
          <w:sz w:val="24"/>
          <w:szCs w:val="24"/>
          <w:lang w:val="es-ES_tradnl" w:eastAsia="es-ES"/>
        </w:rPr>
        <w:drawing>
          <wp:inline distT="0" distB="0" distL="0" distR="0" wp14:anchorId="2D7ABE16" wp14:editId="118715B2">
            <wp:extent cx="5400040" cy="2266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0D34B" w14:textId="39F6A61C" w:rsidR="00FB41CB" w:rsidRDefault="00FB41CB" w:rsidP="006812DE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val="es-ES_tradnl" w:eastAsia="es-ES"/>
        </w:rPr>
      </w:pPr>
    </w:p>
    <w:sectPr w:rsidR="00FB41CB" w:rsidSect="00147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listo MT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E7AC8"/>
    <w:multiLevelType w:val="hybridMultilevel"/>
    <w:tmpl w:val="76144B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1229E"/>
    <w:multiLevelType w:val="hybridMultilevel"/>
    <w:tmpl w:val="C414BB7A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 w15:restartNumberingAfterBreak="0">
    <w:nsid w:val="7C885350"/>
    <w:multiLevelType w:val="hybridMultilevel"/>
    <w:tmpl w:val="2A9E37CA"/>
    <w:lvl w:ilvl="0" w:tplc="0B4CADA6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DE"/>
    <w:rsid w:val="000159C7"/>
    <w:rsid w:val="00034CCC"/>
    <w:rsid w:val="00140B65"/>
    <w:rsid w:val="001471F7"/>
    <w:rsid w:val="0017229E"/>
    <w:rsid w:val="00182DC4"/>
    <w:rsid w:val="00183289"/>
    <w:rsid w:val="0029437C"/>
    <w:rsid w:val="00304C8A"/>
    <w:rsid w:val="00352F93"/>
    <w:rsid w:val="00357CD1"/>
    <w:rsid w:val="003C1BEE"/>
    <w:rsid w:val="00403135"/>
    <w:rsid w:val="00414D51"/>
    <w:rsid w:val="005C206E"/>
    <w:rsid w:val="00600FA0"/>
    <w:rsid w:val="006812DE"/>
    <w:rsid w:val="00695B1B"/>
    <w:rsid w:val="007502B1"/>
    <w:rsid w:val="0076591D"/>
    <w:rsid w:val="008B7327"/>
    <w:rsid w:val="008D491D"/>
    <w:rsid w:val="009457E6"/>
    <w:rsid w:val="009A13E0"/>
    <w:rsid w:val="00A07D16"/>
    <w:rsid w:val="00BC18BD"/>
    <w:rsid w:val="00C92C3B"/>
    <w:rsid w:val="00D0190C"/>
    <w:rsid w:val="00D51A40"/>
    <w:rsid w:val="00D92CB2"/>
    <w:rsid w:val="00DE0772"/>
    <w:rsid w:val="00E34EBA"/>
    <w:rsid w:val="00FB41CB"/>
    <w:rsid w:val="00FD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9B194"/>
  <w15:docId w15:val="{1486024F-9E66-4E32-99BC-F80AF719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1F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D4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491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C1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96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Sara</cp:lastModifiedBy>
  <cp:revision>5</cp:revision>
  <dcterms:created xsi:type="dcterms:W3CDTF">2021-03-14T18:58:00Z</dcterms:created>
  <dcterms:modified xsi:type="dcterms:W3CDTF">2021-03-15T19:40:00Z</dcterms:modified>
</cp:coreProperties>
</file>