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89224" w14:textId="0F2EB9E8" w:rsidR="009A13E0" w:rsidRPr="00414D51" w:rsidRDefault="00414D51" w:rsidP="009A13E0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es-ES"/>
        </w:rPr>
      </w:pPr>
      <w:r w:rsidRPr="00414D51">
        <w:rPr>
          <w:rFonts w:ascii="Arial Narrow" w:eastAsia="Times New Roman" w:hAnsi="Arial Narrow" w:cs="Times New Roman"/>
          <w:sz w:val="40"/>
          <w:szCs w:val="40"/>
          <w:lang w:val="es-ES_tradnl" w:eastAsia="es-ES"/>
        </w:rPr>
        <w:t xml:space="preserve">Centro de Estética </w:t>
      </w:r>
      <w:r w:rsidRPr="00414D51">
        <w:rPr>
          <w:rFonts w:ascii="Arial Narrow" w:eastAsia="Times New Roman" w:hAnsi="Arial Narrow" w:cs="Times New Roman"/>
          <w:sz w:val="40"/>
          <w:szCs w:val="40"/>
          <w:lang w:val="es-ES_tradnl" w:eastAsia="es-ES"/>
        </w:rPr>
        <w:t>DivinaVanid</w:t>
      </w:r>
      <w:r w:rsidR="009A13E0" w:rsidRPr="00414D51">
        <w:rPr>
          <w:rFonts w:ascii="Arial Narrow" w:eastAsia="Times New Roman" w:hAnsi="Arial Narrow" w:cs="Times New Roman"/>
          <w:sz w:val="40"/>
          <w:szCs w:val="40"/>
          <w:lang w:val="es-ES_tradnl" w:eastAsia="es-ES"/>
        </w:rPr>
        <w:t>:</w:t>
      </w:r>
    </w:p>
    <w:p w14:paraId="113B4ED7" w14:textId="49704D1C" w:rsidR="00695B1B" w:rsidRPr="00600FA0" w:rsidRDefault="000159C7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Un Centro de Estética</w:t>
      </w:r>
      <w:r w:rsidR="006812DE" w:rsidRPr="00600FA0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quiere llevar el control de los clientes que se encuentran en el establecimiento para poderlos atender en el orden de llegada. </w:t>
      </w:r>
    </w:p>
    <w:p w14:paraId="2845F9C0" w14:textId="0634D174" w:rsidR="006812DE" w:rsidRDefault="000159C7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La aplicación tiene que tener en su página de inicio (index.php) un botón de INICIAR SESIÓN.</w:t>
      </w:r>
    </w:p>
    <w:p w14:paraId="3353F1D5" w14:textId="0A1F9D38" w:rsidR="000159C7" w:rsidRDefault="00034CC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noProof/>
          <w:sz w:val="24"/>
          <w:szCs w:val="24"/>
          <w:lang w:val="es-ES_tradnl" w:eastAsia="es-ES"/>
        </w:rPr>
        <w:drawing>
          <wp:inline distT="0" distB="0" distL="0" distR="0" wp14:anchorId="1FD7AF77" wp14:editId="3FFDE116">
            <wp:extent cx="3714750" cy="2126465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827" cy="213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97E8" w14:textId="2FA092E4" w:rsidR="000159C7" w:rsidRDefault="000159C7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Al pulsar en dicho botón se tiene que abrir un formulario donde SOLO puede iniciar sesión dos tipos de usuario: </w:t>
      </w:r>
      <w:r w:rsidRPr="000159C7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>ENCARGADO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y </w:t>
      </w:r>
      <w:r w:rsidRPr="000159C7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>CLIENTE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.</w:t>
      </w:r>
    </w:p>
    <w:p w14:paraId="3E300633" w14:textId="4BF51C31" w:rsidR="000159C7" w:rsidRDefault="00034CC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noProof/>
          <w:sz w:val="24"/>
          <w:szCs w:val="24"/>
          <w:lang w:val="es-ES_tradnl" w:eastAsia="es-ES"/>
        </w:rPr>
        <w:drawing>
          <wp:inline distT="0" distB="0" distL="0" distR="0" wp14:anchorId="7076FBF1" wp14:editId="12E6764B">
            <wp:extent cx="2838450" cy="1902202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18" cy="191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1A88" w14:textId="3FB7BD4A" w:rsidR="000159C7" w:rsidRDefault="000159C7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 el caso de loguearse un</w:t>
      </w:r>
      <w:r w:rsidRPr="000159C7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 xml:space="preserve"> </w:t>
      </w:r>
      <w:r w:rsidRPr="000159C7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>CLIENTE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la barra de menú tiene que tener el siguiente aspecto:</w:t>
      </w:r>
    </w:p>
    <w:p w14:paraId="7DF3041D" w14:textId="1B60BF1B" w:rsidR="00C92C3B" w:rsidRDefault="000159C7" w:rsidP="00C92C3B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0" locked="0" layoutInCell="1" allowOverlap="1" wp14:anchorId="6BFD89E9" wp14:editId="3EAC993E">
            <wp:simplePos x="1076325" y="7543800"/>
            <wp:positionH relativeFrom="column">
              <wp:align>left</wp:align>
            </wp:positionH>
            <wp:positionV relativeFrom="paragraph">
              <wp:align>top</wp:align>
            </wp:positionV>
            <wp:extent cx="4591050" cy="61912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4CCC"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textWrapping" w:clear="all"/>
      </w:r>
      <w:r w:rsidR="00C92C3B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Si por el contrario es el </w:t>
      </w:r>
      <w:r w:rsidR="00C92C3B" w:rsidRPr="000159C7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>E</w:t>
      </w:r>
      <w:r w:rsidR="00C92C3B">
        <w:rPr>
          <w:rFonts w:ascii="Arial Narrow" w:eastAsia="Times New Roman" w:hAnsi="Arial Narrow" w:cs="Times New Roman"/>
          <w:b/>
          <w:bCs/>
          <w:sz w:val="24"/>
          <w:szCs w:val="24"/>
          <w:lang w:val="es-ES_tradnl" w:eastAsia="es-ES"/>
        </w:rPr>
        <w:t xml:space="preserve">NCARGADO </w:t>
      </w:r>
      <w:r w:rsidR="00C92C3B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el que se loguea,</w:t>
      </w:r>
      <w:r w:rsidR="00C92C3B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la barra de menú tiene que tener el siguiente aspecto:</w:t>
      </w:r>
    </w:p>
    <w:p w14:paraId="69903550" w14:textId="46CB4761" w:rsidR="00C92C3B" w:rsidRDefault="00C92C3B" w:rsidP="00C92C3B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noProof/>
          <w:sz w:val="24"/>
          <w:szCs w:val="24"/>
          <w:lang w:val="es-ES_tradnl" w:eastAsia="es-ES"/>
        </w:rPr>
        <w:drawing>
          <wp:inline distT="0" distB="0" distL="0" distR="0" wp14:anchorId="7D6391A3" wp14:editId="3185AE95">
            <wp:extent cx="6242384" cy="419100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002" cy="42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2566" w14:textId="77777777" w:rsidR="00034CCC" w:rsidRPr="00034CCC" w:rsidRDefault="00034CCC" w:rsidP="008D49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6A10A2" w14:textId="77777777" w:rsidR="00034CCC" w:rsidRDefault="00352F93" w:rsidP="00352F93">
      <w:pP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lastRenderedPageBreak/>
        <w:br w:type="page"/>
      </w:r>
    </w:p>
    <w:p w14:paraId="4D7FF90F" w14:textId="77777777" w:rsidR="00034CCC" w:rsidRDefault="00034CCC" w:rsidP="00352F93">
      <w:pP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lastRenderedPageBreak/>
        <w:t>OPERATIVIDAD:</w:t>
      </w:r>
    </w:p>
    <w:p w14:paraId="4AC165B9" w14:textId="77777777" w:rsidR="00034CCC" w:rsidRDefault="00034CCC" w:rsidP="00352F93">
      <w:pP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</w:p>
    <w:p w14:paraId="6D170326" w14:textId="4D8BA3CA" w:rsidR="00352F93" w:rsidRPr="00352F93" w:rsidRDefault="00352F93" w:rsidP="00352F93">
      <w:pP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MENÚ </w:t>
      </w:r>
      <w:r w:rsidR="009A13E0" w:rsidRPr="00600FA0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CLIENTE </w:t>
      </w:r>
    </w:p>
    <w:p w14:paraId="1F8B0036" w14:textId="35FD927B" w:rsidR="008D491D" w:rsidRPr="00352F93" w:rsidRDefault="00352F93" w:rsidP="00352F9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C</w:t>
      </w:r>
      <w:r w:rsidR="006812DE" w:rsidRPr="00352F93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oger </w:t>
      </w:r>
      <w:r w:rsidR="005C206E" w:rsidRPr="00352F93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número</w:t>
      </w:r>
      <w:r w:rsidR="00183289" w:rsidRPr="00352F93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: </w:t>
      </w:r>
      <w:r w:rsidR="005C206E" w:rsidRPr="00352F93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La aplicación </w:t>
      </w:r>
      <w:r w:rsidR="0017229E" w:rsidRPr="00352F93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le asigna </w:t>
      </w:r>
      <w:r w:rsidR="008D491D" w:rsidRPr="00352F93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número y se muestra por pantalla un mensaje del tipo:</w:t>
      </w:r>
      <w:r w:rsidR="00600FA0" w:rsidRPr="00352F93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</w:t>
      </w:r>
    </w:p>
    <w:p w14:paraId="71832312" w14:textId="64735F09" w:rsidR="007502B1" w:rsidRDefault="007502B1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i/>
          <w:noProof/>
          <w:sz w:val="24"/>
          <w:szCs w:val="24"/>
          <w:lang w:val="es-ES_tradnl" w:eastAsia="es-ES"/>
        </w:rPr>
        <w:drawing>
          <wp:anchor distT="0" distB="0" distL="114300" distR="114300" simplePos="0" relativeHeight="251659264" behindDoc="0" locked="0" layoutInCell="1" allowOverlap="1" wp14:anchorId="768B1DAB" wp14:editId="121C6CDA">
            <wp:simplePos x="0" y="0"/>
            <wp:positionH relativeFrom="margin">
              <wp:posOffset>328295</wp:posOffset>
            </wp:positionH>
            <wp:positionV relativeFrom="margin">
              <wp:posOffset>1598295</wp:posOffset>
            </wp:positionV>
            <wp:extent cx="2095500" cy="1610591"/>
            <wp:effectExtent l="0" t="0" r="0" b="889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1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F49F5D" w14:textId="41B55464" w:rsidR="007502B1" w:rsidRPr="007502B1" w:rsidRDefault="007502B1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Cs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Cs/>
          <w:sz w:val="24"/>
          <w:szCs w:val="24"/>
          <w:lang w:val="es-ES_tradnl" w:eastAsia="es-ES"/>
        </w:rPr>
        <w:t>Desde esta pantalla, sólo se puede volver a la página de inicio.</w:t>
      </w:r>
    </w:p>
    <w:p w14:paraId="7E606D21" w14:textId="77777777" w:rsidR="007502B1" w:rsidRDefault="007502B1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</w:pPr>
    </w:p>
    <w:p w14:paraId="54976C72" w14:textId="77777777" w:rsidR="007502B1" w:rsidRDefault="007502B1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</w:pPr>
    </w:p>
    <w:p w14:paraId="30AE472C" w14:textId="77777777" w:rsidR="007502B1" w:rsidRDefault="007502B1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</w:pPr>
    </w:p>
    <w:p w14:paraId="7CA3395B" w14:textId="50282F60" w:rsidR="00352F93" w:rsidRPr="00352F93" w:rsidRDefault="00352F93" w:rsidP="00352F93">
      <w:pPr>
        <w:spacing w:before="100" w:beforeAutospacing="1" w:after="100" w:afterAutospacing="1" w:line="240" w:lineRule="auto"/>
        <w:ind w:left="426"/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</w:pPr>
      <w:r w:rsidRPr="00352F93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2. </w:t>
      </w: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Cerrar Sesión: </w:t>
      </w:r>
      <w:r w:rsidRPr="00352F93">
        <w:rPr>
          <w:rFonts w:ascii="Arial Narrow" w:eastAsia="Times New Roman" w:hAnsi="Arial Narrow" w:cs="Times New Roman"/>
          <w:bCs/>
          <w:sz w:val="24"/>
          <w:szCs w:val="24"/>
          <w:lang w:val="es-ES_tradnl" w:eastAsia="es-ES"/>
        </w:rPr>
        <w:t>Se cierra la sesión y la aplicación vuelve a la página index.php.</w:t>
      </w:r>
    </w:p>
    <w:p w14:paraId="4A8306E6" w14:textId="46AFCF26" w:rsidR="00352F93" w:rsidRPr="00352F93" w:rsidRDefault="00352F93" w:rsidP="00352F93">
      <w:pP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MENÚ</w:t>
      </w: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 ENCARGADO</w:t>
      </w:r>
    </w:p>
    <w:p w14:paraId="275A6366" w14:textId="08937F81" w:rsidR="00695B1B" w:rsidRPr="00034CCC" w:rsidRDefault="00034CCC" w:rsidP="00034CC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A</w:t>
      </w:r>
      <w:r w:rsidR="008D491D"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tender a un cliente: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La aplicación 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le dice al 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encargado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el </w:t>
      </w:r>
      <w:r w:rsidR="003C1BE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número al que tiene que atender:</w:t>
      </w:r>
      <w:r w:rsidR="00600FA0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</w:t>
      </w:r>
    </w:p>
    <w:p w14:paraId="2CC03B30" w14:textId="19B4EC50" w:rsidR="00034CCC" w:rsidRDefault="008D491D" w:rsidP="008B732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 w:rsidRPr="00600FA0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 el caso de que no haya ningún cliente esperando se mostrará el mensaje:</w:t>
      </w:r>
    </w:p>
    <w:p w14:paraId="51A40A9C" w14:textId="1D8F336F" w:rsidR="00A07D16" w:rsidRDefault="008D491D" w:rsidP="00034CCC">
      <w:pPr>
        <w:pStyle w:val="Prrafodelista"/>
        <w:spacing w:before="100" w:beforeAutospacing="1" w:after="100" w:afterAutospacing="1" w:line="240" w:lineRule="auto"/>
        <w:ind w:left="1434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 w:rsidRPr="00600FA0">
        <w:rPr>
          <w:rFonts w:ascii="Arial Narrow" w:eastAsia="Times New Roman" w:hAnsi="Arial Narrow" w:cs="Times New Roman"/>
          <w:b/>
          <w:i/>
          <w:sz w:val="24"/>
          <w:szCs w:val="24"/>
          <w:lang w:val="es-ES_tradnl" w:eastAsia="es-ES"/>
        </w:rPr>
        <w:t>“No hay ningún cliente esperando. Descanse un rato.”</w:t>
      </w:r>
    </w:p>
    <w:p w14:paraId="09BAD8A6" w14:textId="77777777" w:rsidR="00034CCC" w:rsidRDefault="003C1BEE" w:rsidP="00034C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 w:rsidRPr="00A07D16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Si hay clientes esperando aparece por pantalla el número del cliente a quien hay que atender.</w:t>
      </w:r>
    </w:p>
    <w:p w14:paraId="7BB076C3" w14:textId="1552A700" w:rsidR="00034CCC" w:rsidRPr="00034CCC" w:rsidRDefault="00352F93" w:rsidP="00034CC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Clientes Esperando</w:t>
      </w:r>
      <w:r w:rsidR="008D491D"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: 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</w:t>
      </w:r>
      <w:r w:rsidR="00D51A40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l </w:t>
      </w:r>
      <w:r w:rsidR="0076591D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encargado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puede ver </w:t>
      </w:r>
      <w:r w:rsidR="00304C8A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cuántos</w:t>
      </w:r>
      <w:r w:rsidR="008D491D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clientes hay esperando. Pero no se produce ningún cambio en la cola de clientes</w:t>
      </w:r>
    </w:p>
    <w:p w14:paraId="32830D0B" w14:textId="33C0D4E1" w:rsidR="00034CCC" w:rsidRDefault="00352F93" w:rsidP="006812D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Clientes Atendidos</w:t>
      </w:r>
      <w:r w:rsidR="003C1BEE"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 xml:space="preserve">: </w:t>
      </w:r>
      <w:r w:rsidR="003C1BE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el </w:t>
      </w:r>
      <w:r w:rsidR="0076591D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encargado</w:t>
      </w:r>
      <w:r w:rsidR="003C1BE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puede ver </w:t>
      </w:r>
      <w:r w:rsidR="00304C8A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cuántos</w:t>
      </w:r>
      <w:r w:rsidR="003C1BE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clientes se han atendido y el importe total de las ventas realizadas.</w:t>
      </w:r>
    </w:p>
    <w:p w14:paraId="570CBC3F" w14:textId="45198F9A" w:rsidR="008B7327" w:rsidRPr="00034CCC" w:rsidRDefault="00352F93" w:rsidP="00FD4EE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4CCC">
        <w:rPr>
          <w:rFonts w:ascii="Arial Narrow" w:eastAsia="Times New Roman" w:hAnsi="Arial Narrow" w:cs="Times New Roman"/>
          <w:b/>
          <w:sz w:val="24"/>
          <w:szCs w:val="24"/>
          <w:lang w:val="es-ES_tradnl" w:eastAsia="es-ES"/>
        </w:rPr>
        <w:t>Cerrar</w:t>
      </w:r>
      <w:r w:rsidR="00D51A40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: el </w:t>
      </w:r>
      <w:r w:rsidR="0076591D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encargado</w:t>
      </w:r>
      <w:r w:rsidR="006812D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cierra </w:t>
      </w:r>
      <w:r w:rsidR="0076591D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el centro de estética</w:t>
      </w:r>
      <w:r w:rsidR="006812DE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, cosa que no puede hacer si hay clientes esperando.</w:t>
      </w:r>
      <w:r w:rsidR="00D51A40" w:rsidRPr="00034CC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 </w:t>
      </w:r>
    </w:p>
    <w:p w14:paraId="1E9EAA19" w14:textId="77777777" w:rsidR="001471F7" w:rsidRPr="00600FA0" w:rsidRDefault="001471F7">
      <w:pPr>
        <w:rPr>
          <w:sz w:val="24"/>
          <w:szCs w:val="24"/>
        </w:rPr>
      </w:pPr>
    </w:p>
    <w:sectPr w:rsidR="001471F7" w:rsidRPr="00600FA0" w:rsidSect="00147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AC8"/>
    <w:multiLevelType w:val="hybridMultilevel"/>
    <w:tmpl w:val="76144B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229E"/>
    <w:multiLevelType w:val="hybridMultilevel"/>
    <w:tmpl w:val="C414BB7A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7C885350"/>
    <w:multiLevelType w:val="hybridMultilevel"/>
    <w:tmpl w:val="2A9E37CA"/>
    <w:lvl w:ilvl="0" w:tplc="0B4CADA6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DE"/>
    <w:rsid w:val="000159C7"/>
    <w:rsid w:val="00034CCC"/>
    <w:rsid w:val="00140B65"/>
    <w:rsid w:val="001471F7"/>
    <w:rsid w:val="0017229E"/>
    <w:rsid w:val="00183289"/>
    <w:rsid w:val="00304C8A"/>
    <w:rsid w:val="00352F93"/>
    <w:rsid w:val="00357CD1"/>
    <w:rsid w:val="003C1BEE"/>
    <w:rsid w:val="00403135"/>
    <w:rsid w:val="00414D51"/>
    <w:rsid w:val="005C206E"/>
    <w:rsid w:val="00600FA0"/>
    <w:rsid w:val="006812DE"/>
    <w:rsid w:val="00695B1B"/>
    <w:rsid w:val="007502B1"/>
    <w:rsid w:val="0076591D"/>
    <w:rsid w:val="008B7327"/>
    <w:rsid w:val="008D491D"/>
    <w:rsid w:val="009457E6"/>
    <w:rsid w:val="009A13E0"/>
    <w:rsid w:val="00A07D16"/>
    <w:rsid w:val="00C92C3B"/>
    <w:rsid w:val="00D0190C"/>
    <w:rsid w:val="00D51A40"/>
    <w:rsid w:val="00D92CB2"/>
    <w:rsid w:val="00DE0772"/>
    <w:rsid w:val="00E34EBA"/>
    <w:rsid w:val="00FD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B194"/>
  <w15:docId w15:val="{1486024F-9E66-4E32-99BC-F80AF719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1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D4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491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C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6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Sara</cp:lastModifiedBy>
  <cp:revision>7</cp:revision>
  <dcterms:created xsi:type="dcterms:W3CDTF">2020-11-18T21:17:00Z</dcterms:created>
  <dcterms:modified xsi:type="dcterms:W3CDTF">2020-11-18T22:29:00Z</dcterms:modified>
</cp:coreProperties>
</file>