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6BA9" w14:textId="7A04A026" w:rsidR="004F3EB1" w:rsidRDefault="00887D59">
      <w:proofErr w:type="spellStart"/>
      <w:r>
        <w:t>Eeeeeeeeeeeeeeeeeeeeee</w:t>
      </w:r>
      <w:proofErr w:type="spellEnd"/>
    </w:p>
    <w:p w14:paraId="25DEE6D4" w14:textId="799D3A8E" w:rsidR="00887D59" w:rsidRDefault="00887D59">
      <w:proofErr w:type="spellStart"/>
      <w:r>
        <w:t>Eeeeeeeeeeeeeeeeeeeeeeeeeee</w:t>
      </w:r>
      <w:proofErr w:type="spellEnd"/>
    </w:p>
    <w:p w14:paraId="49592C54" w14:textId="77777777" w:rsidR="00887D59" w:rsidRDefault="00887D59"/>
    <w:sectPr w:rsidR="0088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66"/>
    <w:rsid w:val="004F3EB1"/>
    <w:rsid w:val="00662166"/>
    <w:rsid w:val="0088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4EE1"/>
  <w15:chartTrackingRefBased/>
  <w15:docId w15:val="{4AF6383A-037F-40E2-81E6-40401E88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Lopez</dc:creator>
  <cp:keywords/>
  <dc:description/>
  <cp:lastModifiedBy>Pablo Moreno Lopez</cp:lastModifiedBy>
  <cp:revision>2</cp:revision>
  <dcterms:created xsi:type="dcterms:W3CDTF">2023-01-24T19:02:00Z</dcterms:created>
  <dcterms:modified xsi:type="dcterms:W3CDTF">2023-01-24T19:02:00Z</dcterms:modified>
</cp:coreProperties>
</file>