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PROCEDIMIENTOS ALMACENADOS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procedure DELETE_CLIENT(deleterut in varchar2, resultado OUT INTEGER)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total :=0;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count(*) into total from users where RUT = deleterut;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total = 0 then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resultado :=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delete FROM users where RUT = deleterut;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resultado :=1;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or replace procedure DELETE_DEPARTMENT(deleteId in INTEGER, resultado OUT INTEGER)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totalDepartment number;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totalInventory number;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totalDepartment :=0;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totalinventory :=0;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count(*) into totalDepartment from department where ID = deleteId;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count(*) into totalInventory from inventory where department_id = deleteId;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/*SI EL DEPARTAMENTO SE ENCUENTRA Y NO POSEE INVENTARIO*/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totalDepartment = 1 AND totalinventory = 0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delete FROM department where ID = deleteId;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resultado :=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totalinventory &gt; 0 then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resultado := 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or replace procedure DELETE_DISCOUNT(deleteID in INTEGER, resultado OUT INTEGER)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totalDiscount number;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totalRegistration number;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totalRegistration :=0;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totalDiscount :=0;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count(*) into totalDiscount from discount where id = deleteID;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count(*) into totalRegistration from registration where discount_id = deleteID;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totalregistration = 0 and totalDiscount = 1 then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delete from discount where id = deleteid;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resultado :=1;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totalregistration &gt; 0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resultado :=2;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or replace procedure DELETE_DRIVER(delRut in varchar2, resultado OUT INTEGER)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totalDriver number;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totalTransport number;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totalDriver :=0;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totalTransport :=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count(*) into totalDriver from driver where RUT = delRut;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count(*) into totalTransport from transport where driver_rut = delRut;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totaldriver = 1 and totalTransport = 0 then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delete FROM driver where RUT = delRut;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resultado :=1;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totaltransport &gt; 0 then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resultado :=2;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or replace PROCEDURE DELETE_INVENTORY(inID IN INTEGER, resultado OUT INTEGER)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total :=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count(*) into total from inventory where id = inID;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total = 1 then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delete from inventory where id = inID;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resultado :=1;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resultado :=0;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or replace procedure DELETE_TOUR(delID in INTEGER, resultado OUT INTEGER)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totalTour number;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totalReservation number;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totalTour :=0;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totalreservation :=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count(*) into totalTour from tour where id = delID;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count(*) into totalreservation from registration where tour_id = delID;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/*SI EL TOUR EXISTE Y NO HAY UN REGISTRO EN LA TABLA REGISTRATION SE PUEDE BORRAR*/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totalTour &gt; 0 and totalreservation = 0  then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delete FROM tour where id = delID;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resultado := 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if totalreservation &gt; 0 then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resultado :=2;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or replace procedure DELETE_TRANSPORT(deleteId in INTEGER, resultado OUT INTEGER)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totalTransport number;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totalRgistration number;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totalTransport :=0;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totalRgistration :=0;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count(*) into totalTransport from transport where ID = deleteId;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count(*) into totalRgistration from registration where transport_id = deleteId;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/*SI EL DEPARTAMENTO SE ENCUENTRA Y NO POSEE INVENTARIO*/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if totalTransport = 1 AND totalRgistration = 0 then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delete FROM transport where ID = deleteId;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resultado := 1;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if totalRgistration &gt; 0 then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resultado := 2;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or replace PROCEDURE DELETE_VEHICLE(inPatent IN VARCHAR2, resultado OUT INTEGER)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totalVehicle number;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totalTransport number;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totalVehicle :=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totalTransport := 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count(*) into totalVehicle from vehicle where patent = inPatent;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count(*) into totalTransport from transport where vehicle_patent = inPatent;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/*SI NO SE ENCUENTRAN VEHICULOS CON ESA PATENTE*/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if totalTransport = 0 and totalVehicle = 1 then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delete from vehicle where patent = inPatent;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resultado := 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if totalTransport &gt; 0 then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resultado :=2;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or replace procedure INSERT_CLIENT(nrut in varchar2,name in varchar2,lastnamef in varchar2,lastnamem in varchar2, usertype in varchar2,password in varchar2, resultado OUT INTEGER)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total :=0;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count(*) into total from users where RUT = nrut;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if total = 0 then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USERS values (nrut, name, lastnamef, lastnamem, usertype, password);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resultado := 1;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resultado :=0;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create or replace procedure INSERT_DEPARTMENT(region in varchar2, address in varchar2, floor in varchar2, price in INT, state in varchar2, dirr in INT)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department values (sequence_department.nextval, region, address, floor, price, state, dirr);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create or replace procedure INSERT_DISCOUNT(addName IN VARCHAR2, addPercent IN INTEGER)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discount values (sequence_discount.nextval, addName, addPercent);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create or replace procedure INSERT_DRIVER(newRut in varchar2,newnName in varchar2,newLastNameF in varchar2,newlastNameM in varchar2, resultado OUT INTEGER)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total :=0;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select count(*) into total from driver where RUT = newRut;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if total = 0 then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driver values (newRut, newnName, newLastNameF, newlastNameM);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resultado := 1;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dbms_output.put_line('Conductor ingresado correctamente');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resultado :=0;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dbms_output.put_line('El conductor no se pudo ingresar');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create or replace procedure INSERT_INVENTORY(name in varchar2, quantity in INTEGER, description IN VARCHAR2, price IN INTEGER, department_id IN INTEGER, image IN BLOB)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inventory values (sequence_inventory.nextval, name, quantity, description, price, department_id, image);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create or replace procedure INSERT_TOUR(addOrigin in varchar2,addDestination in varchar2, addDepartureHour in varchar2, addArrivalHour in varchar2, addPrice in INTEGER, addDateArrival in VARCHAR2, addDepartureDate in Varchar2)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tour values (sequence_tour.nextval, addOrigin, addDestination, addDepartureHour, addArrivalHour, addPrice, to_date(addDateArrival, 'dd/MM/yyyy'), to_date(addDepartureDate, 'dd/MM/yyyy'));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create or replace procedure INSERT_TRANSPORT(addOrigen in varchar2, addDestination in varchar2, addDepartureHour in varchar2, addArrivalHour in varchar2, addPrice in INTEGER, addDriverRut in VARCHAR2, addVehiclePatent in varchar2, addDateTransport in varchar2)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transport values (sequence_transport.nextval, addOrigen, addDestination, addDepartureHour, addArrivalHour, addPrice, addDriverRut, addVehiclePatent, to_date(addDateTransport, 'dd/MM/yyyy'));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create or replace procedure INSERT_VEHICLE(inPatent in varchar2,inColor in varchar2,inBrand in varchar2,inModel in varchar2, inYear in INTEGER, resultado OUT INTEGER)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total :=0;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select count(*) into total from vehicle where patent = inPatent;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if total = 0 then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vehicle values (inPatent, inColor, inBrand, inModel, inYear);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resultado :=1;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resultado :=0;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create or replace PROCEDURE LISTAR_CLIENTS(OUT_CURSOR OUT SYS_REFCURSOR)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OPEN out_cursor FOR SELECT rut, username, lastnamef, lastnamem,usertype,pass FROM USERS WHERE usertype = 'cliente';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create or replace PROCEDURE LISTAR_DEPARTMENTS(OUT_CURSOR OUT SYS_REFCURSOR)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OPEN out_cursor FOR SELECT id, region, address, floor, price, state, dirr FROM department;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create or replace PROCEDURE LISTAR_DISCOUNTS(OUT_CURSOR OUT SYS_REFCURSOR)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OPEN out_cursor FOR SELECT id, name, percent FROM discount;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create or replace PROCEDURE LISTAR_DRIVERS(OUT_CURSOR OUT SYS_REFCURSOR)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OPEN out_cursor FOR SELECT rut, name, lastnamef, lastnamem FROM DRIVER;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create or replace PROCEDURE LISTAR_IDDEPARTMENT(OUT_CURSOR OUT SYS_REFCURSOR)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OPEN out_cursor FOR SELECT ID FROM department;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create or replace PROCEDURE LISTAR_INVENTORY(OUT_CURSOR OUT SYS_REFCURSOR)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OPEN out_cursor FOR SELECT id, name,quantity,description, price, department_id, image FROM inventory;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------------------------------------------------------------------------------------------------------------------------create or replace PROCEDURE LISTAR_PATENTVEHICLE(OUT_CURSOR OUT SYS_REFCURSOR)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OPEN out_cursor FOR SELECT patent FROM vehicle;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create or replace PROCEDURE LISTAR_RUTDRIVER(OUT_CURSOR OUT SYS_REFCURSOR)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OPEN out_cursor FOR SELECT RUT FROM DRIVER;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create or replace PROCEDURE LISTAR_TOURS(OUT_CURSOR OUT SYS_REFCURSOR)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OPEN out_cursor FOR SELECT ID, origin, destination, departurehour, arrivaltime, priceperperson, datearrival, datedeparture FROM TOUR;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create or replace PROCEDURE LISTAR_TRANSPORT(OUT_CURSOR OUT SYS_REFCURSOR)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OPEN out_cursor FOR SELECT id, origin, destination, departureHour, arrivalHour, price, driver_rut, vehicle_patent, datetransport  FROM TRANSPORT;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create or replace PROCEDURE LISTAR_VEHICLES(OUT_CURSOR OUT SYS_REFCURSOR)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OPEN out_cursor FOR SELECT PATENT, COLOR, BRAND, MODEL, YEAR FROM VEHICLE;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create or replace procedure LOGIN_USERS(rutIngresado in varchar2, passwords in varchar2, tipoUsuario out varchar2, clave out varchar2, cantidad OUT NUMBER)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total :=0;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SELECT COUNT(*) INTO total FROM USERS where rut = rutIngresado and pass = passwords;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if (total =0) then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cantidad := 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dbms_output.put_line('El usuario no existe');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SELECT usertype,pass into tipoUsuario,clave from USERS where rut = rutIngresado and pass = passwords;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cantidad := 1;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create or replace procedure READ_CLIENT(readRut IN VARCHAR2,OUT_CURSOR OUT SYS_REFCURSOR)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OPEN out_cursor FOR SELECT rut, username, lastNameF, lastNameM  FROM users  where usertype = 'cliente' and rut like '%'||readRut||'%';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create or replace procedure READ_DEPARTMENTS(readRegion in varchar2, readStatus IN varchar2,OUT_CURSOR OUT SYS_REFCURSOR)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OPEN out_cursor FOR SELECT id, region, address, floor, price, state, dirr FROM department where region = readRegion and state = readStatus;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create or replace procedure READ_DISCOUNT(readName in varchar2, OUT_CURSOR OUT SYS_REFCURSOR)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OPEN out_cursor FOR SELECT id, name, percent FROM discount where name like '%'||readName||'%';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create or replace procedure READ_DRIVER(readRut IN VARCHAR2,OUT_CURSOR OUT SYS_REFCURSOR)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OPEN out_cursor FOR SELECT rut, name, lastNameF, lastNameM  FROM DRIVER where rut like '%'||readRut||'%';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create or replace procedure READ_INVENTORY(readID in INTEGER,OUT_CURSOR OUT SYS_REFCURSOR)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OPEN out_cursor FOR SELECT id, name, quantity, description, price, department_id, image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FROM inventory where department_id = readID;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create or replace procedure READ_VEHICLE(readPatente IN VARCHAR2,OUT_CURSOR OUT SYS_REFCURSOR)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OPEN out_cursor FOR SELECT PATENT, COLOR, BRAND, MODEL, YEAR FROM VEHICLE where patent like '%'||readPatente||'%';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create or replace procedure UPDATE_CLIENT(newRut in varchar2,newnName in varchar2,newLastNameF in varchar2,newlastNameM in varchar2, resultado OUT INTEGER)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total :=0;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select count(*) into total from users where RUT = newRut;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if total = 1 then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UPDATE users SET username = newnName,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LASTNAMEF = newLastNameF,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lASTNAMEM = newlastNameM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WHERE RUT = newRut;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resultado :=1;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resultado :=0;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create or replace procedure UPDATE_DEPARTMENT(newId IN INTEGER,newRegion in varchar2,newAddress in varchar2,newFloor in varchar2,newPrice in INTEGER, newState IN VARCHAR2,newDirr IN INTEGER, resultado OUT INTEGER)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total :=0;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select count(*) into total from department where ID = newId;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if total = 1 then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UPDATE department SET region = newRegion,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address = newAddress,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floor = newFloor,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price = newPrice,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state = newState,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dirr = newDirr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WHERE ID = newId;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resultado :=1;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resultado :=0;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create or replace procedure UPDATE_DISCOUNT(newID in INTEGER, newName in varchar2, newPercent in INTEGER,resultado OUT INTEGER)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total :=0;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select count(*) into total from discount where ID = newID;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if total = 1 then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UPDATE Discount SET name = newname,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percent = newpercent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WHERE ID = newId;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resultado :=1;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resultado :=0;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create or replace procedure UPDATE_DRIVER(newRut in varchar2,newnName in varchar2,newLastNameF in varchar2,newlastNameM in varchar2, resultado OUT INTEGER)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total :=0;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select count(*) into total from driver where RUT = newRut;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if total = 1 then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UPDATE DRIVER SET NAME = newnName,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LASTNAMEF = newLastNameF,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lASTNAMEM = newlastNameM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WHERE RUT = newRut;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resultado :=1;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resultado :=0;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create or replace procedure UPDATE_INVENTORY(newId IN INTEGER, newName in varchar2, newQuantity in INTEGER, newDescription in varchar2, newPrice in integer,newDepartment_id IN INTEGER, resultado OUT INTEGER)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total :=0;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select count(*) into total from inventory where ID = newId;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if total = 1 then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UPDATE inventory SET name = newName,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quantity = newQuantity,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description = newDescription,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price = newPrice,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department_id = newDepartment_id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WHERE id = newId;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resultado :=1;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resultado :=0;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create or replace procedure UPDATE_TOUR(newID in INTEGER,newOrigin in varchar2, newDestination in varchar, newDepartureHour in varchar2, newArrivalTime in varchar2,newPricePerPerson in INTEGER, newDateArrival in varchar2 , newDateDeparture in varchar2,resultado OUT INTEGER)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total :=0;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select count(*) into total from tour where ID = newID;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if total = 1 then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UPDATE TOUR SET origin = neworigin,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destination = newdestination,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departurehour = newdeparturehour,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arrivaltime = newarrivaltime,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priceperperson = newpriceperperson,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datearrival = to_date(newdatearrival, 'dd/MM/yyyy'),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datedeparture = to_date(newdatedeparture, 'dd/MM/yyyy')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WHERE ID = newId;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resultado :=1;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resultado :=0;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create or replace procedure UPDATE_TRANSPORT(newID in INTEGER,newOrigin in varchar2, newDestination in varchar, newDepartureHour in varchar2, newArrivalHour in varchar2,newPrice in INTEGER, newDriverRut in varchar2 , newPatentVehicle in varchar2,newDateTransport in varchar2,resultado OUT INTEGER)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total :=0;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select count(*) into total from transport where ID = newID;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if total = 1 then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UPDATE transport SET origin = neworigin,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destination = newdestination,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departurehour = newdeparturehour,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arrivalhour = newArrivalHour,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price = newPrice,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driver_rut = newDriverRut,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vehicle_patent = newPatentVehicle,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datetransport = to_date(newDateTransport, 'dd/MM/yyyy')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WHERE ID = newId;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resultado :=1;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resultado :=0;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create or replace procedure UPDATE_VEHICLE(newPatent in varchar2, newBrand in varchar2, newColor in varchar2, newModel in varchar2, newYear in INTEGER, resultado OUT INTEGER)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total:=0;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select count(*)into total from vehicle where patent = newPatent;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if total= 1 then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UPDATE vehicle SET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brand = newBrand,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color = newColor,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model = newModel,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year = newYear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where patent = newPatent;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resultado := 1;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resultado :=0;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create or replace procedure READ_TRANSPORT(readDate IN VARCHAR2,OUT_CURSOR OUT SYS_REFCURSOR)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OPEN out_cursor FOR SELECT id, origin,destination, departurehour, arrivalhour, price, driver_rut, vehicle_patent, datetransport  FROM transport where datetransport = TO_DATE(readDate, 'dd/MM/yyyy');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create or replace procedure READ_TOUR(readDate IN VARCHAR2,OUT_CURSOR OUT SYS_REFCURSOR)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OPEN out_cursor FOR SELECT id, origin,destination, departurehour, arrivaltime, priceperperson, datearrival, datedeparture FROM TOUR where datedeparture = TO_DATE(readDate, 'dd/MM/yyyy');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create or replace procedure READ_USERS(readRut IN VARCHAR2,OUT_CURSOR OUT SYS_REFCURSOR)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total number;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OPEN out_cursor FOR SELECT rut, username, lastNameF, lastNameM, usertype  FROM users  where usertype &lt;&gt; 'cliente' and rut like '%'||readRut||'%';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create or replace PROCEDURE LISTAR_USERS(OUT_CURSOR OUT SYS_REFCURSOR)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OPEN out_cursor FOR SELECT rut, username, lastnamef, lastnamem,usertype, pass FROM USERS WHERE usertype &lt;&gt; 'cliente';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END;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