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b w:val="1"/>
          <w:sz w:val="52"/>
          <w:szCs w:val="52"/>
        </w:rPr>
      </w:pPr>
      <w:r w:rsidDel="00000000" w:rsidR="00000000" w:rsidRPr="00000000">
        <w:rPr>
          <w:rFonts w:ascii="Pacifico" w:cs="Pacifico" w:eastAsia="Pacifico" w:hAnsi="Pacifico"/>
          <w:b w:val="1"/>
          <w:sz w:val="52"/>
          <w:szCs w:val="52"/>
          <w:rtl w:val="0"/>
        </w:rPr>
        <w:t xml:space="preserve">Escape de la isla calavera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 exploración se concretó tienes la gema de la isla calavera,desafortunadamente toda la tripulación está perdida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tienes que escapar de la isla con la gema con los peligros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 tiene esta,además de escapar de los navíos españoles,que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 dudarán en matarte para conseguir esta preciosa gema.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Planeacion del juego y las físicas: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tres vidas el juego se jugara en ambiente 2D cual tendras en las dos primeros niveles manejar un pirata con las teclas a y d y con w dispara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4938" cy="23628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236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nivel:Pensada con un movimiento parabólico de ranas venenosas que deberás evitar que te toquen y dispararles para que desaparezcan.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esta posible ambientación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0174" cy="2776499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174" cy="277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nivel: con un movimiento circular van a atravesarse abejorros o mariposas mutantes que tendrás que dispararles para que desaparezcan y pasar el nivel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Posible ambientación del segundo nivel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6763" cy="271412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71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Tercer nivel: tendrás que escapar del barco y disparar a los krakens que te evitan la salida con movimientos a s d w para moverte y espacio para disparar los krakens dan la impresion que estan bajando.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9413" cy="29194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