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Elementos y clases necesarias para el 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análisis que necesitamos hacer sobre el juego es que es totalmente necesario y que cosas no.En una depuración sabemos que,el movimiento del pirata,las vidas que pierde,además de los enemigos y su movimiento circular,parabólico o rectilíneo son fundamentales para el videojuego.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Salud: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SALUD.H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SALUD.H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salud 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salud();  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muere(); 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getcorazones(); corazones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setcorazones(int _corazones);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Game_over();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Disparos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#ifndef DISPAROS.H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DISPAROS.H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class Bullets: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public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slots: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void movimiento();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Pirata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#ifndef PIRATA.H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PIIRATA.H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pirata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mover_arriba(); 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mover_abajo();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mover_izquierda();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mover_derecha();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void Disparo();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getposicion_x();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getposicion_y();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alto;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ancho;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posicion_x;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posicion_y;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actualizar_posicion();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score: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SCORE.H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SOCRE.H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Score();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setscore(int sc);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getscore();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Enemigos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ENEMIGOS.H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ENEMIGOS.H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class Enemigos: public 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double posx; 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posy; 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ancho; 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largo; 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vel;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velx;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vely;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g=9.8;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pi=3.1416;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angulo; //angulo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dir;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r;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i=0; 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W; 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velocidad_rotacion=0;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Avispas();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getPosx();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getPosy();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getVelx();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getVely();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setVelx(double vx_);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setVely(double vy_);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actualizarposicion_derecha();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void setVel(double vel_);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getVel();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getAngulo();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setAngulo(double Angulo);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setImagen(int imagen_);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void actualizarvelocidad();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mcu(double x, double y, int r_, double W_, double Desfase_);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Barco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BARCO.H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BARCO.H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Barco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mover_arriba(); 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mover_abajo();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mover_izquierda();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mover_derecha();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void Disparo();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getposicion_x();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getposicion_y();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alto;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ancho;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posicion_x;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