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Elementos y clases necesarias para el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análisis que necesitamos hacer sobre el juego es que es totalmente necesario y que cosas no.En una depuración sabemos que,el movimiento del pirata,las vidas que pierde,además de los enemigos y su movimiento circular,parabólico o rectilíneo son fundamentales para el videojuego.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Salud: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SALUD.H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SALUD.H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salud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salud();  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muere();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getcorazones(); corazones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setcorazones(int _corazones);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Game_over();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Disparos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#ifndef DISPAROS.H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DISPAROS.H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class Bullets: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public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slots: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void movimiento();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Pirata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#ifndef PIRATA.H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PIIRATA.H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pirata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mover_arriba(); 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mover_abajo();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mover_izquierda();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mover_derecha();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void Disparo();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getposicion_x();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getposicion_y();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alto;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posicion_x;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posicion_y;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actualizar_posicion();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score: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SCORE.H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SOCRE.H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Score();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setscore(int sc);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getscore();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Enemigos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ENEMIGOS.H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ENEMIGOS.H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class Enemigos: public 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double posx; 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posy; 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 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largo;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vel;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velx;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vely;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g=9.8;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pi=3.1416;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angulo; 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dir;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r;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W; 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velocidad_rotacion=0;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Avispas();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getPosx();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getPosy();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getVelx();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getVely();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setVelx(double vx_);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setVely(double vy_);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actualizarposicion_derecha();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setVel(double vel_);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getVel();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getAngulo();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setAngulo(double Angulo);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setImagen(int imagen_);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void actualizarvelocidad();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mcu(double x, double y, int r_, double W_, double Desfase_);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Barco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#ifndef BARCO.H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BARCO.H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Barco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mover_arriba(); 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mover_abajo();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mover_izquierda();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mover_derecha();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void Disparo();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getposicion_x();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double getposicion_y();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private: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alto;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ancho;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posicion_x;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