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FE" w:rsidRDefault="00BF3E1D" w:rsidP="00CD58E7">
      <w:pPr>
        <w:jc w:val="center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Relatório </w:t>
      </w:r>
      <w:r w:rsidR="00F611DE">
        <w:rPr>
          <w:rFonts w:ascii="Arial" w:hAnsi="Arial" w:cs="Arial"/>
          <w:sz w:val="24"/>
          <w:szCs w:val="24"/>
        </w:rPr>
        <w:t>I</w:t>
      </w:r>
    </w:p>
    <w:p w:rsidR="00CD58E7" w:rsidRPr="00F01707" w:rsidRDefault="00CD58E7" w:rsidP="00CD58E7">
      <w:pPr>
        <w:jc w:val="center"/>
        <w:rPr>
          <w:rFonts w:ascii="Arial" w:hAnsi="Arial" w:cs="Arial"/>
          <w:sz w:val="24"/>
          <w:szCs w:val="24"/>
        </w:rPr>
      </w:pPr>
      <w:r w:rsidRPr="00CD58E7">
        <w:rPr>
          <w:rFonts w:ascii="Arial" w:hAnsi="Arial" w:cs="Arial"/>
          <w:sz w:val="24"/>
          <w:szCs w:val="24"/>
        </w:rPr>
        <w:t>Instituto Nacional de Ciência e Tecnologia em Sínteses da Biodiversidade Amazônica (INCT-</w:t>
      </w:r>
      <w:proofErr w:type="spellStart"/>
      <w:r w:rsidRPr="00CD58E7">
        <w:rPr>
          <w:rFonts w:ascii="Arial" w:hAnsi="Arial" w:cs="Arial"/>
          <w:sz w:val="24"/>
          <w:szCs w:val="24"/>
        </w:rPr>
        <w:t>SinBiAm</w:t>
      </w:r>
      <w:proofErr w:type="spellEnd"/>
      <w:r w:rsidRPr="00CD58E7">
        <w:rPr>
          <w:rFonts w:ascii="Arial" w:hAnsi="Arial" w:cs="Arial"/>
          <w:sz w:val="24"/>
          <w:szCs w:val="24"/>
        </w:rPr>
        <w:t>)</w:t>
      </w: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BF3E1D" w:rsidRPr="00F01707" w:rsidRDefault="00BF3E1D" w:rsidP="00CD58E7">
      <w:pPr>
        <w:jc w:val="right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Pablo Hendrigo Alves de Melo</w:t>
      </w:r>
    </w:p>
    <w:p w:rsidR="00BF3E1D" w:rsidRPr="00F01707" w:rsidRDefault="00BF3E1D" w:rsidP="00AB1712">
      <w:pPr>
        <w:jc w:val="both"/>
        <w:rPr>
          <w:rFonts w:ascii="Arial" w:hAnsi="Arial" w:cs="Arial"/>
          <w:sz w:val="24"/>
          <w:szCs w:val="24"/>
        </w:rPr>
      </w:pPr>
    </w:p>
    <w:p w:rsidR="00BF3E1D" w:rsidRPr="00FB3E27" w:rsidRDefault="00BF3E1D" w:rsidP="00FB3E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B3E27">
        <w:rPr>
          <w:rFonts w:ascii="Arial" w:hAnsi="Arial" w:cs="Arial"/>
          <w:b/>
          <w:sz w:val="24"/>
          <w:szCs w:val="24"/>
        </w:rPr>
        <w:t>Apresentação</w:t>
      </w:r>
    </w:p>
    <w:p w:rsidR="00BF3E1D" w:rsidRPr="00F01707" w:rsidRDefault="00BF3E1D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O relatório resume </w:t>
      </w:r>
      <w:r w:rsidR="00F611DE">
        <w:rPr>
          <w:rFonts w:ascii="Arial" w:hAnsi="Arial" w:cs="Arial"/>
          <w:sz w:val="24"/>
          <w:szCs w:val="24"/>
        </w:rPr>
        <w:t>os</w:t>
      </w:r>
      <w:r w:rsidR="00AB1712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 xml:space="preserve">resultados alcançados </w:t>
      </w:r>
      <w:r w:rsidR="00AB1712">
        <w:rPr>
          <w:rFonts w:ascii="Arial" w:hAnsi="Arial" w:cs="Arial"/>
          <w:sz w:val="24"/>
          <w:szCs w:val="24"/>
        </w:rPr>
        <w:t xml:space="preserve">e métodos utilizados para </w:t>
      </w:r>
      <w:r w:rsidRPr="00F01707">
        <w:rPr>
          <w:rFonts w:ascii="Arial" w:hAnsi="Arial" w:cs="Arial"/>
          <w:sz w:val="24"/>
          <w:szCs w:val="24"/>
        </w:rPr>
        <w:t xml:space="preserve">compilação de dados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árvores amazônicas na literatura científica, e bases de BIEN e TRY no período de março a novembro de 2024.</w:t>
      </w:r>
    </w:p>
    <w:p w:rsidR="00BF3E1D" w:rsidRPr="00F01707" w:rsidRDefault="00AB1712" w:rsidP="00AB1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F3E1D" w:rsidRPr="00F01707">
        <w:rPr>
          <w:rFonts w:ascii="Arial" w:hAnsi="Arial" w:cs="Arial"/>
          <w:sz w:val="24"/>
          <w:szCs w:val="24"/>
        </w:rPr>
        <w:t xml:space="preserve">ara armazenar e facilitar o acesso às informações do projeto, </w:t>
      </w:r>
      <w:r>
        <w:rPr>
          <w:rFonts w:ascii="Arial" w:hAnsi="Arial" w:cs="Arial"/>
          <w:sz w:val="24"/>
          <w:szCs w:val="24"/>
        </w:rPr>
        <w:t>f</w:t>
      </w:r>
      <w:r w:rsidRPr="00F01707">
        <w:rPr>
          <w:rFonts w:ascii="Arial" w:hAnsi="Arial" w:cs="Arial"/>
          <w:sz w:val="24"/>
          <w:szCs w:val="24"/>
        </w:rPr>
        <w:t xml:space="preserve">oi criando um repositório de dados e algoritmos no </w:t>
      </w:r>
      <w:proofErr w:type="spellStart"/>
      <w:r w:rsidRPr="00F01707"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>H</w:t>
      </w:r>
      <w:r w:rsidRPr="00F01707">
        <w:rPr>
          <w:rFonts w:ascii="Arial" w:hAnsi="Arial" w:cs="Arial"/>
          <w:sz w:val="24"/>
          <w:szCs w:val="24"/>
        </w:rPr>
        <w:t>ub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BF3E1D" w:rsidRPr="00F01707">
        <w:rPr>
          <w:rFonts w:ascii="Arial" w:hAnsi="Arial" w:cs="Arial"/>
          <w:sz w:val="24"/>
          <w:szCs w:val="24"/>
        </w:rPr>
        <w:t xml:space="preserve">disponível em </w:t>
      </w:r>
      <w:hyperlink r:id="rId5" w:history="1">
        <w:r w:rsidR="00BF3E1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</w:t>
        </w:r>
      </w:hyperlink>
    </w:p>
    <w:p w:rsidR="00AB1712" w:rsidRDefault="00AB1712" w:rsidP="00AB1712">
      <w:pPr>
        <w:jc w:val="both"/>
        <w:rPr>
          <w:rFonts w:ascii="Arial" w:hAnsi="Arial" w:cs="Arial"/>
          <w:b/>
          <w:sz w:val="24"/>
          <w:szCs w:val="24"/>
        </w:rPr>
      </w:pPr>
    </w:p>
    <w:p w:rsidR="00D24C4C" w:rsidRPr="00D84459" w:rsidRDefault="00D24C4C" w:rsidP="00D844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Lista de espécies de árvores amazônicas</w:t>
      </w:r>
    </w:p>
    <w:p w:rsidR="006C728C" w:rsidRPr="00F01707" w:rsidRDefault="00D24C4C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</w:t>
      </w:r>
      <w:r w:rsidR="006C728C" w:rsidRPr="00F01707">
        <w:rPr>
          <w:rFonts w:ascii="Arial" w:hAnsi="Arial" w:cs="Arial"/>
          <w:sz w:val="24"/>
          <w:szCs w:val="24"/>
        </w:rPr>
        <w:t xml:space="preserve">ara composição da lista de espécies de árvores amazônicas </w:t>
      </w:r>
      <w:r w:rsidR="00AB1712">
        <w:rPr>
          <w:rFonts w:ascii="Arial" w:hAnsi="Arial" w:cs="Arial"/>
          <w:sz w:val="24"/>
          <w:szCs w:val="24"/>
        </w:rPr>
        <w:t>foram utilizadas</w:t>
      </w:r>
      <w:r w:rsidR="006C728C" w:rsidRPr="00F01707">
        <w:rPr>
          <w:rFonts w:ascii="Arial" w:hAnsi="Arial" w:cs="Arial"/>
          <w:sz w:val="24"/>
          <w:szCs w:val="24"/>
        </w:rPr>
        <w:t xml:space="preserve"> informações </w:t>
      </w:r>
      <w:r w:rsidR="00D44A0D" w:rsidRPr="00F01707">
        <w:rPr>
          <w:rFonts w:ascii="Arial" w:hAnsi="Arial" w:cs="Arial"/>
          <w:sz w:val="24"/>
          <w:szCs w:val="24"/>
        </w:rPr>
        <w:t>de a</w:t>
      </w:r>
      <w:r w:rsidR="006C728C" w:rsidRPr="00F01707">
        <w:rPr>
          <w:rFonts w:ascii="Arial" w:hAnsi="Arial" w:cs="Arial"/>
          <w:sz w:val="24"/>
          <w:szCs w:val="24"/>
        </w:rPr>
        <w:t xml:space="preserve">) Flora e Funga do Brasil, filtrando-se o hábito árvores e com ocorrência no bioma Amazônia, b) Cardoso et al., (2017) filtrando-se o campo ‘tree.10cm.DBH’ igual à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yes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e c) listagem </w:t>
      </w:r>
      <w:r w:rsidR="00D44A0D" w:rsidRPr="00F01707">
        <w:rPr>
          <w:rFonts w:ascii="Arial" w:hAnsi="Arial" w:cs="Arial"/>
          <w:sz w:val="24"/>
          <w:szCs w:val="24"/>
        </w:rPr>
        <w:t xml:space="preserve">de árvores amazônicas </w:t>
      </w:r>
      <w:r w:rsidR="006C728C" w:rsidRPr="00F01707">
        <w:rPr>
          <w:rFonts w:ascii="Arial" w:hAnsi="Arial" w:cs="Arial"/>
          <w:sz w:val="24"/>
          <w:szCs w:val="24"/>
        </w:rPr>
        <w:t xml:space="preserve">fornecida por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Arieira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et al. (2024). Os nomes científicos foram conferidos conforme os dicionários de nomes e sinônimos de Flora e Funga do Brasil (</w:t>
      </w:r>
      <w:hyperlink r:id="rId6" w:history="1">
        <w:r w:rsidR="006C728C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https://floradobrasil.jbrj.gov.br/consulta</w:t>
        </w:r>
      </w:hyperlink>
      <w:r w:rsidR="006C728C" w:rsidRPr="00F01707">
        <w:rPr>
          <w:rFonts w:ascii="Arial" w:hAnsi="Arial" w:cs="Arial"/>
          <w:sz w:val="24"/>
          <w:szCs w:val="24"/>
        </w:rPr>
        <w:t>)</w:t>
      </w:r>
      <w:r w:rsidR="00D44A0D" w:rsidRPr="00F01707">
        <w:rPr>
          <w:rFonts w:ascii="Arial" w:hAnsi="Arial" w:cs="Arial"/>
          <w:sz w:val="24"/>
          <w:szCs w:val="24"/>
        </w:rPr>
        <w:t xml:space="preserve"> e</w:t>
      </w:r>
      <w:r w:rsidR="006C728C" w:rsidRPr="00F01707">
        <w:rPr>
          <w:rFonts w:ascii="Arial" w:hAnsi="Arial" w:cs="Arial"/>
          <w:sz w:val="24"/>
          <w:szCs w:val="24"/>
        </w:rPr>
        <w:t xml:space="preserve"> World Checklist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of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Vascular Plants – WCVP (</w:t>
      </w:r>
      <w:hyperlink r:id="rId7" w:history="1">
        <w:r w:rsidR="00D44A0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https://powo.science.kew.org/about-wcvp</w:t>
        </w:r>
      </w:hyperlink>
      <w:r w:rsidR="006C728C" w:rsidRPr="00F01707">
        <w:rPr>
          <w:rFonts w:ascii="Arial" w:hAnsi="Arial" w:cs="Arial"/>
          <w:sz w:val="24"/>
          <w:szCs w:val="24"/>
        </w:rPr>
        <w:t>).</w:t>
      </w:r>
    </w:p>
    <w:p w:rsidR="00145FDE" w:rsidRPr="00F01707" w:rsidRDefault="00145FD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De um total de 11760 nomes científicos para árvores amazônicas, 4830 foram obtidos da Flora e Funga do Brasil, 6727 de Cardoso et al., (2017) e 10029 de </w:t>
      </w:r>
      <w:proofErr w:type="spellStart"/>
      <w:r w:rsidRPr="00F01707">
        <w:rPr>
          <w:rFonts w:ascii="Arial" w:hAnsi="Arial" w:cs="Arial"/>
          <w:sz w:val="24"/>
          <w:szCs w:val="24"/>
        </w:rPr>
        <w:t>Arieira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et al. (2024).</w:t>
      </w:r>
    </w:p>
    <w:p w:rsidR="0021694B" w:rsidRPr="00F01707" w:rsidRDefault="00E33DE1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Do total</w:t>
      </w:r>
      <w:r w:rsidR="00587A37" w:rsidRPr="00F01707">
        <w:rPr>
          <w:rFonts w:ascii="Arial" w:hAnsi="Arial" w:cs="Arial"/>
          <w:sz w:val="24"/>
          <w:szCs w:val="24"/>
        </w:rPr>
        <w:t xml:space="preserve">, </w:t>
      </w:r>
      <w:r w:rsidRPr="00F01707">
        <w:rPr>
          <w:rFonts w:ascii="Arial" w:hAnsi="Arial" w:cs="Arial"/>
          <w:sz w:val="24"/>
          <w:szCs w:val="24"/>
        </w:rPr>
        <w:t xml:space="preserve">7350 são aceitos em </w:t>
      </w:r>
      <w:r w:rsidR="00587A37" w:rsidRPr="00F01707">
        <w:rPr>
          <w:rFonts w:ascii="Arial" w:hAnsi="Arial" w:cs="Arial"/>
          <w:sz w:val="24"/>
          <w:szCs w:val="24"/>
        </w:rPr>
        <w:t>Flora e Funga do Brasil</w:t>
      </w:r>
      <w:r w:rsidRPr="00F01707">
        <w:rPr>
          <w:rFonts w:ascii="Arial" w:hAnsi="Arial" w:cs="Arial"/>
          <w:sz w:val="24"/>
          <w:szCs w:val="24"/>
        </w:rPr>
        <w:t xml:space="preserve">, </w:t>
      </w:r>
      <w:r w:rsidR="00587A37" w:rsidRPr="00F01707">
        <w:rPr>
          <w:rFonts w:ascii="Arial" w:hAnsi="Arial" w:cs="Arial"/>
          <w:sz w:val="24"/>
          <w:szCs w:val="24"/>
        </w:rPr>
        <w:t>523</w:t>
      </w:r>
      <w:r w:rsidRPr="00F01707">
        <w:rPr>
          <w:rFonts w:ascii="Arial" w:hAnsi="Arial" w:cs="Arial"/>
          <w:sz w:val="24"/>
          <w:szCs w:val="24"/>
        </w:rPr>
        <w:t xml:space="preserve"> nomes sinônimos foram atualizados e </w:t>
      </w:r>
      <w:r w:rsidR="00587A37" w:rsidRPr="00F01707">
        <w:rPr>
          <w:rFonts w:ascii="Arial" w:hAnsi="Arial" w:cs="Arial"/>
          <w:sz w:val="24"/>
          <w:szCs w:val="24"/>
        </w:rPr>
        <w:t>3861</w:t>
      </w:r>
      <w:r w:rsidRPr="00F01707">
        <w:rPr>
          <w:rFonts w:ascii="Arial" w:hAnsi="Arial" w:cs="Arial"/>
          <w:sz w:val="24"/>
          <w:szCs w:val="24"/>
        </w:rPr>
        <w:t xml:space="preserve"> não foram reconhecidos por este dicionário</w:t>
      </w:r>
      <w:r w:rsidR="00587A37" w:rsidRPr="00F01707">
        <w:rPr>
          <w:rFonts w:ascii="Arial" w:hAnsi="Arial" w:cs="Arial"/>
          <w:sz w:val="24"/>
          <w:szCs w:val="24"/>
        </w:rPr>
        <w:t xml:space="preserve"> ou não ocorrem no país</w:t>
      </w:r>
      <w:r w:rsidRPr="00F01707">
        <w:rPr>
          <w:rFonts w:ascii="Arial" w:hAnsi="Arial" w:cs="Arial"/>
          <w:sz w:val="24"/>
          <w:szCs w:val="24"/>
        </w:rPr>
        <w:t xml:space="preserve">. </w:t>
      </w:r>
      <w:r w:rsidR="0021694B" w:rsidRPr="00F01707">
        <w:rPr>
          <w:rFonts w:ascii="Arial" w:hAnsi="Arial" w:cs="Arial"/>
          <w:sz w:val="24"/>
          <w:szCs w:val="24"/>
        </w:rPr>
        <w:t xml:space="preserve">Para verificação dos nomes foi utilizada versão online do pacote 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plantasaquaticasBR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 xml:space="preserve"> em R disponível em: </w:t>
      </w:r>
      <w:hyperlink r:id="rId8" w:history="1">
        <w:r w:rsidR="0021694B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https://plantasaquaticasbrasil.shinyapps.io/plantasAquaticasBR/</w:t>
        </w:r>
      </w:hyperlink>
    </w:p>
    <w:p w:rsidR="00E33DE1" w:rsidRPr="00F01707" w:rsidRDefault="00587A37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Do total, 11525 são aceitos em WCV</w:t>
      </w:r>
      <w:r w:rsidR="00694E2B" w:rsidRPr="00F01707">
        <w:rPr>
          <w:rFonts w:ascii="Arial" w:hAnsi="Arial" w:cs="Arial"/>
          <w:sz w:val="24"/>
          <w:szCs w:val="24"/>
        </w:rPr>
        <w:t>P</w:t>
      </w:r>
      <w:r w:rsidRPr="00F01707">
        <w:rPr>
          <w:rFonts w:ascii="Arial" w:hAnsi="Arial" w:cs="Arial"/>
          <w:sz w:val="24"/>
          <w:szCs w:val="24"/>
        </w:rPr>
        <w:t>,</w:t>
      </w:r>
      <w:r w:rsidR="00694E2B" w:rsidRPr="00F01707">
        <w:rPr>
          <w:rFonts w:ascii="Arial" w:hAnsi="Arial" w:cs="Arial"/>
          <w:sz w:val="24"/>
          <w:szCs w:val="24"/>
        </w:rPr>
        <w:t xml:space="preserve"> nos quais </w:t>
      </w:r>
      <w:r w:rsidRPr="00F01707">
        <w:rPr>
          <w:rFonts w:ascii="Arial" w:hAnsi="Arial" w:cs="Arial"/>
          <w:sz w:val="24"/>
          <w:szCs w:val="24"/>
        </w:rPr>
        <w:t>1007 nomes sinônimos foram atualizados</w:t>
      </w:r>
      <w:r w:rsidR="0021694B" w:rsidRPr="00F01707">
        <w:rPr>
          <w:rFonts w:ascii="Arial" w:hAnsi="Arial" w:cs="Arial"/>
          <w:sz w:val="24"/>
          <w:szCs w:val="24"/>
        </w:rPr>
        <w:t xml:space="preserve"> e </w:t>
      </w:r>
      <w:r w:rsidRPr="00F01707">
        <w:rPr>
          <w:rFonts w:ascii="Arial" w:hAnsi="Arial" w:cs="Arial"/>
          <w:sz w:val="24"/>
          <w:szCs w:val="24"/>
        </w:rPr>
        <w:t>235 nomes não foram reconhecidos por este dicionário.</w:t>
      </w:r>
      <w:r w:rsidR="0021694B" w:rsidRPr="00F01707">
        <w:rPr>
          <w:rFonts w:ascii="Arial" w:hAnsi="Arial" w:cs="Arial"/>
          <w:sz w:val="24"/>
          <w:szCs w:val="24"/>
        </w:rPr>
        <w:t xml:space="preserve"> Para verificação dos nomes foram utilizadas as funções parseGBIF::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wcvp_get_data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>()  e parseGBIF::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wcvp_check_name_batch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 xml:space="preserve">()  do pacote parseGBIF (Melo et al.,2024 disponível em </w:t>
      </w:r>
      <w:hyperlink r:id="rId9" w:history="1">
        <w:r w:rsidR="0021694B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https://www.nature.com/articles/s41598-024-56158-3</w:t>
        </w:r>
      </w:hyperlink>
      <w:r w:rsidR="0021694B" w:rsidRPr="00F01707">
        <w:rPr>
          <w:rFonts w:ascii="Arial" w:hAnsi="Arial" w:cs="Arial"/>
          <w:sz w:val="24"/>
          <w:szCs w:val="24"/>
        </w:rPr>
        <w:t>)</w:t>
      </w:r>
    </w:p>
    <w:p w:rsidR="00694E2B" w:rsidRPr="00F01707" w:rsidRDefault="00694E2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Considerando apenas os nomes aceitos por WCVP, 11525 </w:t>
      </w:r>
      <w:r w:rsidR="00AC49D7" w:rsidRPr="00F01707">
        <w:rPr>
          <w:rFonts w:ascii="Arial" w:hAnsi="Arial" w:cs="Arial"/>
          <w:sz w:val="24"/>
          <w:szCs w:val="24"/>
        </w:rPr>
        <w:t xml:space="preserve">nomes de </w:t>
      </w:r>
      <w:r w:rsidRPr="00F01707">
        <w:rPr>
          <w:rFonts w:ascii="Arial" w:hAnsi="Arial" w:cs="Arial"/>
          <w:sz w:val="24"/>
          <w:szCs w:val="24"/>
        </w:rPr>
        <w:t xml:space="preserve">científicos compõem a listagem final </w:t>
      </w:r>
      <w:r w:rsidR="004803A2" w:rsidRPr="00F01707">
        <w:rPr>
          <w:rFonts w:ascii="Arial" w:hAnsi="Arial" w:cs="Arial"/>
          <w:sz w:val="24"/>
          <w:szCs w:val="24"/>
        </w:rPr>
        <w:t xml:space="preserve">“arvores amazônicas FB2020-Cardoso-Arieira, 2024” </w:t>
      </w:r>
      <w:r w:rsidRPr="00F01707">
        <w:rPr>
          <w:rFonts w:ascii="Arial" w:hAnsi="Arial" w:cs="Arial"/>
          <w:sz w:val="24"/>
          <w:szCs w:val="24"/>
        </w:rPr>
        <w:t>de árvores com ocorrência na Amazônia</w:t>
      </w:r>
      <w:r w:rsidR="00AB1712">
        <w:rPr>
          <w:rFonts w:ascii="Arial" w:hAnsi="Arial" w:cs="Arial"/>
          <w:sz w:val="24"/>
          <w:szCs w:val="24"/>
        </w:rPr>
        <w:t>.</w:t>
      </w:r>
    </w:p>
    <w:p w:rsidR="00694E2B" w:rsidRDefault="00694E2B" w:rsidP="00AB1712">
      <w:pPr>
        <w:jc w:val="both"/>
        <w:rPr>
          <w:rStyle w:val="Hyperlink"/>
          <w:rFonts w:ascii="Arial" w:hAnsi="Arial" w:cs="Arial"/>
          <w:color w:val="auto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lastRenderedPageBreak/>
        <w:t xml:space="preserve">Listagem em CSV: </w:t>
      </w:r>
      <w:hyperlink r:id="rId10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https://github.com/pablopains/SinBiAm_Tree_Trait/blob/main/Data/arvores%20amazonicas%20FB2020-Cardoso-Arieira%202024.csv</w:t>
        </w:r>
      </w:hyperlink>
    </w:p>
    <w:p w:rsidR="00AB1712" w:rsidRDefault="00AB1712" w:rsidP="00AB1712">
      <w:pPr>
        <w:jc w:val="both"/>
        <w:rPr>
          <w:rFonts w:ascii="Arial" w:hAnsi="Arial" w:cs="Arial"/>
          <w:sz w:val="24"/>
          <w:szCs w:val="24"/>
        </w:rPr>
      </w:pPr>
    </w:p>
    <w:p w:rsidR="00694E2B" w:rsidRPr="00F01707" w:rsidRDefault="00694E2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em Excel: </w:t>
      </w:r>
      <w:hyperlink r:id="rId11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https://github.com/pablopains/SinBiAm_Tree_Trait/blob/main/Data/arvores%20amazonicas%20FB2020-Cardoso-Arieira%202024.xlsx</w:t>
        </w:r>
      </w:hyperlink>
    </w:p>
    <w:p w:rsidR="00BF3E1D" w:rsidRPr="00F01707" w:rsidRDefault="00BF3E1D" w:rsidP="00AB1712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21694B" w:rsidRPr="00D84459" w:rsidRDefault="0021694B" w:rsidP="00D844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D84459">
        <w:rPr>
          <w:rFonts w:ascii="Arial" w:hAnsi="Arial" w:cs="Arial"/>
          <w:b/>
          <w:sz w:val="24"/>
          <w:szCs w:val="24"/>
          <w:shd w:val="clear" w:color="auto" w:fill="FFFFFF"/>
        </w:rPr>
        <w:t>Mapas</w:t>
      </w:r>
    </w:p>
    <w:p w:rsidR="0021694B" w:rsidRPr="00F01707" w:rsidRDefault="0021694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  <w:shd w:val="clear" w:color="auto" w:fill="FFFFFF"/>
        </w:rPr>
        <w:t xml:space="preserve">As informações </w:t>
      </w:r>
      <w:proofErr w:type="spellStart"/>
      <w:r w:rsidRPr="00F01707">
        <w:rPr>
          <w:rFonts w:ascii="Arial" w:hAnsi="Arial" w:cs="Arial"/>
          <w:sz w:val="24"/>
          <w:szCs w:val="24"/>
          <w:shd w:val="clear" w:color="auto" w:fill="FFFFFF"/>
        </w:rPr>
        <w:t>geoespaciais</w:t>
      </w:r>
      <w:proofErr w:type="spellEnd"/>
      <w:r w:rsidRPr="00F01707">
        <w:rPr>
          <w:rFonts w:ascii="Arial" w:hAnsi="Arial" w:cs="Arial"/>
          <w:sz w:val="24"/>
          <w:szCs w:val="24"/>
          <w:shd w:val="clear" w:color="auto" w:fill="FFFFFF"/>
        </w:rPr>
        <w:t xml:space="preserve"> sobre a Amazônia, considerando toda sua extensão, abrangendo os países </w:t>
      </w:r>
      <w:r w:rsidRPr="00F01707">
        <w:rPr>
          <w:rFonts w:ascii="Arial" w:hAnsi="Arial" w:cs="Arial"/>
          <w:sz w:val="24"/>
          <w:szCs w:val="24"/>
        </w:rPr>
        <w:t xml:space="preserve">Brasil, Peru, Colômbia, Venezuela, Equador, Bolívia, Guiana, Suriname e Guiana Francesa, foram obtidas </w:t>
      </w:r>
      <w:r w:rsidR="006F5450" w:rsidRPr="00F01707">
        <w:rPr>
          <w:rFonts w:ascii="Arial" w:hAnsi="Arial" w:cs="Arial"/>
          <w:sz w:val="24"/>
          <w:szCs w:val="24"/>
        </w:rPr>
        <w:t xml:space="preserve">de Rede Amazônica de Informação Socioambiental Georreferenciada, disponível em: </w:t>
      </w:r>
      <w:hyperlink r:id="rId12" w:history="1">
        <w:r w:rsidR="006F5450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https://www.raisg.org/pt-br/mapas/</w:t>
        </w:r>
      </w:hyperlink>
      <w:r w:rsidR="006F5450" w:rsidRPr="00F01707">
        <w:rPr>
          <w:rFonts w:ascii="Arial" w:hAnsi="Arial" w:cs="Arial"/>
          <w:sz w:val="24"/>
          <w:szCs w:val="24"/>
        </w:rPr>
        <w:t>. Foi baixado o arquivo de Limites RAISG</w:t>
      </w:r>
      <w:r w:rsidR="00213E36" w:rsidRPr="00F01707">
        <w:rPr>
          <w:rFonts w:ascii="Arial" w:hAnsi="Arial" w:cs="Arial"/>
          <w:sz w:val="24"/>
          <w:szCs w:val="24"/>
        </w:rPr>
        <w:t xml:space="preserve"> e utilizada a versão do Limite Biogeográfico (fig. 1)</w:t>
      </w:r>
      <w:r w:rsidR="006F5450" w:rsidRPr="00F01707">
        <w:rPr>
          <w:rFonts w:ascii="Arial" w:hAnsi="Arial" w:cs="Arial"/>
          <w:sz w:val="24"/>
          <w:szCs w:val="24"/>
        </w:rPr>
        <w:t>.</w:t>
      </w:r>
    </w:p>
    <w:p w:rsidR="00213E36" w:rsidRPr="00F01707" w:rsidRDefault="00213E36" w:rsidP="00AB1712">
      <w:pPr>
        <w:jc w:val="both"/>
        <w:rPr>
          <w:rFonts w:ascii="Arial" w:hAnsi="Arial" w:cs="Arial"/>
          <w:sz w:val="24"/>
          <w:szCs w:val="24"/>
        </w:rPr>
      </w:pPr>
    </w:p>
    <w:p w:rsidR="00213E36" w:rsidRPr="00F01707" w:rsidRDefault="00213E3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C5576A" wp14:editId="6A73F860">
            <wp:extent cx="5400040" cy="2850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36" w:rsidRPr="00F01707" w:rsidRDefault="00213E3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Figura 1: Limite Biogeográfico da Amazônia conforme Rede Amazônica de Informação Socioambiental Georreferenciada, disponível em: </w:t>
      </w:r>
      <w:hyperlink r:id="rId14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https://www.raisg.org/pt-br/mapas/</w:t>
        </w:r>
      </w:hyperlink>
      <w:r w:rsidRPr="00F01707">
        <w:rPr>
          <w:rFonts w:ascii="Arial" w:hAnsi="Arial" w:cs="Arial"/>
          <w:sz w:val="24"/>
          <w:szCs w:val="24"/>
        </w:rPr>
        <w:t xml:space="preserve">. </w:t>
      </w:r>
    </w:p>
    <w:p w:rsidR="006F5450" w:rsidRPr="00F01707" w:rsidRDefault="006F5450" w:rsidP="00AB1712">
      <w:pPr>
        <w:jc w:val="both"/>
        <w:rPr>
          <w:rFonts w:ascii="Arial" w:hAnsi="Arial" w:cs="Arial"/>
          <w:sz w:val="24"/>
          <w:szCs w:val="24"/>
        </w:rPr>
      </w:pPr>
    </w:p>
    <w:p w:rsidR="00AB1712" w:rsidRDefault="00AB17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94E2B" w:rsidRPr="00D84459" w:rsidRDefault="005252BB" w:rsidP="00D844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lastRenderedPageBreak/>
        <w:t>Obtenção de dados</w:t>
      </w:r>
    </w:p>
    <w:p w:rsidR="005252BB" w:rsidRPr="00F01707" w:rsidRDefault="005252BB" w:rsidP="00AB1712">
      <w:pPr>
        <w:jc w:val="both"/>
        <w:rPr>
          <w:rFonts w:ascii="Arial" w:hAnsi="Arial" w:cs="Arial"/>
          <w:sz w:val="24"/>
          <w:szCs w:val="24"/>
        </w:rPr>
      </w:pPr>
    </w:p>
    <w:p w:rsidR="006C728C" w:rsidRPr="00D84459" w:rsidRDefault="006C728C" w:rsidP="00D844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BIEN</w:t>
      </w:r>
    </w:p>
    <w:p w:rsidR="004803A2" w:rsidRPr="00F01707" w:rsidRDefault="004803A2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</w:t>
      </w:r>
      <w:r w:rsidR="005252BB" w:rsidRPr="00F01707">
        <w:rPr>
          <w:rFonts w:ascii="Arial" w:hAnsi="Arial" w:cs="Arial"/>
          <w:sz w:val="24"/>
          <w:szCs w:val="24"/>
        </w:rPr>
        <w:t xml:space="preserve">obtenção de dados </w:t>
      </w:r>
      <w:r w:rsidRPr="00F01707">
        <w:rPr>
          <w:rFonts w:ascii="Arial" w:hAnsi="Arial" w:cs="Arial"/>
          <w:sz w:val="24"/>
          <w:szCs w:val="24"/>
        </w:rPr>
        <w:t>de BIEN (</w:t>
      </w:r>
      <w:hyperlink r:id="rId15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https://bien.nceas.ucsb.edu/bien/biendata/</w:t>
        </w:r>
      </w:hyperlink>
      <w:r w:rsidRPr="00F01707">
        <w:rPr>
          <w:rFonts w:ascii="Arial" w:hAnsi="Arial" w:cs="Arial"/>
          <w:sz w:val="24"/>
          <w:szCs w:val="24"/>
        </w:rPr>
        <w:t xml:space="preserve">) foi automatizada em um algoritmo em linguagem R, disponível em: </w:t>
      </w:r>
      <w:hyperlink r:id="rId16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https://github.com/pablopains/SinBiAm_Tree_Trait/blob/main/Scripts/get_traits_bien.R</w:t>
        </w:r>
      </w:hyperlink>
      <w:r w:rsidRPr="00F01707">
        <w:rPr>
          <w:rFonts w:ascii="Arial" w:hAnsi="Arial" w:cs="Arial"/>
          <w:sz w:val="24"/>
          <w:szCs w:val="24"/>
        </w:rPr>
        <w:t xml:space="preserve">. </w:t>
      </w:r>
      <w:r w:rsidR="00AB1712">
        <w:rPr>
          <w:rFonts w:ascii="Arial" w:hAnsi="Arial" w:cs="Arial"/>
          <w:sz w:val="24"/>
          <w:szCs w:val="24"/>
        </w:rPr>
        <w:t>A</w:t>
      </w:r>
      <w:r w:rsidRPr="00F01707">
        <w:rPr>
          <w:rFonts w:ascii="Arial" w:hAnsi="Arial" w:cs="Arial"/>
          <w:sz w:val="24"/>
          <w:szCs w:val="24"/>
        </w:rPr>
        <w:t xml:space="preserve"> função </w:t>
      </w:r>
      <w:proofErr w:type="gramStart"/>
      <w:r w:rsidRPr="00F01707">
        <w:rPr>
          <w:rFonts w:ascii="Arial" w:hAnsi="Arial" w:cs="Arial"/>
          <w:sz w:val="24"/>
          <w:szCs w:val="24"/>
        </w:rPr>
        <w:t>BIEN::</w:t>
      </w:r>
      <w:proofErr w:type="spellStart"/>
      <w:proofErr w:type="gramEnd"/>
      <w:r w:rsidRPr="00F01707">
        <w:rPr>
          <w:rFonts w:ascii="Arial" w:hAnsi="Arial" w:cs="Arial"/>
          <w:sz w:val="24"/>
          <w:szCs w:val="24"/>
        </w:rPr>
        <w:t>BIEN_trait_species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(), do pacote BIEN </w:t>
      </w:r>
      <w:r w:rsidR="00AB1712">
        <w:rPr>
          <w:rFonts w:ascii="Arial" w:hAnsi="Arial" w:cs="Arial"/>
          <w:sz w:val="24"/>
          <w:szCs w:val="24"/>
        </w:rPr>
        <w:t xml:space="preserve">é utilizada </w:t>
      </w:r>
      <w:r w:rsidRPr="00F01707">
        <w:rPr>
          <w:rFonts w:ascii="Arial" w:hAnsi="Arial" w:cs="Arial"/>
          <w:sz w:val="24"/>
          <w:szCs w:val="24"/>
        </w:rPr>
        <w:t>para</w:t>
      </w:r>
      <w:r w:rsidR="00AB1712">
        <w:rPr>
          <w:rFonts w:ascii="Arial" w:hAnsi="Arial" w:cs="Arial"/>
          <w:sz w:val="24"/>
          <w:szCs w:val="24"/>
        </w:rPr>
        <w:t xml:space="preserve"> </w:t>
      </w:r>
      <w:r w:rsidR="00AB1712" w:rsidRPr="00F01707">
        <w:rPr>
          <w:rFonts w:ascii="Arial" w:hAnsi="Arial" w:cs="Arial"/>
          <w:sz w:val="24"/>
          <w:szCs w:val="24"/>
        </w:rPr>
        <w:t xml:space="preserve">baixar os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AB1712" w:rsidRPr="00F01707">
        <w:rPr>
          <w:rFonts w:ascii="Arial" w:hAnsi="Arial" w:cs="Arial"/>
          <w:sz w:val="24"/>
          <w:szCs w:val="24"/>
        </w:rPr>
        <w:t xml:space="preserve"> para cada espécie</w:t>
      </w:r>
      <w:r w:rsidRPr="00F01707">
        <w:rPr>
          <w:rFonts w:ascii="Arial" w:hAnsi="Arial" w:cs="Arial"/>
          <w:sz w:val="24"/>
          <w:szCs w:val="24"/>
        </w:rPr>
        <w:t xml:space="preserve"> a partir dos nome fornecidos pela listagem “arvores amazônicas FB2020-Cardoso-Arieira, 2024”.</w:t>
      </w:r>
      <w:r w:rsidR="00AB1712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 xml:space="preserve">Posteriormente selecionou-se apenas </w:t>
      </w:r>
      <w:r w:rsidR="00DC0FFF" w:rsidRPr="00F01707">
        <w:rPr>
          <w:rFonts w:ascii="Arial" w:hAnsi="Arial" w:cs="Arial"/>
          <w:sz w:val="24"/>
          <w:szCs w:val="24"/>
        </w:rPr>
        <w:t xml:space="preserve">registros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interesse do projeto</w:t>
      </w:r>
      <w:r w:rsidR="00D1115A" w:rsidRPr="00F01707">
        <w:rPr>
          <w:rFonts w:ascii="Arial" w:hAnsi="Arial" w:cs="Arial"/>
          <w:sz w:val="24"/>
          <w:szCs w:val="24"/>
        </w:rPr>
        <w:t xml:space="preserve">, </w:t>
      </w:r>
      <w:r w:rsidRPr="00F01707">
        <w:rPr>
          <w:rFonts w:ascii="Arial" w:hAnsi="Arial" w:cs="Arial"/>
          <w:sz w:val="24"/>
          <w:szCs w:val="24"/>
        </w:rPr>
        <w:t>listad</w:t>
      </w:r>
      <w:r w:rsidR="00D1115A" w:rsidRPr="00F01707">
        <w:rPr>
          <w:rFonts w:ascii="Arial" w:hAnsi="Arial" w:cs="Arial"/>
          <w:sz w:val="24"/>
          <w:szCs w:val="24"/>
        </w:rPr>
        <w:t>os na tabela 1</w:t>
      </w:r>
      <w:r w:rsidR="00E867DD" w:rsidRPr="00F01707">
        <w:rPr>
          <w:rFonts w:ascii="Arial" w:hAnsi="Arial" w:cs="Arial"/>
          <w:sz w:val="24"/>
          <w:szCs w:val="24"/>
        </w:rPr>
        <w:t xml:space="preserve"> e disponíveis em: </w:t>
      </w:r>
      <w:hyperlink r:id="rId17" w:history="1">
        <w:r w:rsidR="00E867D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https://github.com/pablopains/SinBiAm_Tree_Trait/blob/main/Data/BIEN_Traid_List_Selection.csv</w:t>
        </w:r>
      </w:hyperlink>
      <w:r w:rsidR="00E867DD" w:rsidRPr="00F01707">
        <w:rPr>
          <w:rFonts w:ascii="Arial" w:hAnsi="Arial" w:cs="Arial"/>
          <w:sz w:val="24"/>
          <w:szCs w:val="24"/>
        </w:rPr>
        <w:t xml:space="preserve"> </w:t>
      </w:r>
    </w:p>
    <w:p w:rsidR="00D1115A" w:rsidRPr="00F01707" w:rsidRDefault="00D1115A" w:rsidP="00AB1712">
      <w:pPr>
        <w:jc w:val="both"/>
        <w:rPr>
          <w:rFonts w:ascii="Arial" w:hAnsi="Arial" w:cs="Arial"/>
          <w:sz w:val="24"/>
          <w:szCs w:val="24"/>
        </w:rPr>
      </w:pPr>
    </w:p>
    <w:p w:rsidR="00D1115A" w:rsidRPr="00F01707" w:rsidRDefault="00D1115A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</w:t>
      </w:r>
      <w:r w:rsidR="003110A0" w:rsidRPr="00F01707">
        <w:rPr>
          <w:rFonts w:ascii="Arial" w:hAnsi="Arial" w:cs="Arial"/>
          <w:sz w:val="24"/>
          <w:szCs w:val="24"/>
        </w:rPr>
        <w:t xml:space="preserve"> 1</w:t>
      </w:r>
      <w:r w:rsidR="00706F7E">
        <w:rPr>
          <w:rFonts w:ascii="Arial" w:hAnsi="Arial" w:cs="Arial"/>
          <w:sz w:val="24"/>
          <w:szCs w:val="24"/>
        </w:rPr>
        <w:t>.</w:t>
      </w:r>
      <w:r w:rsidR="003110A0" w:rsidRPr="00F01707">
        <w:rPr>
          <w:rFonts w:ascii="Arial" w:hAnsi="Arial" w:cs="Arial"/>
          <w:sz w:val="24"/>
          <w:szCs w:val="24"/>
        </w:rPr>
        <w:t xml:space="preserve">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3110A0" w:rsidRPr="00F01707">
        <w:rPr>
          <w:rFonts w:ascii="Arial" w:hAnsi="Arial" w:cs="Arial"/>
          <w:sz w:val="24"/>
          <w:szCs w:val="24"/>
        </w:rPr>
        <w:t xml:space="preserve"> de interesse do projeto selecionados em BIEN</w:t>
      </w:r>
      <w:r w:rsidR="008B733A" w:rsidRPr="00F01707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803A2" w:rsidRPr="00F01707" w:rsidTr="008453A9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:rsidR="004803A2" w:rsidRPr="00F01707" w:rsidRDefault="008453A9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Traid</w:t>
            </w:r>
            <w:proofErr w:type="spellEnd"/>
          </w:p>
        </w:tc>
      </w:tr>
      <w:tr w:rsidR="008453A9" w:rsidRPr="00F01707" w:rsidTr="008453A9">
        <w:tc>
          <w:tcPr>
            <w:tcW w:w="8494" w:type="dxa"/>
            <w:tcBorders>
              <w:top w:val="single" w:sz="4" w:space="0" w:color="auto"/>
            </w:tcBorders>
          </w:tcPr>
          <w:p w:rsidR="008453A9" w:rsidRPr="00F01707" w:rsidRDefault="008453A9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stem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wood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density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growth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minimum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maximum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fruit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diameter at breast height (1.3 m)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vegetative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phenology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thickness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vessel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lumen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vessel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area per leaf dry mass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dry mass per leaf fresh mass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phosphorus content per leaf dry mass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stomatal conductance for H2O per leaf area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photosynthetic rate per leaf area</w:t>
            </w:r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photosynthetic rate per leaf dry mass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life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span</w:t>
            </w:r>
            <w:proofErr w:type="spellEnd"/>
          </w:p>
        </w:tc>
      </w:tr>
      <w:tr w:rsidR="004803A2" w:rsidRPr="00AB1712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stomatal conductance per leaf area</w:t>
            </w:r>
          </w:p>
        </w:tc>
      </w:tr>
      <w:tr w:rsidR="004803A2" w:rsidRPr="00F01707" w:rsidTr="008453A9">
        <w:tc>
          <w:tcPr>
            <w:tcW w:w="8494" w:type="dxa"/>
            <w:tcBorders>
              <w:bottom w:val="single" w:sz="4" w:space="0" w:color="auto"/>
            </w:tcBorders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maximum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longevity</w:t>
            </w:r>
            <w:proofErr w:type="spellEnd"/>
          </w:p>
        </w:tc>
      </w:tr>
    </w:tbl>
    <w:p w:rsidR="004803A2" w:rsidRPr="00F01707" w:rsidRDefault="004803A2" w:rsidP="00AB1712">
      <w:pPr>
        <w:jc w:val="both"/>
        <w:rPr>
          <w:rFonts w:ascii="Arial" w:hAnsi="Arial" w:cs="Arial"/>
          <w:sz w:val="24"/>
          <w:szCs w:val="24"/>
        </w:rPr>
      </w:pPr>
    </w:p>
    <w:p w:rsidR="003110A0" w:rsidRPr="00F01707" w:rsidRDefault="00DC0FFF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Por fim, realizou-se a filtragem </w:t>
      </w:r>
      <w:proofErr w:type="spellStart"/>
      <w:r w:rsidRPr="00F01707">
        <w:rPr>
          <w:rFonts w:ascii="Arial" w:hAnsi="Arial" w:cs="Arial"/>
          <w:sz w:val="24"/>
          <w:szCs w:val="24"/>
        </w:rPr>
        <w:t>geopespacial</w:t>
      </w:r>
      <w:proofErr w:type="spellEnd"/>
      <w:r w:rsidRPr="00F01707">
        <w:rPr>
          <w:rFonts w:ascii="Arial" w:hAnsi="Arial" w:cs="Arial"/>
          <w:sz w:val="24"/>
          <w:szCs w:val="24"/>
        </w:rPr>
        <w:t>, mantendo apenas dados com coordenadas geográficas dentro dos limites biogeográficos da Amazônia (RAISG, 2024).</w:t>
      </w:r>
    </w:p>
    <w:p w:rsidR="00DC0FFF" w:rsidRPr="00F01707" w:rsidRDefault="00DC0FFF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foram obtidos 234209 registros </w:t>
      </w:r>
      <w:r w:rsidR="00783516" w:rsidRPr="00F01707">
        <w:rPr>
          <w:rFonts w:ascii="Arial" w:hAnsi="Arial" w:cs="Arial"/>
          <w:sz w:val="24"/>
          <w:szCs w:val="24"/>
        </w:rPr>
        <w:t>representando</w:t>
      </w:r>
      <w:r w:rsidR="0079235A" w:rsidRPr="00F01707">
        <w:rPr>
          <w:rFonts w:ascii="Arial" w:hAnsi="Arial" w:cs="Arial"/>
          <w:sz w:val="24"/>
          <w:szCs w:val="24"/>
        </w:rPr>
        <w:t xml:space="preserve"> nove (9)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79235A" w:rsidRPr="00F01707">
        <w:rPr>
          <w:rFonts w:ascii="Arial" w:hAnsi="Arial" w:cs="Arial"/>
          <w:sz w:val="24"/>
          <w:szCs w:val="24"/>
        </w:rPr>
        <w:t xml:space="preserve">, tabela </w:t>
      </w:r>
      <w:r w:rsidR="00783516" w:rsidRPr="00F01707">
        <w:rPr>
          <w:rFonts w:ascii="Arial" w:hAnsi="Arial" w:cs="Arial"/>
          <w:sz w:val="24"/>
          <w:szCs w:val="24"/>
        </w:rPr>
        <w:t>2</w:t>
      </w:r>
      <w:r w:rsidR="0079235A" w:rsidRPr="00F01707">
        <w:rPr>
          <w:rFonts w:ascii="Arial" w:hAnsi="Arial" w:cs="Arial"/>
          <w:sz w:val="24"/>
          <w:szCs w:val="24"/>
        </w:rPr>
        <w:t>.</w:t>
      </w:r>
    </w:p>
    <w:p w:rsidR="0079235A" w:rsidRPr="00F01707" w:rsidRDefault="0079235A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lastRenderedPageBreak/>
        <w:t>Tabela 2</w:t>
      </w:r>
      <w:r w:rsidR="00706F7E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Número de registros por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BIEN</w:t>
      </w:r>
    </w:p>
    <w:tbl>
      <w:tblPr>
        <w:tblW w:w="0" w:type="auto"/>
        <w:tblCellSpacing w:w="0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0"/>
        <w:gridCol w:w="2004"/>
      </w:tblGrid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COUNT(</w:t>
            </w:r>
            <w:proofErr w:type="spellStart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sourceID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stomatal conductance for H2O per leaf area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42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phosphorus content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134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photosynthetic rate per leaf area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168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photosynthetic rate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176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778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area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946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whole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13383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whole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growth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84685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diameter at breast height (1.3 m)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133897</w:t>
            </w:r>
          </w:p>
        </w:tc>
      </w:tr>
    </w:tbl>
    <w:p w:rsidR="008453A9" w:rsidRPr="00F01707" w:rsidRDefault="008453A9" w:rsidP="00AB1712">
      <w:pPr>
        <w:jc w:val="both"/>
        <w:rPr>
          <w:rFonts w:ascii="Arial" w:hAnsi="Arial" w:cs="Arial"/>
          <w:sz w:val="24"/>
          <w:szCs w:val="24"/>
        </w:rPr>
      </w:pPr>
    </w:p>
    <w:p w:rsidR="00534D0E" w:rsidRPr="00F01707" w:rsidRDefault="00065C01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listagem com </w:t>
      </w:r>
      <w:r w:rsidR="00AB1712" w:rsidRPr="00F01707">
        <w:rPr>
          <w:rFonts w:ascii="Arial" w:hAnsi="Arial" w:cs="Arial"/>
          <w:sz w:val="24"/>
          <w:szCs w:val="24"/>
        </w:rPr>
        <w:t>número</w:t>
      </w:r>
      <w:r w:rsidRPr="00F01707">
        <w:rPr>
          <w:rFonts w:ascii="Arial" w:hAnsi="Arial" w:cs="Arial"/>
          <w:sz w:val="24"/>
          <w:szCs w:val="24"/>
        </w:rPr>
        <w:t xml:space="preserve">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por espécies pode ser obtida em:</w:t>
      </w:r>
    </w:p>
    <w:p w:rsidR="00065C01" w:rsidRPr="00F01707" w:rsidRDefault="00AB1712" w:rsidP="00AB1712">
      <w:pPr>
        <w:jc w:val="both"/>
        <w:rPr>
          <w:rFonts w:ascii="Arial" w:hAnsi="Arial" w:cs="Arial"/>
          <w:sz w:val="24"/>
          <w:szCs w:val="24"/>
        </w:rPr>
      </w:pPr>
      <w:hyperlink r:id="rId18" w:history="1">
        <w:r w:rsidR="00065C01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https://github.com/pablopains/SinBiAm_Tree_Trait/blob/main/Data/BIEN_SinBiAM_sumario_species.csv</w:t>
        </w:r>
      </w:hyperlink>
    </w:p>
    <w:p w:rsidR="00DC0FFF" w:rsidRPr="00F01707" w:rsidRDefault="00444210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de registros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árvores amazônicas encontrados no BIEN: </w:t>
      </w:r>
    </w:p>
    <w:p w:rsidR="00444210" w:rsidRPr="00F01707" w:rsidRDefault="00AB1712" w:rsidP="00AB1712">
      <w:pPr>
        <w:jc w:val="both"/>
        <w:rPr>
          <w:rFonts w:ascii="Arial" w:hAnsi="Arial" w:cs="Arial"/>
          <w:sz w:val="24"/>
          <w:szCs w:val="24"/>
        </w:rPr>
      </w:pPr>
      <w:hyperlink r:id="rId19" w:history="1">
        <w:r w:rsidR="00444210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https://github.com/pablopains/SinBiAm_Tree_Trait/blob/main/Data/BIEN_SinBiAM_in_Amazon_final.csv</w:t>
        </w:r>
      </w:hyperlink>
    </w:p>
    <w:p w:rsidR="00783516" w:rsidRPr="00F01707" w:rsidRDefault="00783516" w:rsidP="00AB1712">
      <w:pPr>
        <w:jc w:val="both"/>
        <w:rPr>
          <w:rFonts w:ascii="Arial" w:hAnsi="Arial" w:cs="Arial"/>
          <w:b/>
          <w:sz w:val="24"/>
          <w:szCs w:val="24"/>
        </w:rPr>
      </w:pPr>
    </w:p>
    <w:p w:rsidR="00534D0E" w:rsidRPr="00D84459" w:rsidRDefault="00534D0E" w:rsidP="00D844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TRY</w:t>
      </w:r>
    </w:p>
    <w:p w:rsidR="00783516" w:rsidRDefault="00534D0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obtenção de dados de </w:t>
      </w:r>
      <w:r w:rsidR="00E867DD" w:rsidRPr="00F01707">
        <w:rPr>
          <w:rFonts w:ascii="Arial" w:hAnsi="Arial" w:cs="Arial"/>
          <w:sz w:val="24"/>
          <w:szCs w:val="24"/>
        </w:rPr>
        <w:t>TRY</w:t>
      </w:r>
      <w:r w:rsidRPr="00F01707">
        <w:rPr>
          <w:rFonts w:ascii="Arial" w:hAnsi="Arial" w:cs="Arial"/>
          <w:sz w:val="24"/>
          <w:szCs w:val="24"/>
        </w:rPr>
        <w:t xml:space="preserve"> (</w:t>
      </w:r>
      <w:hyperlink r:id="rId20" w:history="1">
        <w:r w:rsidR="00E867D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https://www.try-db.org</w:t>
        </w:r>
      </w:hyperlink>
      <w:r w:rsidRPr="00F01707">
        <w:rPr>
          <w:rFonts w:ascii="Arial" w:hAnsi="Arial" w:cs="Arial"/>
          <w:sz w:val="24"/>
          <w:szCs w:val="24"/>
        </w:rPr>
        <w:t xml:space="preserve">) foi </w:t>
      </w:r>
      <w:r w:rsidR="00E867DD" w:rsidRPr="00F01707">
        <w:rPr>
          <w:rFonts w:ascii="Arial" w:hAnsi="Arial" w:cs="Arial"/>
          <w:sz w:val="24"/>
          <w:szCs w:val="24"/>
        </w:rPr>
        <w:t xml:space="preserve">realizada por busca manual no site a partir de uma lista de </w:t>
      </w:r>
      <w:r w:rsidR="00155FFE" w:rsidRPr="00F01707">
        <w:rPr>
          <w:rFonts w:ascii="Arial" w:hAnsi="Arial" w:cs="Arial"/>
          <w:sz w:val="24"/>
          <w:szCs w:val="24"/>
        </w:rPr>
        <w:t xml:space="preserve">93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3436F0" w:rsidRPr="00F01707">
        <w:rPr>
          <w:rFonts w:ascii="Arial" w:hAnsi="Arial" w:cs="Arial"/>
          <w:sz w:val="24"/>
          <w:szCs w:val="24"/>
        </w:rPr>
        <w:t xml:space="preserve"> listados na tabela 3 e disponíveis em:</w:t>
      </w:r>
      <w:r w:rsidR="00B16222" w:rsidRPr="00B16222">
        <w:rPr>
          <w:rStyle w:val="Hyperlink"/>
          <w:rFonts w:ascii="Arial" w:hAnsi="Arial" w:cs="Arial"/>
          <w:color w:val="auto"/>
          <w:sz w:val="24"/>
          <w:szCs w:val="24"/>
        </w:rPr>
        <w:t xml:space="preserve"> </w:t>
      </w:r>
      <w:hyperlink r:id="rId21" w:history="1">
        <w:r w:rsidR="00B16222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https://github.com/pablopains/SinBiAm_Tree_Trait/blob/main/Data/TRY_Traid_List_Selection.csv</w:t>
        </w:r>
      </w:hyperlink>
      <w:r w:rsidR="00783516" w:rsidRPr="00F01707">
        <w:rPr>
          <w:rFonts w:ascii="Arial" w:hAnsi="Arial" w:cs="Arial"/>
          <w:sz w:val="24"/>
          <w:szCs w:val="24"/>
        </w:rPr>
        <w:t xml:space="preserve">.  </w:t>
      </w:r>
    </w:p>
    <w:p w:rsidR="00AB1712" w:rsidRDefault="00AB1712" w:rsidP="00AB1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características foram selecionados pela colaboração de todos os pesquisadores do projeto a partir da lista de características TRY</w:t>
      </w:r>
      <w:r w:rsidR="00B16222">
        <w:rPr>
          <w:rFonts w:ascii="Arial" w:hAnsi="Arial" w:cs="Arial"/>
          <w:sz w:val="24"/>
          <w:szCs w:val="24"/>
        </w:rPr>
        <w:t xml:space="preserve">, disponível em </w:t>
      </w:r>
      <w:hyperlink r:id="rId22" w:history="1">
        <w:r w:rsidR="00B16222" w:rsidRPr="00776FBD">
          <w:rPr>
            <w:rStyle w:val="Hyperlink"/>
            <w:rFonts w:ascii="Arial" w:hAnsi="Arial" w:cs="Arial"/>
            <w:sz w:val="24"/>
            <w:szCs w:val="24"/>
          </w:rPr>
          <w:t>https://github.com/pablopains/SinBiAm_Tree_Trait/blob/main/Data/Try_traits%20Compila%C3%A7%C3%A3o.xlsx</w:t>
        </w:r>
      </w:hyperlink>
    </w:p>
    <w:p w:rsidR="00B16222" w:rsidRPr="00F01707" w:rsidRDefault="00B16222" w:rsidP="00AB1712">
      <w:pPr>
        <w:jc w:val="both"/>
        <w:rPr>
          <w:rFonts w:ascii="Arial" w:hAnsi="Arial" w:cs="Arial"/>
          <w:sz w:val="24"/>
          <w:szCs w:val="24"/>
        </w:rPr>
      </w:pPr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3</w:t>
      </w:r>
      <w:r w:rsidR="00706F7E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interesse do projeto selecionados em BIEN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Name</w:t>
            </w:r>
            <w:proofErr w:type="spellEnd"/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.Bark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density (bark dry mass per bark volume).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hydraulic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conductance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3863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.Branch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xylem water content per dry mass (saturated).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2979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.Branch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zinc (Zn) content per branch dry mass.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length: distance from coarse root base to tip.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1521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Coarse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root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rooting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depth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1575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of coarse r.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woody debris (CWD): density.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3946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conductance for water.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3684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elevation (bottom height).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773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height (base to top).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nitrogen (N) content per ground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749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canopy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transpiration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syndrome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dry mass per ground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2199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growth: absorptive fine root length production per minirhizotron surface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2280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length density (RLD): absorptive fine root length per ground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length per absorptive fine root dry mass (specific absorptive fine root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lengt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2040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lignin content per absorptive fine root dry mass.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2519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dry mass fraction in respective root order.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2300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vessel diameter.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2343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dry mass per soil volume.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water uptake rate per fine root surface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2956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.Flower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onset of flowering (first flowering date, flowering beginning).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.Flowering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requirement (requirement for fertility).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4083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 of total leaf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3115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1/LMA): petiole excluded.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3116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1/LMA): petiole included.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 (C) content per leaf dry mass.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carbon/nitrogen (C/N) ratio.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carbon/phosphorus (C/P) ratio.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compoundness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cuticula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dry mass per leaf fresh mass (leaf dry matter content, LDMC).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epidermis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lifespan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longevity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lignin content per leaf dry mass.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phenology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phosphorus (P) content per leaf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3465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sheath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&amp; osmotic potential: leaf osmotic potential at turgor loss.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3468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&amp; osmotic potential: leaf water potential at turgor loss point.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content at turgor loss point.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3542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potential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midday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3541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potential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predawn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Mycorrhiza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3365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.Photosynthesis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A/Ci curve: stomata conductance per leaf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.Photosynthesis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rate per leaf transpiration (photosynthetic water use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effinciency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: WUE).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3429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.Plant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biomass and allometry: Wood (sapwood) cross-sectional area at breast height.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growth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rate.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3106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vegetative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.Root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1080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.Root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length per root dry mass (specific root length, SRL).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3660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fresh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characterisation / Plant requirement: precipitation.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3091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characterization: soil hydrology.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3096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characterization: vegetation type.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shade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temperature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waterlogging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762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understory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overstory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conduit density (vessels and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tracheids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conduit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tracheids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3848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inner bark water content.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latex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production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3473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branch.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3877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branch.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3764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stem.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3736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twig.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3064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wood density of wo.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3795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lumen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171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branch or twig sapwood cross-sectional area per supported leaf area (Huber value).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midday.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predawn.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predawn to midday ratio.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1190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734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1098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.Wood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(sapwood) water storage capacity.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1238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.Wood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.Xylem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hydraulic vulnerability curve (P20, P50, P80).</w:t>
            </w:r>
          </w:p>
        </w:tc>
      </w:tr>
      <w:tr w:rsidR="00F01707" w:rsidRPr="00AB1712" w:rsidTr="00783516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.Xylem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hydraulic vulnerability, xylem cavitation vulnerability, embolism vulnerability, (P20, P50, P8.</w:t>
            </w:r>
          </w:p>
        </w:tc>
      </w:tr>
    </w:tbl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  <w:lang w:val="en-GB"/>
        </w:rPr>
      </w:pPr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Posteriormente </w:t>
      </w:r>
      <w:r w:rsidR="00E867DD" w:rsidRPr="00F01707">
        <w:rPr>
          <w:rFonts w:ascii="Arial" w:hAnsi="Arial" w:cs="Arial"/>
          <w:sz w:val="24"/>
          <w:szCs w:val="24"/>
        </w:rPr>
        <w:t xml:space="preserve">realizou-se a seleção de espécies  conforme </w:t>
      </w:r>
      <w:r w:rsidR="00534D0E" w:rsidRPr="00F01707">
        <w:rPr>
          <w:rFonts w:ascii="Arial" w:hAnsi="Arial" w:cs="Arial"/>
          <w:sz w:val="24"/>
          <w:szCs w:val="24"/>
        </w:rPr>
        <w:t xml:space="preserve"> </w:t>
      </w:r>
      <w:r w:rsidR="00E867DD" w:rsidRPr="00F01707">
        <w:rPr>
          <w:rFonts w:ascii="Arial" w:hAnsi="Arial" w:cs="Arial"/>
          <w:sz w:val="24"/>
          <w:szCs w:val="24"/>
        </w:rPr>
        <w:t>listagem “arvores amazônicas FB2020-Cardoso-Arieira, 2024”</w:t>
      </w:r>
      <w:r w:rsidR="00B16222">
        <w:rPr>
          <w:rFonts w:ascii="Arial" w:hAnsi="Arial" w:cs="Arial"/>
          <w:sz w:val="24"/>
          <w:szCs w:val="24"/>
        </w:rPr>
        <w:t xml:space="preserve"> e a</w:t>
      </w:r>
      <w:r w:rsidRPr="00F01707">
        <w:rPr>
          <w:rFonts w:ascii="Arial" w:hAnsi="Arial" w:cs="Arial"/>
          <w:sz w:val="24"/>
          <w:szCs w:val="24"/>
        </w:rPr>
        <w:t xml:space="preserve"> filtragem </w:t>
      </w:r>
      <w:proofErr w:type="spellStart"/>
      <w:r w:rsidRPr="00F01707">
        <w:rPr>
          <w:rFonts w:ascii="Arial" w:hAnsi="Arial" w:cs="Arial"/>
          <w:sz w:val="24"/>
          <w:szCs w:val="24"/>
        </w:rPr>
        <w:t>geopespacial</w:t>
      </w:r>
      <w:proofErr w:type="spellEnd"/>
      <w:r w:rsidRPr="00F01707">
        <w:rPr>
          <w:rFonts w:ascii="Arial" w:hAnsi="Arial" w:cs="Arial"/>
          <w:sz w:val="24"/>
          <w:szCs w:val="24"/>
        </w:rPr>
        <w:t>, mantendo apenas dados com coordenadas geográficas dentro dos limites biogeográficos da Amazônia (RAISG, 2024)</w:t>
      </w:r>
      <w:r w:rsidR="00B16222">
        <w:rPr>
          <w:rFonts w:ascii="Arial" w:hAnsi="Arial" w:cs="Arial"/>
          <w:sz w:val="24"/>
          <w:szCs w:val="24"/>
        </w:rPr>
        <w:t xml:space="preserve">, </w:t>
      </w:r>
      <w:r w:rsidR="00B16222">
        <w:rPr>
          <w:rFonts w:ascii="Arial" w:hAnsi="Arial" w:cs="Arial"/>
          <w:sz w:val="24"/>
          <w:szCs w:val="24"/>
        </w:rPr>
        <w:t xml:space="preserve">por </w:t>
      </w:r>
      <w:r w:rsidR="00B16222" w:rsidRPr="00F01707">
        <w:rPr>
          <w:rFonts w:ascii="Arial" w:hAnsi="Arial" w:cs="Arial"/>
          <w:sz w:val="24"/>
          <w:szCs w:val="24"/>
        </w:rPr>
        <w:t xml:space="preserve">um algoritmo em linguagem R, disponível em: </w:t>
      </w:r>
      <w:hyperlink r:id="rId23" w:history="1">
        <w:r w:rsidR="00B16222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https://github.com/pablopains/SinBiAm_Tree_Trait/blob/main/Scripts/get_traits_try.R</w:t>
        </w:r>
      </w:hyperlink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foram obtidos 34888 registros representando 25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>, tabela 4.</w:t>
      </w:r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4</w:t>
      </w:r>
      <w:r w:rsidR="00FC14DB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Número de registros por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TRY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0"/>
        <w:gridCol w:w="2004"/>
      </w:tblGrid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COUNT(</w:t>
            </w:r>
            <w:proofErr w:type="spellStart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sourceID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Mycorrhiza type according to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Maherali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maximum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SLA: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petiole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included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dry matter content per leaf water-saturated mass (LDMC)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lifespan (longevity, retention time, LL, LLS)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water potential at turgor loss point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compoundness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Twig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Stomata conductance to water vapour per leaf area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190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phenology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Principal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subgroup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302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syndrome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310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425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Mycorrhizal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mycorrhizal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association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813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Wood density; stem specific density; wood specific gravity (SSD)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929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vegetative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1109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SLA: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petiole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1389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phosphorus content per area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Parea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2913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carbon/nitrogen (C/N) ratio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3976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carbon content per dry mass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5428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observed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15247</w:t>
            </w:r>
          </w:p>
        </w:tc>
      </w:tr>
    </w:tbl>
    <w:p w:rsidR="00534D0E" w:rsidRPr="00F01707" w:rsidRDefault="00534D0E" w:rsidP="00AB1712">
      <w:pPr>
        <w:jc w:val="both"/>
        <w:rPr>
          <w:rFonts w:ascii="Arial" w:hAnsi="Arial" w:cs="Arial"/>
          <w:sz w:val="24"/>
          <w:szCs w:val="24"/>
        </w:rPr>
      </w:pPr>
    </w:p>
    <w:p w:rsidR="00155FFE" w:rsidRPr="00F01707" w:rsidRDefault="00155FF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listagem com </w:t>
      </w:r>
      <w:r w:rsidR="00B16222" w:rsidRPr="00F01707">
        <w:rPr>
          <w:rFonts w:ascii="Arial" w:hAnsi="Arial" w:cs="Arial"/>
          <w:sz w:val="24"/>
          <w:szCs w:val="24"/>
        </w:rPr>
        <w:t>número</w:t>
      </w:r>
      <w:r w:rsidRPr="00F01707">
        <w:rPr>
          <w:rFonts w:ascii="Arial" w:hAnsi="Arial" w:cs="Arial"/>
          <w:sz w:val="24"/>
          <w:szCs w:val="24"/>
        </w:rPr>
        <w:t xml:space="preserve">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por espécies pode ser obtida em: </w:t>
      </w:r>
      <w:hyperlink r:id="rId24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https://github.com/pablopains/SinBiAm_Tree_Trait/blob/main/Data/TRY_SinBiAM_sumario_species.csv</w:t>
        </w:r>
      </w:hyperlink>
    </w:p>
    <w:p w:rsidR="00155FFE" w:rsidRPr="00F01707" w:rsidRDefault="00155FF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de registros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árvores amazônicas encontrados no BIEN: </w:t>
      </w:r>
    </w:p>
    <w:p w:rsidR="00155FFE" w:rsidRPr="00F01707" w:rsidRDefault="00AB1712" w:rsidP="00AB1712">
      <w:pPr>
        <w:jc w:val="both"/>
        <w:rPr>
          <w:rFonts w:ascii="Arial" w:hAnsi="Arial" w:cs="Arial"/>
          <w:sz w:val="24"/>
          <w:szCs w:val="24"/>
        </w:rPr>
      </w:pPr>
      <w:hyperlink r:id="rId25" w:history="1">
        <w:r w:rsidR="00596879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https://github.com/pablopains/SinBiAm_Tree_Trait/blob/main/Data/TRY_SinBiAM_in_Amazon_final.csv</w:t>
        </w:r>
      </w:hyperlink>
    </w:p>
    <w:p w:rsidR="00596879" w:rsidRPr="00F01707" w:rsidRDefault="00596879" w:rsidP="00AB1712">
      <w:pPr>
        <w:jc w:val="both"/>
        <w:rPr>
          <w:rFonts w:ascii="Arial" w:hAnsi="Arial" w:cs="Arial"/>
          <w:sz w:val="24"/>
          <w:szCs w:val="24"/>
        </w:rPr>
      </w:pPr>
    </w:p>
    <w:p w:rsidR="00596879" w:rsidRPr="00D84459" w:rsidRDefault="00596879" w:rsidP="00D844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D84459">
        <w:rPr>
          <w:rFonts w:ascii="Arial" w:hAnsi="Arial" w:cs="Arial"/>
          <w:b/>
          <w:sz w:val="24"/>
          <w:szCs w:val="24"/>
        </w:rPr>
        <w:t>Revisão de literatura</w:t>
      </w:r>
    </w:p>
    <w:p w:rsidR="00D25374" w:rsidRPr="00F01707" w:rsidRDefault="00D25374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Até o momento foram encontrados 14 </w:t>
      </w:r>
      <w:bookmarkStart w:id="1" w:name="_Hlk181892734"/>
      <w:r w:rsidRPr="00F01707">
        <w:rPr>
          <w:rFonts w:ascii="Arial" w:hAnsi="Arial" w:cs="Arial"/>
          <w:sz w:val="24"/>
          <w:szCs w:val="24"/>
        </w:rPr>
        <w:t>trabalhos científico</w:t>
      </w:r>
      <w:r w:rsidR="00B16222">
        <w:rPr>
          <w:rFonts w:ascii="Arial" w:hAnsi="Arial" w:cs="Arial"/>
          <w:sz w:val="24"/>
          <w:szCs w:val="24"/>
        </w:rPr>
        <w:t>s</w:t>
      </w:r>
      <w:r w:rsidRPr="00F01707">
        <w:rPr>
          <w:rFonts w:ascii="Arial" w:hAnsi="Arial" w:cs="Arial"/>
          <w:sz w:val="24"/>
          <w:szCs w:val="24"/>
        </w:rPr>
        <w:t xml:space="preserve">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</w:t>
      </w:r>
      <w:bookmarkEnd w:id="1"/>
      <w:r w:rsidR="00B16222">
        <w:rPr>
          <w:rFonts w:ascii="Arial" w:hAnsi="Arial" w:cs="Arial"/>
          <w:sz w:val="24"/>
          <w:szCs w:val="24"/>
        </w:rPr>
        <w:t xml:space="preserve">árvores </w:t>
      </w:r>
      <w:r w:rsidR="00B16222" w:rsidRPr="00F01707">
        <w:rPr>
          <w:rFonts w:ascii="Arial" w:hAnsi="Arial" w:cs="Arial"/>
          <w:sz w:val="24"/>
          <w:szCs w:val="24"/>
        </w:rPr>
        <w:t>amazônicas</w:t>
      </w:r>
      <w:r w:rsidRPr="00F01707">
        <w:rPr>
          <w:rFonts w:ascii="Arial" w:hAnsi="Arial" w:cs="Arial"/>
          <w:sz w:val="24"/>
          <w:szCs w:val="24"/>
        </w:rPr>
        <w:t xml:space="preserve"> listados na tabela 5.</w:t>
      </w:r>
    </w:p>
    <w:p w:rsidR="00FC14DB" w:rsidRPr="00F01707" w:rsidRDefault="00FC14D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Tabela </w:t>
      </w:r>
      <w:r>
        <w:rPr>
          <w:rFonts w:ascii="Arial" w:hAnsi="Arial" w:cs="Arial"/>
          <w:sz w:val="24"/>
          <w:szCs w:val="24"/>
        </w:rPr>
        <w:t>5.</w:t>
      </w:r>
      <w:r w:rsidRPr="00F01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F01707">
        <w:rPr>
          <w:rFonts w:ascii="Arial" w:hAnsi="Arial" w:cs="Arial"/>
          <w:sz w:val="24"/>
          <w:szCs w:val="24"/>
        </w:rPr>
        <w:t xml:space="preserve">rabalhos científico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</w:t>
      </w:r>
      <w:proofErr w:type="gramStart"/>
      <w:r>
        <w:rPr>
          <w:rFonts w:ascii="Arial" w:hAnsi="Arial" w:cs="Arial"/>
          <w:sz w:val="24"/>
          <w:szCs w:val="24"/>
        </w:rPr>
        <w:t xml:space="preserve">árvores </w:t>
      </w:r>
      <w:r w:rsidRPr="00F01707">
        <w:rPr>
          <w:rFonts w:ascii="Arial" w:hAnsi="Arial" w:cs="Arial"/>
          <w:sz w:val="24"/>
          <w:szCs w:val="24"/>
        </w:rPr>
        <w:t xml:space="preserve"> amazônicas</w:t>
      </w:r>
      <w:proofErr w:type="gramEnd"/>
    </w:p>
    <w:tbl>
      <w:tblPr>
        <w:tblW w:w="8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5536"/>
        <w:gridCol w:w="248"/>
      </w:tblGrid>
      <w:tr w:rsidR="00F01707" w:rsidRPr="00F01707" w:rsidTr="00FC14DB">
        <w:trPr>
          <w:gridAfter w:val="1"/>
          <w:wAfter w:w="248" w:type="dxa"/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Ano</w:t>
            </w:r>
          </w:p>
        </w:tc>
        <w:tc>
          <w:tcPr>
            <w:tcW w:w="5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</w:tr>
      <w:tr w:rsidR="00F01707" w:rsidRPr="00AB1712" w:rsidTr="00FC14DB">
        <w:trPr>
          <w:gridAfter w:val="1"/>
          <w:wAfter w:w="248" w:type="dxa"/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Araujo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  <w:tc>
          <w:tcPr>
            <w:tcW w:w="55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Taller trees exhibit greater hydraulic vulnerability in southern Amazonian forests DOI: https://doi.org/10.1016/j.envexpbot.2024.105905</w:t>
            </w:r>
          </w:p>
        </w:tc>
      </w:tr>
      <w:tr w:rsidR="00F01707" w:rsidRPr="00AB1712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F01707" w:rsidRPr="00AB1712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Barros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Hydraulic traits explain differential responses of Amazonian forests to the 2015 El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Ninoinduced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 drought DOI: 10.1111/nph.15909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Barros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Hydraulic traits explain differential responses of Amazonian forests to the 2015 El Nino-induced drought DOI: 10.1111/nph.15909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Bittencourt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Amazonia trees have limited capacity to acclimate plant hydraulic properties in response to long-term drought DOI: https://onlinelibrary.wiley.com/doi/10.1111/gcb.15040</w:t>
            </w:r>
          </w:p>
        </w:tc>
      </w:tr>
      <w:tr w:rsidR="00F01707" w:rsidRPr="00AB1712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Brum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Hydrological niche segregation defines forest structure and drought tolerance strategies in a </w:t>
            </w: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seasonal Amazon forest DOI: 10.1111/1365-2745.13022</w:t>
            </w:r>
          </w:p>
        </w:tc>
      </w:tr>
      <w:tr w:rsidR="00F01707" w:rsidRPr="00AB1712" w:rsidTr="00FC14DB">
        <w:trPr>
          <w:trHeight w:val="15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lastRenderedPageBreak/>
              <w:t xml:space="preserve">Brum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Tree hydrological niche acclimation through ontogeny in a seasonal Amazon forest DOI: https://doi.org/10.1007/s11258-023-01361-x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Garcia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Local hydrological gradients structure high intraspecific variability in plant hydraulic traits in two dominant central Amazonian tree species DOI: https://doi.org/10.1093/jxb/erab432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Garcia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The biogeography of embolism resistance across resource gradients in the Amazon DOI:  10.1111/geb.13765</w:t>
            </w:r>
          </w:p>
        </w:tc>
      </w:tr>
      <w:tr w:rsidR="00F01707" w:rsidRPr="00AB1712" w:rsidTr="00FC14DB">
        <w:trPr>
          <w:trHeight w:val="12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Mattos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Rainfall and topographic position determine tree embolism resistance in Amazonia and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Cerrado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 sites DOI: https://doi.org/10.1088/1748-9326/ad0064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Oliveira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Embolism resistance drives the distribution of Amazonian rainforest tree species along hydro-topographic gradients DOI: 10.1111/nph.15463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Powell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Differences in xylem and leaf hydraulic traits explain differences in drought tolerance among mature Amazon rainforest trees DOI: 10.1111/gcb.13731</w:t>
            </w:r>
          </w:p>
        </w:tc>
      </w:tr>
      <w:tr w:rsidR="00F01707" w:rsidRPr="00AB1712" w:rsidTr="00FC14DB">
        <w:trPr>
          <w:trHeight w:val="45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Rowland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Death from drought in tropical forests is triggered by hydraulics not carbon starvation DOI: 10.1038/nature15539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Tavares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Basin-wide variation in tree hydraulic safety margins predicts the carbon balance of Amazon forests DOI: https://doi.org/10.1038/s41586-023-05971-3</w:t>
            </w:r>
          </w:p>
        </w:tc>
      </w:tr>
      <w:tr w:rsidR="00F01707" w:rsidRPr="00AB1712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lastRenderedPageBreak/>
              <w:t xml:space="preserve">Ziegler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Large leaf hydraulic safety margins limit the risk of drought-induced leaf hydraulic dysfunction in Neotropical rainforest canopy tree species DOI: 10.1111/1365-2435.14325</w:t>
            </w:r>
          </w:p>
        </w:tc>
      </w:tr>
    </w:tbl>
    <w:p w:rsidR="00D25374" w:rsidRPr="00F01707" w:rsidRDefault="00D25374" w:rsidP="00AB1712">
      <w:pPr>
        <w:jc w:val="both"/>
        <w:rPr>
          <w:rFonts w:ascii="Arial" w:hAnsi="Arial" w:cs="Arial"/>
          <w:sz w:val="24"/>
          <w:szCs w:val="24"/>
          <w:lang w:val="en-GB"/>
        </w:rPr>
      </w:pPr>
    </w:p>
    <w:p w:rsidR="00FC1F43" w:rsidRPr="00F01707" w:rsidRDefault="00FC1F43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Do total de 14 estudos, em 10 foram encontrados dados suplementares </w:t>
      </w:r>
      <w:r w:rsidR="00B16222" w:rsidRPr="00F01707">
        <w:rPr>
          <w:rFonts w:ascii="Arial" w:hAnsi="Arial" w:cs="Arial"/>
          <w:sz w:val="24"/>
          <w:szCs w:val="24"/>
        </w:rPr>
        <w:t>detalhados, para</w:t>
      </w:r>
      <w:r w:rsidRPr="00F01707">
        <w:rPr>
          <w:rFonts w:ascii="Arial" w:hAnsi="Arial" w:cs="Arial"/>
          <w:sz w:val="24"/>
          <w:szCs w:val="24"/>
        </w:rPr>
        <w:t xml:space="preserve"> quatro estudos, </w:t>
      </w:r>
      <w:proofErr w:type="spellStart"/>
      <w:r w:rsidRPr="00F01707">
        <w:rPr>
          <w:rFonts w:ascii="Arial" w:hAnsi="Arial" w:cs="Arial"/>
          <w:sz w:val="24"/>
          <w:szCs w:val="24"/>
        </w:rPr>
        <w:t>Araujo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2024, Garcia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2021, Powell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2017 e Ziegler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2023 será necessário comunicação com os autores para solicitar dados suplementares. </w:t>
      </w:r>
    </w:p>
    <w:p w:rsidR="00FC1F43" w:rsidRPr="00F01707" w:rsidRDefault="00FC1F43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A relação de artigos</w:t>
      </w:r>
      <w:r w:rsidR="00D42DD6" w:rsidRPr="00F01707">
        <w:rPr>
          <w:rFonts w:ascii="Arial" w:hAnsi="Arial" w:cs="Arial"/>
          <w:sz w:val="24"/>
          <w:szCs w:val="24"/>
        </w:rPr>
        <w:t xml:space="preserve"> compilados, dados e metadados </w:t>
      </w:r>
      <w:r w:rsidRPr="00F01707">
        <w:rPr>
          <w:rFonts w:ascii="Arial" w:hAnsi="Arial" w:cs="Arial"/>
          <w:sz w:val="24"/>
          <w:szCs w:val="24"/>
        </w:rPr>
        <w:t xml:space="preserve">tabelados e </w:t>
      </w:r>
      <w:proofErr w:type="spellStart"/>
      <w:r w:rsidRPr="00F01707">
        <w:rPr>
          <w:rFonts w:ascii="Arial" w:hAnsi="Arial" w:cs="Arial"/>
          <w:sz w:val="24"/>
          <w:szCs w:val="24"/>
        </w:rPr>
        <w:t>est</w:t>
      </w:r>
      <w:r w:rsidR="00B16222">
        <w:rPr>
          <w:rFonts w:ascii="Arial" w:hAnsi="Arial" w:cs="Arial"/>
          <w:sz w:val="24"/>
          <w:szCs w:val="24"/>
        </w:rPr>
        <w:t>á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disponíveis em: </w:t>
      </w:r>
      <w:hyperlink r:id="rId26" w:history="1">
        <w:r w:rsidR="00D42DD6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https://github.com/pablopains/SinBiAm_Tree_Trait/blob/main/Data/Dados%20e%20Metadados%20de%20Artigos%20Compilados.xlsx</w:t>
        </w:r>
      </w:hyperlink>
    </w:p>
    <w:p w:rsidR="00FC1F43" w:rsidRPr="00F01707" w:rsidRDefault="004448C8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32 </w:t>
      </w:r>
      <w:r w:rsidR="00B16222" w:rsidRPr="00F01707">
        <w:rPr>
          <w:rFonts w:ascii="Arial" w:hAnsi="Arial" w:cs="Arial"/>
          <w:sz w:val="24"/>
          <w:szCs w:val="24"/>
        </w:rPr>
        <w:t xml:space="preserve">áreas de </w:t>
      </w:r>
      <w:r w:rsidR="00B16222">
        <w:rPr>
          <w:rFonts w:ascii="Arial" w:hAnsi="Arial" w:cs="Arial"/>
          <w:sz w:val="24"/>
          <w:szCs w:val="24"/>
        </w:rPr>
        <w:t>amostragem</w:t>
      </w:r>
      <w:r w:rsidR="00B16222" w:rsidRPr="00F01707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>foram listadas pelos estudos, alguns com sobreposição de</w:t>
      </w:r>
      <w:r w:rsidR="00B16222">
        <w:rPr>
          <w:rFonts w:ascii="Arial" w:hAnsi="Arial" w:cs="Arial"/>
          <w:sz w:val="24"/>
          <w:szCs w:val="24"/>
        </w:rPr>
        <w:t xml:space="preserve"> localidades</w:t>
      </w:r>
      <w:r w:rsidRPr="00F01707">
        <w:rPr>
          <w:rFonts w:ascii="Arial" w:hAnsi="Arial" w:cs="Arial"/>
          <w:sz w:val="24"/>
          <w:szCs w:val="24"/>
        </w:rPr>
        <w:t>. A</w:t>
      </w:r>
      <w:r w:rsidR="00042CDF" w:rsidRPr="00F01707">
        <w:rPr>
          <w:rFonts w:ascii="Arial" w:hAnsi="Arial" w:cs="Arial"/>
          <w:sz w:val="24"/>
          <w:szCs w:val="24"/>
        </w:rPr>
        <w:t xml:space="preserve">s localidades estudadas </w:t>
      </w:r>
      <w:r w:rsidRPr="00F01707">
        <w:rPr>
          <w:rFonts w:ascii="Arial" w:hAnsi="Arial" w:cs="Arial"/>
          <w:sz w:val="24"/>
          <w:szCs w:val="24"/>
        </w:rPr>
        <w:t>são</w:t>
      </w:r>
      <w:r w:rsidR="00042CDF" w:rsidRPr="00F01707">
        <w:rPr>
          <w:rFonts w:ascii="Arial" w:hAnsi="Arial" w:cs="Arial"/>
          <w:sz w:val="24"/>
          <w:szCs w:val="24"/>
        </w:rPr>
        <w:t xml:space="preserve"> listadas por trabalho na tabela 5.</w:t>
      </w:r>
    </w:p>
    <w:p w:rsidR="00042CDF" w:rsidRPr="00F01707" w:rsidRDefault="00042CDF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5. Relação de localidades amostradas por trabalho científico.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182"/>
        <w:gridCol w:w="3282"/>
        <w:gridCol w:w="1297"/>
        <w:gridCol w:w="1384"/>
      </w:tblGrid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SourceID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Localidade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Longitude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Araujo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Legal reserve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of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Fazenda Vera Cruz.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14º49’32’’S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52º06’20’’W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Cuieras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Biological Reserve (K34 site), near Manaus, low seasonality forest (LSF)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2°61’S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60°21’W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 (K67 site), near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Santarém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higher seasonality forest (HSF)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2°51’S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54°58’W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Brum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 near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Santarém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lowland tropical rainforest in the Large-Scale Biosphere–Atmosphere km-67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3°51′S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54°58′W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Cuieras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Biological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(K34 site),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near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Manaus,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2°61'S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60°21'W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Brum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Forest. km67 (the LBA-ECO/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Ameriflux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tower site).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86′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 96′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55ʹ 47.80″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58ʹ 30.34″W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(AM-DUCK)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55′ 47.80″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58′ 30.34″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Uatumã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Biological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(AM-REBI)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 48′ 00″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15′ 00″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Experimental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farm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Catuaba (AC-CATU)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10° 04′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67° 37′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São Nicolau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farm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belonging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ONF Brasil (MT-COTR)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9° 51′ 25″ S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58° 14′ 55″W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Site 1 (Manaus) Reserva Florestal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Adolpho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02◦55′S, 59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58′W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Site 1 (Manaus) Reserva Biológica Cuieiras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2◦61′S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60◦21′W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Site 2 (Tapajós) Tapajós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3◦51′S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54◦58′W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Chapada dos Veadeiros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Park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14◦07′S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47◦38′W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Oliveira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Reserva Florestal Adolpho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03°08′00″S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59°52′40″W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Powell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Tapajós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(TNF)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2.897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°S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54.952°W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Powell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(CAX)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1.737°S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51.458°W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Rowland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Reserve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 43′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51° 27′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Allpahuayo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ALP-11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-73,4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Allpahuayo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B ALP-02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-73,4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Bionte 1 BNT-01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-2,6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-60,2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Fazenda Experimental Catuaba FEC-01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-10,1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-67,6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Sucusari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 and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Sucusari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 SUC1 and SUC2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-3,3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-72,9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Tambopata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plot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three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TAM-05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-12,8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-69,3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Tapajos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RP014, 5 TAP-02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-3,3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-55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Fazenda Vera Cruz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mixed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forest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adjacent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monodominant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(Bia data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only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 VCR-02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-14,8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-52,2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Caxiuana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control plot CAX-control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-1,71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-51,45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Kenia plot A (1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Patujusal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 KEN-01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-16,02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-62,73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Kenia plot B (2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Momoquisal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 KEN-02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-16,01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-62,74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Bittencourt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1°43′S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51°27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Ziegler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FRENCH GUIANA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Paracou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experimental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station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5°16′26″N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52°55′26″W</w:t>
            </w:r>
          </w:p>
        </w:tc>
      </w:tr>
    </w:tbl>
    <w:p w:rsidR="00042CDF" w:rsidRPr="00F01707" w:rsidRDefault="00042CDF" w:rsidP="00AB1712">
      <w:pPr>
        <w:jc w:val="both"/>
        <w:rPr>
          <w:rFonts w:ascii="Arial" w:hAnsi="Arial" w:cs="Arial"/>
          <w:sz w:val="24"/>
          <w:szCs w:val="24"/>
        </w:rPr>
      </w:pPr>
    </w:p>
    <w:p w:rsidR="0056262D" w:rsidRPr="00F01707" w:rsidRDefault="0056262D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Para automatizar o tabelamento dos dados obtidos na literatura,</w:t>
      </w:r>
      <w:r w:rsidR="00B16222" w:rsidRPr="00B16222">
        <w:rPr>
          <w:rFonts w:ascii="Arial" w:hAnsi="Arial" w:cs="Arial"/>
          <w:sz w:val="24"/>
          <w:szCs w:val="24"/>
        </w:rPr>
        <w:t xml:space="preserve"> </w:t>
      </w:r>
      <w:r w:rsidR="00B16222" w:rsidRPr="00F01707">
        <w:rPr>
          <w:rFonts w:ascii="Arial" w:hAnsi="Arial" w:cs="Arial"/>
          <w:sz w:val="24"/>
          <w:szCs w:val="24"/>
        </w:rPr>
        <w:t xml:space="preserve">padronizado </w:t>
      </w:r>
      <w:r w:rsidR="00B16222">
        <w:rPr>
          <w:rFonts w:ascii="Arial" w:hAnsi="Arial" w:cs="Arial"/>
          <w:sz w:val="24"/>
          <w:szCs w:val="24"/>
        </w:rPr>
        <w:t>na estrutura do projeto</w:t>
      </w:r>
      <w:r w:rsidR="00B16222">
        <w:rPr>
          <w:rFonts w:ascii="Arial" w:hAnsi="Arial" w:cs="Arial"/>
          <w:sz w:val="24"/>
          <w:szCs w:val="24"/>
        </w:rPr>
        <w:t>,</w:t>
      </w:r>
      <w:r w:rsidRPr="00F01707">
        <w:rPr>
          <w:rFonts w:ascii="Arial" w:hAnsi="Arial" w:cs="Arial"/>
          <w:sz w:val="24"/>
          <w:szCs w:val="24"/>
        </w:rPr>
        <w:t xml:space="preserve"> </w:t>
      </w:r>
      <w:r w:rsidR="00F2347A" w:rsidRPr="00F01707">
        <w:rPr>
          <w:rFonts w:ascii="Arial" w:hAnsi="Arial" w:cs="Arial"/>
          <w:sz w:val="24"/>
          <w:szCs w:val="24"/>
        </w:rPr>
        <w:t>desenvolveu-se</w:t>
      </w:r>
      <w:r w:rsidRPr="00F01707">
        <w:rPr>
          <w:rFonts w:ascii="Arial" w:hAnsi="Arial" w:cs="Arial"/>
          <w:sz w:val="24"/>
          <w:szCs w:val="24"/>
        </w:rPr>
        <w:t xml:space="preserve"> um </w:t>
      </w:r>
      <w:r w:rsidR="00F2347A" w:rsidRPr="00F01707">
        <w:rPr>
          <w:rFonts w:ascii="Arial" w:hAnsi="Arial" w:cs="Arial"/>
          <w:sz w:val="24"/>
          <w:szCs w:val="24"/>
        </w:rPr>
        <w:t>algoritmo em R adaptado às especificidades de cada trabalho, disponível em</w:t>
      </w:r>
      <w:r w:rsidR="00BF3E1D" w:rsidRPr="00F01707">
        <w:rPr>
          <w:rFonts w:ascii="Arial" w:hAnsi="Arial" w:cs="Arial"/>
          <w:sz w:val="24"/>
          <w:szCs w:val="24"/>
        </w:rPr>
        <w:t xml:space="preserve">: </w:t>
      </w:r>
      <w:hyperlink r:id="rId27" w:history="1">
        <w:r w:rsidR="00BF3E1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https://github.com/pablopains/SinBiAm_Tree_Trait/blob/main/Scripts/get_literature.R</w:t>
        </w:r>
      </w:hyperlink>
    </w:p>
    <w:p w:rsidR="00BF3E1D" w:rsidRDefault="00BF3E1D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CD58E7" w:rsidRPr="00F01707" w:rsidRDefault="00CD58E7" w:rsidP="00CD58E7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Arcos, 0</w:t>
      </w:r>
      <w:r>
        <w:rPr>
          <w:rFonts w:ascii="Arial" w:hAnsi="Arial" w:cs="Arial"/>
          <w:sz w:val="24"/>
          <w:szCs w:val="24"/>
        </w:rPr>
        <w:t>8</w:t>
      </w:r>
      <w:r w:rsidRPr="00F01707">
        <w:rPr>
          <w:rFonts w:ascii="Arial" w:hAnsi="Arial" w:cs="Arial"/>
          <w:sz w:val="24"/>
          <w:szCs w:val="24"/>
        </w:rPr>
        <w:t xml:space="preserve"> de novembro de 2024.</w:t>
      </w:r>
    </w:p>
    <w:p w:rsidR="00CD58E7" w:rsidRPr="00F0170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F2347A" w:rsidRPr="00F01707" w:rsidRDefault="00F2347A" w:rsidP="00AB1712">
      <w:pPr>
        <w:jc w:val="both"/>
        <w:rPr>
          <w:rFonts w:ascii="Arial" w:hAnsi="Arial" w:cs="Arial"/>
          <w:sz w:val="24"/>
          <w:szCs w:val="24"/>
        </w:rPr>
      </w:pPr>
    </w:p>
    <w:sectPr w:rsidR="00F2347A" w:rsidRPr="00F0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27904"/>
    <w:multiLevelType w:val="multilevel"/>
    <w:tmpl w:val="52445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8C"/>
    <w:rsid w:val="00014486"/>
    <w:rsid w:val="00042CDF"/>
    <w:rsid w:val="00065C01"/>
    <w:rsid w:val="0010094D"/>
    <w:rsid w:val="00145FDE"/>
    <w:rsid w:val="00155FFE"/>
    <w:rsid w:val="001A753B"/>
    <w:rsid w:val="00213E36"/>
    <w:rsid w:val="0021694B"/>
    <w:rsid w:val="003110A0"/>
    <w:rsid w:val="003436F0"/>
    <w:rsid w:val="00444210"/>
    <w:rsid w:val="004448C8"/>
    <w:rsid w:val="004803A2"/>
    <w:rsid w:val="005252BB"/>
    <w:rsid w:val="00534D0E"/>
    <w:rsid w:val="0056262D"/>
    <w:rsid w:val="00587A37"/>
    <w:rsid w:val="00596879"/>
    <w:rsid w:val="00694E2B"/>
    <w:rsid w:val="006C728C"/>
    <w:rsid w:val="006F5450"/>
    <w:rsid w:val="00706F7E"/>
    <w:rsid w:val="00726D5C"/>
    <w:rsid w:val="00783516"/>
    <w:rsid w:val="0079235A"/>
    <w:rsid w:val="008077CF"/>
    <w:rsid w:val="008453A9"/>
    <w:rsid w:val="008B733A"/>
    <w:rsid w:val="00935E94"/>
    <w:rsid w:val="00AB1712"/>
    <w:rsid w:val="00AC49D7"/>
    <w:rsid w:val="00B16222"/>
    <w:rsid w:val="00B34CA6"/>
    <w:rsid w:val="00B8480B"/>
    <w:rsid w:val="00BF3E1D"/>
    <w:rsid w:val="00C6583E"/>
    <w:rsid w:val="00CD58E7"/>
    <w:rsid w:val="00CF72C9"/>
    <w:rsid w:val="00D1115A"/>
    <w:rsid w:val="00D24C4C"/>
    <w:rsid w:val="00D25374"/>
    <w:rsid w:val="00D42DD6"/>
    <w:rsid w:val="00D44A0D"/>
    <w:rsid w:val="00D84459"/>
    <w:rsid w:val="00DC0FFF"/>
    <w:rsid w:val="00DF406A"/>
    <w:rsid w:val="00E33DE1"/>
    <w:rsid w:val="00E867DD"/>
    <w:rsid w:val="00EE4FDC"/>
    <w:rsid w:val="00F01707"/>
    <w:rsid w:val="00F2347A"/>
    <w:rsid w:val="00F611DE"/>
    <w:rsid w:val="00FB3E27"/>
    <w:rsid w:val="00FC14DB"/>
    <w:rsid w:val="00FC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2A41"/>
  <w15:chartTrackingRefBased/>
  <w15:docId w15:val="{14BD6B74-3DD5-4314-9F4F-E956C932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F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72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728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8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asaquaticasbrasil.shinyapps.io/plantasAquaticasBR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pablopains/SinBiAm_Tree_Trait/blob/main/Data/BIEN_SinBiAM_sumario_species.csv" TargetMode="External"/><Relationship Id="rId26" Type="http://schemas.openxmlformats.org/officeDocument/2006/relationships/hyperlink" Target="https://github.com/pablopains/SinBiAm_Tree_Trait/blob/main/Data/Dados%20e%20Metadados%20de%20Artigos%20Compilados.xls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blopains/SinBiAm_Tree_Trait/blob/main/Data/TRY_Traid_List_Selection.csv" TargetMode="External"/><Relationship Id="rId7" Type="http://schemas.openxmlformats.org/officeDocument/2006/relationships/hyperlink" Target="https://powo.science.kew.org/about-wcvp" TargetMode="External"/><Relationship Id="rId12" Type="http://schemas.openxmlformats.org/officeDocument/2006/relationships/hyperlink" Target="https://www.raisg.org/pt-br/mapas/" TargetMode="External"/><Relationship Id="rId17" Type="http://schemas.openxmlformats.org/officeDocument/2006/relationships/hyperlink" Target="https://github.com/pablopains/SinBiAm_Tree_Trait/blob/main/Data/BIEN_Traid_List_Selection.csv" TargetMode="External"/><Relationship Id="rId25" Type="http://schemas.openxmlformats.org/officeDocument/2006/relationships/hyperlink" Target="https://github.com/pablopains/SinBiAm_Tree_Trait/blob/main/Data/TRY_SinBiAM_in_Amazon_final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blopains/SinBiAm_Tree_Trait/blob/main/Scripts/get_traits_bien.R" TargetMode="External"/><Relationship Id="rId20" Type="http://schemas.openxmlformats.org/officeDocument/2006/relationships/hyperlink" Target="https://www.try-db.or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loradobrasil.jbrj.gov.br/consulta" TargetMode="External"/><Relationship Id="rId11" Type="http://schemas.openxmlformats.org/officeDocument/2006/relationships/hyperlink" Target="https://github.com/pablopains/SinBiAm_Tree_Trait/blob/main/Data/arvores%20amazonicas%20FB2020-Cardoso-Arieira%202024.xlsx" TargetMode="External"/><Relationship Id="rId24" Type="http://schemas.openxmlformats.org/officeDocument/2006/relationships/hyperlink" Target="https://github.com/pablopains/SinBiAm_Tree_Trait/blob/main/Data/TRY_SinBiAM_sumario_species.csv" TargetMode="External"/><Relationship Id="rId5" Type="http://schemas.openxmlformats.org/officeDocument/2006/relationships/hyperlink" Target="https://github.com/pablopains/SinBiAm_Tree_Trait" TargetMode="External"/><Relationship Id="rId15" Type="http://schemas.openxmlformats.org/officeDocument/2006/relationships/hyperlink" Target="https://bien.nceas.ucsb.edu/bien/biendata/" TargetMode="External"/><Relationship Id="rId23" Type="http://schemas.openxmlformats.org/officeDocument/2006/relationships/hyperlink" Target="https://github.com/pablopains/SinBiAm_Tree_Trait/blob/main/Scripts/get_traits_try.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ablopains/SinBiAm_Tree_Trait/blob/main/Data/arvores%20amazonicas%20FB2020-Cardoso-Arieira%202024.csv" TargetMode="External"/><Relationship Id="rId19" Type="http://schemas.openxmlformats.org/officeDocument/2006/relationships/hyperlink" Target="https://github.com/pablopains/SinBiAm_Tree_Trait/blob/main/Data/BIEN_SinBiAM_in_Amazon_final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8-024-56158-3" TargetMode="External"/><Relationship Id="rId14" Type="http://schemas.openxmlformats.org/officeDocument/2006/relationships/hyperlink" Target="https://www.raisg.org/pt-br/mapas/" TargetMode="External"/><Relationship Id="rId22" Type="http://schemas.openxmlformats.org/officeDocument/2006/relationships/hyperlink" Target="https://github.com/pablopains/SinBiAm_Tree_Trait/blob/main/Data/Try_traits%20Compila%C3%A7%C3%A3o.xlsx" TargetMode="External"/><Relationship Id="rId27" Type="http://schemas.openxmlformats.org/officeDocument/2006/relationships/hyperlink" Target="https://github.com/pablopains/SinBiAm_Tree_Trait/blob/main/Scripts/get_literature.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12</Pages>
  <Words>3337</Words>
  <Characters>18022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Hendrigo Alves de Melo</dc:creator>
  <cp:keywords/>
  <dc:description/>
  <cp:lastModifiedBy>Pablo Hendrigo Alves de Melo</cp:lastModifiedBy>
  <cp:revision>27</cp:revision>
  <dcterms:created xsi:type="dcterms:W3CDTF">2024-11-06T20:43:00Z</dcterms:created>
  <dcterms:modified xsi:type="dcterms:W3CDTF">2024-11-08T10:31:00Z</dcterms:modified>
</cp:coreProperties>
</file>