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7ECB" w14:textId="1571371A" w:rsidR="0032573C" w:rsidRPr="0032573C" w:rsidRDefault="0032573C" w:rsidP="0032573C">
      <w:pPr>
        <w:rPr>
          <w:b/>
          <w:bCs/>
        </w:rPr>
      </w:pPr>
      <w:r>
        <w:rPr>
          <w:b/>
          <w:bCs/>
        </w:rPr>
        <w:t>Rybołap Spinoogonowy</w:t>
      </w:r>
    </w:p>
    <w:p w14:paraId="04AB0A64" w14:textId="77777777" w:rsidR="0032573C" w:rsidRPr="0032573C" w:rsidRDefault="0032573C" w:rsidP="0032573C">
      <w:r w:rsidRPr="0032573C">
        <w:rPr>
          <w:b/>
          <w:bCs/>
        </w:rPr>
        <w:t>Nazwa naukowa:</w:t>
      </w:r>
      <w:r w:rsidRPr="0032573C">
        <w:br/>
      </w:r>
      <w:r w:rsidRPr="0032573C">
        <w:rPr>
          <w:i/>
          <w:iCs/>
        </w:rPr>
        <w:t>Pisciraptor spinocaudatus</w:t>
      </w:r>
    </w:p>
    <w:p w14:paraId="55504C0E" w14:textId="77777777" w:rsidR="0032573C" w:rsidRPr="0032573C" w:rsidRDefault="0032573C" w:rsidP="0032573C">
      <w:r w:rsidRPr="0032573C">
        <w:rPr>
          <w:b/>
          <w:bCs/>
        </w:rPr>
        <w:t>Etymologia i styl „naukowy”:</w:t>
      </w:r>
    </w:p>
    <w:p w14:paraId="0482A482" w14:textId="77777777" w:rsidR="0032573C" w:rsidRPr="0032573C" w:rsidRDefault="0032573C" w:rsidP="0032573C">
      <w:pPr>
        <w:numPr>
          <w:ilvl w:val="0"/>
          <w:numId w:val="2"/>
        </w:numPr>
      </w:pPr>
      <w:r w:rsidRPr="0032573C">
        <w:rPr>
          <w:i/>
          <w:iCs/>
        </w:rPr>
        <w:t>Piscoraptor</w:t>
      </w:r>
      <w:r w:rsidRPr="0032573C">
        <w:t xml:space="preserve"> – od łac. </w:t>
      </w:r>
      <w:r w:rsidRPr="0032573C">
        <w:rPr>
          <w:i/>
          <w:iCs/>
        </w:rPr>
        <w:t>piscis</w:t>
      </w:r>
      <w:r w:rsidRPr="0032573C">
        <w:t xml:space="preserve"> (ryba) i </w:t>
      </w:r>
      <w:r w:rsidRPr="0032573C">
        <w:rPr>
          <w:i/>
          <w:iCs/>
        </w:rPr>
        <w:t>raptor</w:t>
      </w:r>
      <w:r w:rsidRPr="0032573C">
        <w:t xml:space="preserve"> (złodziej, drapieżnik), klasyczne zakończenie dla małych, zwinnych teropodów.enchantedlearning+1</w:t>
      </w:r>
    </w:p>
    <w:p w14:paraId="22EDC687" w14:textId="77777777" w:rsidR="0032573C" w:rsidRPr="0032573C" w:rsidRDefault="0032573C" w:rsidP="0032573C">
      <w:pPr>
        <w:numPr>
          <w:ilvl w:val="0"/>
          <w:numId w:val="2"/>
        </w:numPr>
      </w:pPr>
      <w:r w:rsidRPr="0032573C">
        <w:rPr>
          <w:i/>
          <w:iCs/>
        </w:rPr>
        <w:t>spino-</w:t>
      </w:r>
      <w:r w:rsidRPr="0032573C">
        <w:t xml:space="preserve"> – odniesienie do głowy przypominającej spinozaura.</w:t>
      </w:r>
    </w:p>
    <w:p w14:paraId="16E5DE78" w14:textId="77777777" w:rsidR="0032573C" w:rsidRPr="0032573C" w:rsidRDefault="0032573C" w:rsidP="0032573C">
      <w:pPr>
        <w:numPr>
          <w:ilvl w:val="0"/>
          <w:numId w:val="2"/>
        </w:numPr>
      </w:pPr>
      <w:r w:rsidRPr="0032573C">
        <w:rPr>
          <w:i/>
          <w:iCs/>
        </w:rPr>
        <w:noBreakHyphen/>
        <w:t>caudatus</w:t>
      </w:r>
      <w:r w:rsidRPr="0032573C">
        <w:t xml:space="preserve"> – „ogonaty”, podkreśla jego wyjątkowo długi, pierzasty ogon.</w:t>
      </w:r>
    </w:p>
    <w:p w14:paraId="0B9468A1" w14:textId="288E8068" w:rsidR="0032573C" w:rsidRPr="0032573C" w:rsidRDefault="0032573C" w:rsidP="0032573C">
      <w:r w:rsidRPr="0032573C">
        <w:rPr>
          <w:b/>
          <w:bCs/>
        </w:rPr>
        <w:t>Mini</w:t>
      </w:r>
      <w:r w:rsidRPr="0032573C">
        <w:rPr>
          <w:b/>
          <w:bCs/>
        </w:rPr>
        <w:noBreakHyphen/>
        <w:t>klasyfikacja</w:t>
      </w:r>
    </w:p>
    <w:p w14:paraId="577EA375" w14:textId="77777777" w:rsidR="0032573C" w:rsidRPr="0032573C" w:rsidRDefault="0032573C" w:rsidP="0032573C">
      <w:pPr>
        <w:numPr>
          <w:ilvl w:val="0"/>
          <w:numId w:val="3"/>
        </w:numPr>
      </w:pPr>
      <w:r w:rsidRPr="0032573C">
        <w:t>Rząd: Theropoda</w:t>
      </w:r>
    </w:p>
    <w:p w14:paraId="30519779" w14:textId="77777777" w:rsidR="0032573C" w:rsidRPr="0032573C" w:rsidRDefault="0032573C" w:rsidP="0032573C">
      <w:pPr>
        <w:numPr>
          <w:ilvl w:val="0"/>
          <w:numId w:val="3"/>
        </w:numPr>
      </w:pPr>
      <w:r w:rsidRPr="0032573C">
        <w:t>Nadrodzina: Maniraptora</w:t>
      </w:r>
    </w:p>
    <w:p w14:paraId="452CB9E0" w14:textId="77777777" w:rsidR="0032573C" w:rsidRPr="0032573C" w:rsidRDefault="0032573C" w:rsidP="0032573C">
      <w:pPr>
        <w:numPr>
          <w:ilvl w:val="0"/>
          <w:numId w:val="3"/>
        </w:numPr>
      </w:pPr>
      <w:r w:rsidRPr="0032573C">
        <w:t>Rodzina: Piscoraptoridae</w:t>
      </w:r>
    </w:p>
    <w:p w14:paraId="5FE393B3" w14:textId="77777777" w:rsidR="0032573C" w:rsidRPr="0032573C" w:rsidRDefault="0032573C" w:rsidP="0032573C">
      <w:pPr>
        <w:numPr>
          <w:ilvl w:val="0"/>
          <w:numId w:val="3"/>
        </w:numPr>
      </w:pPr>
      <w:r w:rsidRPr="0032573C">
        <w:t xml:space="preserve">Rodzaj: </w:t>
      </w:r>
      <w:r w:rsidRPr="0032573C">
        <w:rPr>
          <w:i/>
          <w:iCs/>
        </w:rPr>
        <w:t>Piscoraptor</w:t>
      </w:r>
    </w:p>
    <w:p w14:paraId="38A62540" w14:textId="77777777" w:rsidR="0032573C" w:rsidRPr="0032573C" w:rsidRDefault="0032573C" w:rsidP="0032573C">
      <w:pPr>
        <w:numPr>
          <w:ilvl w:val="0"/>
          <w:numId w:val="3"/>
        </w:numPr>
      </w:pPr>
      <w:r w:rsidRPr="0032573C">
        <w:t xml:space="preserve">Gatunek: </w:t>
      </w:r>
      <w:r w:rsidRPr="0032573C">
        <w:rPr>
          <w:i/>
          <w:iCs/>
        </w:rPr>
        <w:t>P. spinocaudatus</w:t>
      </w:r>
    </w:p>
    <w:p w14:paraId="58EFDF51" w14:textId="170066DF" w:rsidR="0032573C" w:rsidRDefault="0032573C" w:rsidP="0032573C">
      <w:r w:rsidRPr="0032573C">
        <w:rPr>
          <w:b/>
          <w:bCs/>
        </w:rPr>
        <w:t>Opis encyklopedyczny:</w:t>
      </w:r>
      <w:r w:rsidRPr="0032573C">
        <w:br/>
      </w:r>
      <w:r w:rsidRPr="0032573C">
        <w:rPr>
          <w:i/>
          <w:iCs/>
        </w:rPr>
        <w:t>Piscoraptor spinocaudatus</w:t>
      </w:r>
      <w:r w:rsidRPr="0032573C">
        <w:t xml:space="preserve"> był średniej wielkości, dwunożnym teropodem leśnym, należącym do maniraptorów.</w:t>
      </w:r>
      <w:r w:rsidRPr="0032573C">
        <w:br/>
        <w:t>Całe ciało pokrywały czarno</w:t>
      </w:r>
      <w:r w:rsidRPr="0032573C">
        <w:noBreakHyphen/>
        <w:t>szare pióra, a długi, wyważony ogon służył do utrzymania równowagi podczas biegu i skoków między drzewami.</w:t>
      </w:r>
      <w:r w:rsidRPr="0032573C">
        <w:br/>
        <w:t>Cechą charakterystyczną gatunku była wydłużona czaszka o profilu zbliżonym do spinozaura oraz nawyk chwytania zdobytej ryby w przednich kończynach, co stało się podstawą jego nazwy</w:t>
      </w:r>
      <w:r>
        <w:t>.</w:t>
      </w:r>
    </w:p>
    <w:p w14:paraId="4765AF6B" w14:textId="77777777" w:rsidR="0032573C" w:rsidRDefault="0032573C" w:rsidP="0032573C"/>
    <w:p w14:paraId="71AE681A" w14:textId="3BA2FABC" w:rsidR="0032573C" w:rsidRPr="0032573C" w:rsidRDefault="0032573C" w:rsidP="0032573C">
      <w:r>
        <w:rPr>
          <w:noProof/>
        </w:rPr>
        <w:lastRenderedPageBreak/>
        <w:drawing>
          <wp:inline distT="0" distB="0" distL="0" distR="0" wp14:anchorId="3299E8A0" wp14:editId="21B43482">
            <wp:extent cx="5760720" cy="3215005"/>
            <wp:effectExtent l="0" t="0" r="0" b="4445"/>
            <wp:docPr id="10619561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EA8D" w14:textId="77777777" w:rsidR="00B05F66" w:rsidRDefault="00B05F66"/>
    <w:sectPr w:rsidR="00B0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40B0"/>
    <w:multiLevelType w:val="multilevel"/>
    <w:tmpl w:val="CF5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366D2"/>
    <w:multiLevelType w:val="multilevel"/>
    <w:tmpl w:val="B48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93270"/>
    <w:multiLevelType w:val="multilevel"/>
    <w:tmpl w:val="7CF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17817">
    <w:abstractNumId w:val="1"/>
  </w:num>
  <w:num w:numId="2" w16cid:durableId="1262181361">
    <w:abstractNumId w:val="0"/>
  </w:num>
  <w:num w:numId="3" w16cid:durableId="117587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53"/>
    <w:rsid w:val="0032573C"/>
    <w:rsid w:val="00444C53"/>
    <w:rsid w:val="004A2F44"/>
    <w:rsid w:val="006A15B7"/>
    <w:rsid w:val="00AC236B"/>
    <w:rsid w:val="00B0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498A"/>
  <w15:chartTrackingRefBased/>
  <w15:docId w15:val="{23F23013-3965-423B-A54F-A8FEFE86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4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4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4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4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4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4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44C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4C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4C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4C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4C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4C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4C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4C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4C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4C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4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805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2</cp:revision>
  <dcterms:created xsi:type="dcterms:W3CDTF">2026-06-29T12:51:00Z</dcterms:created>
  <dcterms:modified xsi:type="dcterms:W3CDTF">2026-06-29T12:57:00Z</dcterms:modified>
</cp:coreProperties>
</file>