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9B283" w14:textId="77777777" w:rsidR="007B7F0F" w:rsidRPr="007B7F0F" w:rsidRDefault="007B7F0F" w:rsidP="007B7F0F">
      <w:r w:rsidRPr="007B7F0F">
        <w:rPr>
          <w:b/>
          <w:bCs/>
        </w:rPr>
        <w:t>Nazwa naukowa:</w:t>
      </w:r>
      <w:r w:rsidRPr="007B7F0F">
        <w:br/>
      </w:r>
      <w:r w:rsidRPr="007B7F0F">
        <w:rPr>
          <w:i/>
          <w:iCs/>
        </w:rPr>
        <w:t>Cryostegovenator sanguidens</w:t>
      </w:r>
    </w:p>
    <w:p w14:paraId="6F825288" w14:textId="1C5F33B9" w:rsidR="007B7F0F" w:rsidRPr="007B7F0F" w:rsidRDefault="007B7F0F" w:rsidP="007B7F0F">
      <w:r w:rsidRPr="007B7F0F">
        <w:rPr>
          <w:b/>
          <w:bCs/>
        </w:rPr>
        <w:t>Nazwa zwyczajowa:</w:t>
      </w:r>
      <w:r w:rsidRPr="007B7F0F">
        <w:br/>
        <w:t>Krwi</w:t>
      </w:r>
      <w:r>
        <w:t>o</w:t>
      </w:r>
      <w:r w:rsidRPr="007B7F0F">
        <w:t>nogi Stegoskrzydł Górski</w:t>
      </w:r>
    </w:p>
    <w:p w14:paraId="75A530DA" w14:textId="77777777" w:rsidR="007B7F0F" w:rsidRPr="007B7F0F" w:rsidRDefault="007B7F0F" w:rsidP="007B7F0F">
      <w:r w:rsidRPr="007B7F0F">
        <w:rPr>
          <w:b/>
          <w:bCs/>
        </w:rPr>
        <w:t>Etymologia:</w:t>
      </w:r>
    </w:p>
    <w:p w14:paraId="5D50085D" w14:textId="45A17EB8" w:rsidR="007B7F0F" w:rsidRPr="007B7F0F" w:rsidRDefault="007B7F0F" w:rsidP="007B7F0F">
      <w:pPr>
        <w:numPr>
          <w:ilvl w:val="0"/>
          <w:numId w:val="1"/>
        </w:numPr>
      </w:pPr>
      <w:r w:rsidRPr="007B7F0F">
        <w:rPr>
          <w:i/>
          <w:iCs/>
        </w:rPr>
        <w:t>Cryo-</w:t>
      </w:r>
      <w:r w:rsidRPr="007B7F0F">
        <w:t xml:space="preserve"> – „zimny, lodowy”, nawiązanie do śnieżnego, wysokogórskiego środowiska.</w:t>
      </w:r>
    </w:p>
    <w:p w14:paraId="625DCAA6" w14:textId="57933693" w:rsidR="007B7F0F" w:rsidRPr="007B7F0F" w:rsidRDefault="007B7F0F" w:rsidP="007B7F0F">
      <w:pPr>
        <w:numPr>
          <w:ilvl w:val="0"/>
          <w:numId w:val="1"/>
        </w:numPr>
      </w:pPr>
      <w:r w:rsidRPr="007B7F0F">
        <w:rPr>
          <w:i/>
          <w:iCs/>
        </w:rPr>
        <w:t>stego-</w:t>
      </w:r>
      <w:r w:rsidRPr="007B7F0F">
        <w:t xml:space="preserve"> – od stegozaura („dachowy jaszczur”), sugeruje płytowe, kostne struktury na grzbiecie.</w:t>
      </w:r>
      <w:r w:rsidR="0075335E" w:rsidRPr="007B7F0F">
        <w:t xml:space="preserve"> </w:t>
      </w:r>
    </w:p>
    <w:p w14:paraId="43342D9A" w14:textId="6F211106" w:rsidR="007B7F0F" w:rsidRPr="007B7F0F" w:rsidRDefault="007B7F0F" w:rsidP="007B7F0F">
      <w:pPr>
        <w:numPr>
          <w:ilvl w:val="0"/>
          <w:numId w:val="1"/>
        </w:numPr>
      </w:pPr>
      <w:r w:rsidRPr="007B7F0F">
        <w:rPr>
          <w:i/>
          <w:iCs/>
        </w:rPr>
        <w:noBreakHyphen/>
        <w:t>venator</w:t>
      </w:r>
      <w:r w:rsidRPr="007B7F0F">
        <w:t xml:space="preserve"> – łac. „myśliwy”, często używane w nazwach drapieżnych teropodów.</w:t>
      </w:r>
    </w:p>
    <w:p w14:paraId="43C64AFB" w14:textId="59035001" w:rsidR="007B7F0F" w:rsidRDefault="007B7F0F" w:rsidP="007B7F0F">
      <w:pPr>
        <w:numPr>
          <w:ilvl w:val="0"/>
          <w:numId w:val="1"/>
        </w:numPr>
      </w:pPr>
      <w:r w:rsidRPr="007B7F0F">
        <w:rPr>
          <w:i/>
          <w:iCs/>
        </w:rPr>
        <w:t>sanguidens</w:t>
      </w:r>
      <w:r w:rsidRPr="007B7F0F">
        <w:t xml:space="preserve"> – zbitka </w:t>
      </w:r>
      <w:r w:rsidRPr="007B7F0F">
        <w:rPr>
          <w:i/>
          <w:iCs/>
        </w:rPr>
        <w:t>sanguis</w:t>
      </w:r>
      <w:r w:rsidRPr="007B7F0F">
        <w:t xml:space="preserve"> (krew) i </w:t>
      </w:r>
      <w:r w:rsidRPr="007B7F0F">
        <w:rPr>
          <w:i/>
          <w:iCs/>
        </w:rPr>
        <w:t>dens</w:t>
      </w:r>
      <w:r w:rsidRPr="007B7F0F">
        <w:t xml:space="preserve"> (ząb), czyli „krwawy ząb”, idealna dla szablozębnych kłów ociekających krwią.</w:t>
      </w:r>
    </w:p>
    <w:p w14:paraId="5E0043E5" w14:textId="77777777" w:rsidR="0075335E" w:rsidRPr="0075335E" w:rsidRDefault="0075335E" w:rsidP="0075335E">
      <w:r w:rsidRPr="0075335E">
        <w:rPr>
          <w:b/>
          <w:bCs/>
        </w:rPr>
        <w:t>Klasyfikacja:</w:t>
      </w:r>
    </w:p>
    <w:p w14:paraId="4B399583" w14:textId="77777777" w:rsidR="0075335E" w:rsidRPr="0075335E" w:rsidRDefault="0075335E" w:rsidP="0075335E">
      <w:pPr>
        <w:numPr>
          <w:ilvl w:val="0"/>
          <w:numId w:val="3"/>
        </w:numPr>
      </w:pPr>
      <w:r w:rsidRPr="0075335E">
        <w:t>Królestwo: Animalia</w:t>
      </w:r>
    </w:p>
    <w:p w14:paraId="7B299CF3" w14:textId="77777777" w:rsidR="0075335E" w:rsidRPr="0075335E" w:rsidRDefault="0075335E" w:rsidP="0075335E">
      <w:pPr>
        <w:numPr>
          <w:ilvl w:val="0"/>
          <w:numId w:val="3"/>
        </w:numPr>
      </w:pPr>
      <w:r w:rsidRPr="0075335E">
        <w:t>Typ: Chordata</w:t>
      </w:r>
    </w:p>
    <w:p w14:paraId="067718BB" w14:textId="77777777" w:rsidR="0075335E" w:rsidRPr="0075335E" w:rsidRDefault="0075335E" w:rsidP="0075335E">
      <w:pPr>
        <w:numPr>
          <w:ilvl w:val="0"/>
          <w:numId w:val="3"/>
        </w:numPr>
      </w:pPr>
      <w:r w:rsidRPr="0075335E">
        <w:t>Gromada: Sauropsida</w:t>
      </w:r>
    </w:p>
    <w:p w14:paraId="21FC7A8E" w14:textId="77777777" w:rsidR="0075335E" w:rsidRPr="0075335E" w:rsidRDefault="0075335E" w:rsidP="0075335E">
      <w:pPr>
        <w:numPr>
          <w:ilvl w:val="0"/>
          <w:numId w:val="3"/>
        </w:numPr>
      </w:pPr>
      <w:r w:rsidRPr="0075335E">
        <w:t>Infragromada: Dinosauria</w:t>
      </w:r>
    </w:p>
    <w:p w14:paraId="6DF64B09" w14:textId="32EB2B47" w:rsidR="0075335E" w:rsidRPr="0075335E" w:rsidRDefault="0075335E" w:rsidP="0075335E">
      <w:pPr>
        <w:numPr>
          <w:ilvl w:val="0"/>
          <w:numId w:val="3"/>
        </w:numPr>
      </w:pPr>
      <w:r w:rsidRPr="0075335E">
        <w:t>Rząd: Thero</w:t>
      </w:r>
      <w:r>
        <w:t>pteria</w:t>
      </w:r>
    </w:p>
    <w:p w14:paraId="1CA993FB" w14:textId="42A946A7" w:rsidR="0075335E" w:rsidRPr="0075335E" w:rsidRDefault="0075335E" w:rsidP="0075335E">
      <w:pPr>
        <w:numPr>
          <w:ilvl w:val="0"/>
          <w:numId w:val="3"/>
        </w:numPr>
      </w:pPr>
      <w:r w:rsidRPr="0075335E">
        <w:t>Nadrodzina: Cryornithotheropoda</w:t>
      </w:r>
    </w:p>
    <w:p w14:paraId="309EB377" w14:textId="77777777" w:rsidR="0075335E" w:rsidRPr="0075335E" w:rsidRDefault="0075335E" w:rsidP="0075335E">
      <w:pPr>
        <w:numPr>
          <w:ilvl w:val="0"/>
          <w:numId w:val="3"/>
        </w:numPr>
      </w:pPr>
      <w:r w:rsidRPr="0075335E">
        <w:t>Rodzina: Cryostegovenatoridae</w:t>
      </w:r>
    </w:p>
    <w:p w14:paraId="5357A74F" w14:textId="77777777" w:rsidR="0075335E" w:rsidRPr="0075335E" w:rsidRDefault="0075335E" w:rsidP="0075335E">
      <w:pPr>
        <w:numPr>
          <w:ilvl w:val="0"/>
          <w:numId w:val="3"/>
        </w:numPr>
      </w:pPr>
      <w:r w:rsidRPr="0075335E">
        <w:t xml:space="preserve">Rodzaj: </w:t>
      </w:r>
      <w:r w:rsidRPr="0075335E">
        <w:rPr>
          <w:i/>
          <w:iCs/>
        </w:rPr>
        <w:t>Cryostegovenator</w:t>
      </w:r>
    </w:p>
    <w:p w14:paraId="64BA5BB0" w14:textId="77777777" w:rsidR="0075335E" w:rsidRPr="0075335E" w:rsidRDefault="0075335E" w:rsidP="0075335E">
      <w:pPr>
        <w:numPr>
          <w:ilvl w:val="0"/>
          <w:numId w:val="3"/>
        </w:numPr>
      </w:pPr>
      <w:r w:rsidRPr="0075335E">
        <w:t xml:space="preserve">Gatunek: </w:t>
      </w:r>
      <w:r w:rsidRPr="0075335E">
        <w:rPr>
          <w:i/>
          <w:iCs/>
        </w:rPr>
        <w:t>Cryostegovenator sanguidens</w:t>
      </w:r>
    </w:p>
    <w:p w14:paraId="5C5C4E8B" w14:textId="77777777" w:rsidR="0075335E" w:rsidRPr="0075335E" w:rsidRDefault="0075335E" w:rsidP="0075335E">
      <w:r w:rsidRPr="0075335E">
        <w:rPr>
          <w:b/>
          <w:bCs/>
        </w:rPr>
        <w:t>Relacje w rodzinie Cryostegovenatoridae:</w:t>
      </w:r>
    </w:p>
    <w:p w14:paraId="5C3E2201" w14:textId="17FF2FF2" w:rsidR="0075335E" w:rsidRPr="0075335E" w:rsidRDefault="0075335E" w:rsidP="0075335E">
      <w:pPr>
        <w:numPr>
          <w:ilvl w:val="0"/>
          <w:numId w:val="4"/>
        </w:numPr>
      </w:pPr>
      <w:r w:rsidRPr="0075335E">
        <w:t>Rodzina obejmuje duże, skrzydlate, wysokogórskie teropody, łączące cechy ceratopsów (rogi i kryzy), stegozaurów (płyty kostne) i pterozaurów (błoniaste skrzydła)</w:t>
      </w:r>
      <w:r>
        <w:t>.</w:t>
      </w:r>
      <w:r w:rsidRPr="0075335E">
        <w:t xml:space="preserve"> </w:t>
      </w:r>
    </w:p>
    <w:p w14:paraId="56AB75B3" w14:textId="77777777" w:rsidR="0075335E" w:rsidRPr="0075335E" w:rsidRDefault="0075335E" w:rsidP="0075335E">
      <w:pPr>
        <w:numPr>
          <w:ilvl w:val="0"/>
          <w:numId w:val="4"/>
        </w:numPr>
      </w:pPr>
      <w:r w:rsidRPr="0075335E">
        <w:rPr>
          <w:i/>
          <w:iCs/>
        </w:rPr>
        <w:t>Cryostegovenator</w:t>
      </w:r>
      <w:r w:rsidRPr="0075335E">
        <w:t xml:space="preserve"> jest najbardziej drapieżnym przedstawicielem, o szablozębnych kłach i mocno rozwiniętych skrzydłach przystosowanych do szybowania w górskich dolinach.</w:t>
      </w:r>
    </w:p>
    <w:p w14:paraId="0ACF3F1A" w14:textId="77777777" w:rsidR="0075335E" w:rsidRPr="0075335E" w:rsidRDefault="0075335E" w:rsidP="0075335E">
      <w:r w:rsidRPr="0075335E">
        <w:rPr>
          <w:b/>
          <w:bCs/>
        </w:rPr>
        <w:t>Nisza ekologiczna:</w:t>
      </w:r>
    </w:p>
    <w:p w14:paraId="4BB49193" w14:textId="02E81704" w:rsidR="0075335E" w:rsidRPr="0075335E" w:rsidRDefault="0075335E" w:rsidP="0075335E">
      <w:pPr>
        <w:numPr>
          <w:ilvl w:val="0"/>
          <w:numId w:val="5"/>
        </w:numPr>
      </w:pPr>
      <w:r w:rsidRPr="0075335E">
        <w:t>drapieżnik śnieżnych gór:</w:t>
      </w:r>
    </w:p>
    <w:p w14:paraId="69419907" w14:textId="77777777" w:rsidR="0075335E" w:rsidRPr="0075335E" w:rsidRDefault="0075335E" w:rsidP="0075335E">
      <w:pPr>
        <w:numPr>
          <w:ilvl w:val="1"/>
          <w:numId w:val="5"/>
        </w:numPr>
      </w:pPr>
      <w:r w:rsidRPr="0075335E">
        <w:lastRenderedPageBreak/>
        <w:t>poluje na stada mniejszych dinozaurów i zwierząt zamieszkujących zbocza i płaskowyże,</w:t>
      </w:r>
    </w:p>
    <w:p w14:paraId="14989F93" w14:textId="40F36610" w:rsidR="0075335E" w:rsidRPr="0075335E" w:rsidRDefault="0075335E" w:rsidP="0075335E">
      <w:pPr>
        <w:numPr>
          <w:ilvl w:val="1"/>
          <w:numId w:val="5"/>
        </w:numPr>
      </w:pPr>
      <w:r w:rsidRPr="0075335E">
        <w:t>wykorzystuje połączenie lotu szybowcowego (z użyciem skrzydeł) i nagłych skoków na raptorzastych nogach.</w:t>
      </w:r>
    </w:p>
    <w:p w14:paraId="3E2E91CF" w14:textId="77777777" w:rsidR="0075335E" w:rsidRPr="0075335E" w:rsidRDefault="0075335E" w:rsidP="0075335E">
      <w:pPr>
        <w:numPr>
          <w:ilvl w:val="0"/>
          <w:numId w:val="5"/>
        </w:numPr>
      </w:pPr>
      <w:r w:rsidRPr="0075335E">
        <w:t>Świetnie radzi sobie w zimnym, rzadkim powietrzu:</w:t>
      </w:r>
    </w:p>
    <w:p w14:paraId="1B9C9003" w14:textId="77777777" w:rsidR="0075335E" w:rsidRPr="0075335E" w:rsidRDefault="0075335E" w:rsidP="0075335E">
      <w:pPr>
        <w:numPr>
          <w:ilvl w:val="1"/>
          <w:numId w:val="5"/>
        </w:numPr>
      </w:pPr>
      <w:r w:rsidRPr="0075335E">
        <w:t>silne mięśnie nóg i skrzydeł umożliwiają start ze zboczy i krótkie loty nad przepaściami,</w:t>
      </w:r>
    </w:p>
    <w:p w14:paraId="604D8673" w14:textId="77777777" w:rsidR="0075335E" w:rsidRPr="0075335E" w:rsidRDefault="0075335E" w:rsidP="0075335E">
      <w:pPr>
        <w:numPr>
          <w:ilvl w:val="1"/>
          <w:numId w:val="5"/>
        </w:numPr>
      </w:pPr>
      <w:r w:rsidRPr="0075335E">
        <w:t>gęste, częściowo piórowe pokrycie ciała izoluje go przed mrozem.</w:t>
      </w:r>
    </w:p>
    <w:p w14:paraId="192BCEEF" w14:textId="77777777" w:rsidR="0075335E" w:rsidRPr="0075335E" w:rsidRDefault="0075335E" w:rsidP="0075335E">
      <w:r w:rsidRPr="0075335E">
        <w:rPr>
          <w:b/>
          <w:bCs/>
        </w:rPr>
        <w:t>Cechy wyróżniające:</w:t>
      </w:r>
    </w:p>
    <w:p w14:paraId="40AE628B" w14:textId="77777777" w:rsidR="0075335E" w:rsidRPr="0075335E" w:rsidRDefault="0075335E" w:rsidP="0075335E">
      <w:pPr>
        <w:numPr>
          <w:ilvl w:val="0"/>
          <w:numId w:val="6"/>
        </w:numPr>
      </w:pPr>
      <w:r w:rsidRPr="0075335E">
        <w:t>Ceratopsowo</w:t>
      </w:r>
      <w:r w:rsidRPr="0075335E">
        <w:noBreakHyphen/>
        <w:t>stegowy korpus:</w:t>
      </w:r>
    </w:p>
    <w:p w14:paraId="7D073F6A" w14:textId="77777777" w:rsidR="0075335E" w:rsidRPr="0075335E" w:rsidRDefault="0075335E" w:rsidP="0075335E">
      <w:pPr>
        <w:numPr>
          <w:ilvl w:val="1"/>
          <w:numId w:val="6"/>
        </w:numPr>
      </w:pPr>
      <w:r w:rsidRPr="0075335E">
        <w:t>masywna czaszka z rogatym „triceratopsowym” przodem i dodatkowym wyrostkiem jak u parazaurolofa,</w:t>
      </w:r>
    </w:p>
    <w:p w14:paraId="1A18CC4E" w14:textId="33739C46" w:rsidR="0075335E" w:rsidRPr="0075335E" w:rsidRDefault="0075335E" w:rsidP="0075335E">
      <w:pPr>
        <w:numPr>
          <w:ilvl w:val="1"/>
          <w:numId w:val="6"/>
        </w:numPr>
      </w:pPr>
      <w:r w:rsidRPr="0075335E">
        <w:t>grzbiet z rzędami płyt jak u stegozaura, działających jak radiator i tarcza.</w:t>
      </w:r>
      <w:r w:rsidRPr="0075335E">
        <w:t xml:space="preserve"> </w:t>
      </w:r>
    </w:p>
    <w:p w14:paraId="44629D7C" w14:textId="77777777" w:rsidR="0075335E" w:rsidRPr="0075335E" w:rsidRDefault="0075335E" w:rsidP="0075335E">
      <w:pPr>
        <w:numPr>
          <w:ilvl w:val="0"/>
          <w:numId w:val="6"/>
        </w:numPr>
      </w:pPr>
      <w:r w:rsidRPr="0075335E">
        <w:t>Skrzydła pteranodona:</w:t>
      </w:r>
    </w:p>
    <w:p w14:paraId="16406D06" w14:textId="77777777" w:rsidR="0075335E" w:rsidRPr="0075335E" w:rsidRDefault="0075335E" w:rsidP="0075335E">
      <w:pPr>
        <w:numPr>
          <w:ilvl w:val="1"/>
          <w:numId w:val="6"/>
        </w:numPr>
      </w:pPr>
      <w:r w:rsidRPr="0075335E">
        <w:t>duże, błoniaste skrzydła wyrastające z boków tułowia, pozwalające na szybowanie nad górskimi dolinami.</w:t>
      </w:r>
    </w:p>
    <w:p w14:paraId="40A343E4" w14:textId="77777777" w:rsidR="0075335E" w:rsidRPr="0075335E" w:rsidRDefault="0075335E" w:rsidP="0075335E">
      <w:pPr>
        <w:numPr>
          <w:ilvl w:val="0"/>
          <w:numId w:val="6"/>
        </w:numPr>
      </w:pPr>
      <w:r w:rsidRPr="0075335E">
        <w:t>Krwawo</w:t>
      </w:r>
      <w:r w:rsidRPr="0075335E">
        <w:noBreakHyphen/>
        <w:t>szablozębny drapieżnik:</w:t>
      </w:r>
    </w:p>
    <w:p w14:paraId="52704AF5" w14:textId="77777777" w:rsidR="0075335E" w:rsidRPr="0075335E" w:rsidRDefault="0075335E" w:rsidP="0075335E">
      <w:pPr>
        <w:numPr>
          <w:ilvl w:val="1"/>
          <w:numId w:val="6"/>
        </w:numPr>
      </w:pPr>
      <w:r w:rsidRPr="0075335E">
        <w:t>długie, szablozębne kły, często splamione krwią,</w:t>
      </w:r>
    </w:p>
    <w:p w14:paraId="5DE75551" w14:textId="070E0C1D" w:rsidR="0075335E" w:rsidRPr="0075335E" w:rsidRDefault="0075335E" w:rsidP="0075335E">
      <w:pPr>
        <w:numPr>
          <w:ilvl w:val="1"/>
          <w:numId w:val="6"/>
        </w:numPr>
      </w:pPr>
      <w:r w:rsidRPr="0075335E">
        <w:t>tylne nogi jak u velociraptora, z sierpowatymi pazurami do przecinania ofiar.</w:t>
      </w:r>
      <w:r w:rsidRPr="0075335E">
        <w:t xml:space="preserve"> </w:t>
      </w:r>
    </w:p>
    <w:p w14:paraId="45A875E8" w14:textId="716017E6" w:rsidR="00B05F66" w:rsidRDefault="007B7F0F">
      <w:r>
        <w:rPr>
          <w:noProof/>
        </w:rPr>
        <w:lastRenderedPageBreak/>
        <w:drawing>
          <wp:inline distT="0" distB="0" distL="0" distR="0" wp14:anchorId="0EA8B20A" wp14:editId="38036B80">
            <wp:extent cx="5760720" cy="3215005"/>
            <wp:effectExtent l="0" t="0" r="0" b="4445"/>
            <wp:docPr id="106467862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1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05F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A27A1"/>
    <w:multiLevelType w:val="multilevel"/>
    <w:tmpl w:val="21B81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0B7BBD"/>
    <w:multiLevelType w:val="multilevel"/>
    <w:tmpl w:val="C8A4C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EC6DFF"/>
    <w:multiLevelType w:val="multilevel"/>
    <w:tmpl w:val="34A2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586DDE"/>
    <w:multiLevelType w:val="multilevel"/>
    <w:tmpl w:val="6A08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1E26CA"/>
    <w:multiLevelType w:val="multilevel"/>
    <w:tmpl w:val="7EF8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82613C"/>
    <w:multiLevelType w:val="multilevel"/>
    <w:tmpl w:val="30F6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4607476">
    <w:abstractNumId w:val="4"/>
  </w:num>
  <w:num w:numId="2" w16cid:durableId="1773354470">
    <w:abstractNumId w:val="1"/>
  </w:num>
  <w:num w:numId="3" w16cid:durableId="640305876">
    <w:abstractNumId w:val="3"/>
  </w:num>
  <w:num w:numId="4" w16cid:durableId="2014264495">
    <w:abstractNumId w:val="5"/>
  </w:num>
  <w:num w:numId="5" w16cid:durableId="2244733">
    <w:abstractNumId w:val="2"/>
  </w:num>
  <w:num w:numId="6" w16cid:durableId="860162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839"/>
    <w:rsid w:val="0002785E"/>
    <w:rsid w:val="00437D72"/>
    <w:rsid w:val="004A2F44"/>
    <w:rsid w:val="0075335E"/>
    <w:rsid w:val="007B7F0F"/>
    <w:rsid w:val="00AC236B"/>
    <w:rsid w:val="00B05F66"/>
    <w:rsid w:val="00BF6839"/>
    <w:rsid w:val="00CD2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4D0254"/>
  <w15:chartTrackingRefBased/>
  <w15:docId w15:val="{8F55714A-C325-43FA-98AD-3C5674163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F68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F68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F68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F68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F68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F68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F68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F68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F68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F68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F68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F68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F683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F683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F683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F683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F683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F683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F68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F68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F68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F68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F68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F683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F683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F6839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F68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F6839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F6839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7B7F0F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7B7F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237</Words>
  <Characters>1792</Characters>
  <Application>Microsoft Office Word</Application>
  <DocSecurity>0</DocSecurity>
  <Lines>45</Lines>
  <Paragraphs>28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Paweł Palm</dc:creator>
  <cp:keywords/>
  <dc:description/>
  <cp:lastModifiedBy>Paweł Palm</cp:lastModifiedBy>
  <cp:revision>5</cp:revision>
  <dcterms:created xsi:type="dcterms:W3CDTF">2026-06-29T12:59:00Z</dcterms:created>
  <dcterms:modified xsi:type="dcterms:W3CDTF">2026-06-29T13:27:00Z</dcterms:modified>
</cp:coreProperties>
</file>