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A461F" w14:textId="77777777" w:rsidR="0060187B" w:rsidRPr="0060187B" w:rsidRDefault="0060187B" w:rsidP="0060187B">
      <w:r w:rsidRPr="0060187B">
        <w:rPr>
          <w:b/>
          <w:bCs/>
        </w:rPr>
        <w:t>Nazwa naukowa:</w:t>
      </w:r>
      <w:r w:rsidRPr="0060187B">
        <w:br/>
      </w:r>
      <w:r w:rsidRPr="0060187B">
        <w:rPr>
          <w:i/>
          <w:iCs/>
        </w:rPr>
        <w:t>Halobovis fetoribulla</w:t>
      </w:r>
    </w:p>
    <w:p w14:paraId="48311736" w14:textId="77777777" w:rsidR="0060187B" w:rsidRPr="0060187B" w:rsidRDefault="0060187B" w:rsidP="0060187B">
      <w:r w:rsidRPr="0060187B">
        <w:rPr>
          <w:b/>
          <w:bCs/>
        </w:rPr>
        <w:t>Nazwy zwyczajowe:</w:t>
      </w:r>
    </w:p>
    <w:p w14:paraId="1E544783" w14:textId="77777777" w:rsidR="0060187B" w:rsidRPr="0060187B" w:rsidRDefault="0060187B" w:rsidP="0060187B">
      <w:pPr>
        <w:numPr>
          <w:ilvl w:val="0"/>
          <w:numId w:val="1"/>
        </w:numPr>
      </w:pPr>
      <w:r w:rsidRPr="0060187B">
        <w:t>Pasismrodnik bokooczny</w:t>
      </w:r>
    </w:p>
    <w:p w14:paraId="22483EB7" w14:textId="77777777" w:rsidR="0060187B" w:rsidRPr="0060187B" w:rsidRDefault="0060187B" w:rsidP="0060187B">
      <w:pPr>
        <w:numPr>
          <w:ilvl w:val="0"/>
          <w:numId w:val="1"/>
        </w:numPr>
      </w:pPr>
      <w:r w:rsidRPr="0060187B">
        <w:t>Krowiarka morska</w:t>
      </w:r>
    </w:p>
    <w:p w14:paraId="489AA8F4" w14:textId="77777777" w:rsidR="0060187B" w:rsidRPr="0060187B" w:rsidRDefault="0060187B" w:rsidP="0060187B">
      <w:r w:rsidRPr="0060187B">
        <w:rPr>
          <w:b/>
          <w:bCs/>
        </w:rPr>
        <w:t>Etymologia:</w:t>
      </w:r>
    </w:p>
    <w:p w14:paraId="70507480" w14:textId="77777777" w:rsidR="0060187B" w:rsidRPr="0060187B" w:rsidRDefault="0060187B" w:rsidP="0060187B">
      <w:pPr>
        <w:numPr>
          <w:ilvl w:val="0"/>
          <w:numId w:val="2"/>
        </w:numPr>
      </w:pPr>
      <w:r w:rsidRPr="0060187B">
        <w:rPr>
          <w:i/>
          <w:iCs/>
        </w:rPr>
        <w:t>Halo-</w:t>
      </w:r>
      <w:r w:rsidRPr="0060187B">
        <w:t> od gr. „halos” – sól, morze, odnosi się do środowiska morskiego.</w:t>
      </w:r>
    </w:p>
    <w:p w14:paraId="599246DD" w14:textId="77777777" w:rsidR="0060187B" w:rsidRPr="0060187B" w:rsidRDefault="0060187B" w:rsidP="0060187B">
      <w:pPr>
        <w:numPr>
          <w:ilvl w:val="0"/>
          <w:numId w:val="2"/>
        </w:numPr>
      </w:pPr>
      <w:r w:rsidRPr="0060187B">
        <w:rPr>
          <w:i/>
          <w:iCs/>
        </w:rPr>
        <w:t>bovis</w:t>
      </w:r>
      <w:r w:rsidRPr="0060187B">
        <w:t> – krowa, bydło; </w:t>
      </w:r>
      <w:r w:rsidRPr="0060187B">
        <w:rPr>
          <w:i/>
          <w:iCs/>
        </w:rPr>
        <w:t>bovis</w:t>
      </w:r>
      <w:r w:rsidRPr="0060187B">
        <w:t> → „krowiarka”, bo pasie się jak stado krów na podwodnych łąkach.</w:t>
      </w:r>
    </w:p>
    <w:p w14:paraId="5BB56992" w14:textId="77777777" w:rsidR="0060187B" w:rsidRPr="0060187B" w:rsidRDefault="0060187B" w:rsidP="0060187B">
      <w:pPr>
        <w:numPr>
          <w:ilvl w:val="0"/>
          <w:numId w:val="2"/>
        </w:numPr>
      </w:pPr>
      <w:r w:rsidRPr="0060187B">
        <w:rPr>
          <w:i/>
          <w:iCs/>
        </w:rPr>
        <w:t>fetor-</w:t>
      </w:r>
      <w:r w:rsidRPr="0060187B">
        <w:t> – „smród, odór”;</w:t>
      </w:r>
    </w:p>
    <w:p w14:paraId="599FE559" w14:textId="77777777" w:rsidR="0060187B" w:rsidRPr="0060187B" w:rsidRDefault="0060187B" w:rsidP="0060187B">
      <w:pPr>
        <w:numPr>
          <w:ilvl w:val="0"/>
          <w:numId w:val="2"/>
        </w:numPr>
      </w:pPr>
      <w:r w:rsidRPr="0060187B">
        <w:rPr>
          <w:i/>
          <w:iCs/>
        </w:rPr>
        <w:noBreakHyphen/>
        <w:t>bulla</w:t>
      </w:r>
      <w:r w:rsidRPr="0060187B">
        <w:t> – „bańka, bąbel”, odniesienie do śmierdzących bąbli gazu uwalnianych w sytuacji zagrożenia.</w:t>
      </w:r>
    </w:p>
    <w:p w14:paraId="662E62F8" w14:textId="77777777" w:rsidR="0060187B" w:rsidRPr="0060187B" w:rsidRDefault="0060187B" w:rsidP="0060187B">
      <w:r w:rsidRPr="0060187B">
        <w:pict w14:anchorId="586197F8">
          <v:rect id="_x0000_i1085" style="width:0;height:.75pt" o:hralign="center" o:hrstd="t" o:hr="t" fillcolor="#a0a0a0" stroked="f"/>
        </w:pict>
      </w:r>
    </w:p>
    <w:p w14:paraId="1C97A38E" w14:textId="77777777" w:rsidR="0060187B" w:rsidRPr="0060187B" w:rsidRDefault="0060187B" w:rsidP="0060187B">
      <w:pPr>
        <w:rPr>
          <w:b/>
          <w:bCs/>
        </w:rPr>
      </w:pPr>
      <w:r w:rsidRPr="0060187B">
        <w:rPr>
          <w:b/>
          <w:bCs/>
        </w:rPr>
        <w:t>Pseudo</w:t>
      </w:r>
      <w:r w:rsidRPr="0060187B">
        <w:rPr>
          <w:b/>
          <w:bCs/>
        </w:rPr>
        <w:noBreakHyphen/>
        <w:t>systematyka</w:t>
      </w:r>
    </w:p>
    <w:p w14:paraId="006A41CD" w14:textId="77777777" w:rsidR="0060187B" w:rsidRPr="0060187B" w:rsidRDefault="0060187B" w:rsidP="0060187B">
      <w:r w:rsidRPr="0060187B">
        <w:rPr>
          <w:b/>
          <w:bCs/>
        </w:rPr>
        <w:t>Klasyfikacja:</w:t>
      </w:r>
    </w:p>
    <w:p w14:paraId="076B0654" w14:textId="77777777" w:rsidR="0060187B" w:rsidRPr="0060187B" w:rsidRDefault="0060187B" w:rsidP="0060187B">
      <w:pPr>
        <w:numPr>
          <w:ilvl w:val="0"/>
          <w:numId w:val="3"/>
        </w:numPr>
      </w:pPr>
      <w:r w:rsidRPr="0060187B">
        <w:t>Królestwo: Animalia</w:t>
      </w:r>
    </w:p>
    <w:p w14:paraId="2FDE887A" w14:textId="77777777" w:rsidR="0060187B" w:rsidRPr="0060187B" w:rsidRDefault="0060187B" w:rsidP="0060187B">
      <w:pPr>
        <w:numPr>
          <w:ilvl w:val="0"/>
          <w:numId w:val="3"/>
        </w:numPr>
      </w:pPr>
      <w:r w:rsidRPr="0060187B">
        <w:t>Typ: Chordata</w:t>
      </w:r>
    </w:p>
    <w:p w14:paraId="07268C00" w14:textId="77777777" w:rsidR="0060187B" w:rsidRPr="0060187B" w:rsidRDefault="0060187B" w:rsidP="0060187B">
      <w:pPr>
        <w:numPr>
          <w:ilvl w:val="0"/>
          <w:numId w:val="3"/>
        </w:numPr>
      </w:pPr>
      <w:r w:rsidRPr="0060187B">
        <w:t>Gromada: Sauropsida</w:t>
      </w:r>
    </w:p>
    <w:p w14:paraId="6CD58565" w14:textId="77777777" w:rsidR="0060187B" w:rsidRPr="0060187B" w:rsidRDefault="0060187B" w:rsidP="0060187B">
      <w:pPr>
        <w:numPr>
          <w:ilvl w:val="0"/>
          <w:numId w:val="3"/>
        </w:numPr>
      </w:pPr>
      <w:r w:rsidRPr="0060187B">
        <w:t>Infragromada: Dinosauria</w:t>
      </w:r>
    </w:p>
    <w:p w14:paraId="566B6E63" w14:textId="77777777" w:rsidR="0060187B" w:rsidRPr="0060187B" w:rsidRDefault="0060187B" w:rsidP="0060187B">
      <w:pPr>
        <w:numPr>
          <w:ilvl w:val="0"/>
          <w:numId w:val="3"/>
        </w:numPr>
      </w:pPr>
      <w:r w:rsidRPr="0060187B">
        <w:t>Rząd: Ornithischia (fikcyjnie – spokojny roślinożerca, jak „morski hadrozaur”)</w:t>
      </w:r>
    </w:p>
    <w:p w14:paraId="7276A367" w14:textId="77777777" w:rsidR="0060187B" w:rsidRPr="0060187B" w:rsidRDefault="0060187B" w:rsidP="0060187B">
      <w:pPr>
        <w:numPr>
          <w:ilvl w:val="0"/>
          <w:numId w:val="3"/>
        </w:numPr>
      </w:pPr>
      <w:r w:rsidRPr="0060187B">
        <w:t>Nadrodzina: Thalassohadroposauria (fikcyjna – roślinożerne, wodnolądowe dinozaury przybrzeżne)</w:t>
      </w:r>
    </w:p>
    <w:p w14:paraId="4C67A5A5" w14:textId="77777777" w:rsidR="0060187B" w:rsidRPr="0060187B" w:rsidRDefault="0060187B" w:rsidP="0060187B">
      <w:pPr>
        <w:numPr>
          <w:ilvl w:val="0"/>
          <w:numId w:val="3"/>
        </w:numPr>
      </w:pPr>
      <w:r w:rsidRPr="0060187B">
        <w:t>Rodzina: Halobovididae – „morskie krowiarki”</w:t>
      </w:r>
    </w:p>
    <w:p w14:paraId="3F4A9544" w14:textId="77777777" w:rsidR="0060187B" w:rsidRPr="0060187B" w:rsidRDefault="0060187B" w:rsidP="0060187B">
      <w:pPr>
        <w:numPr>
          <w:ilvl w:val="0"/>
          <w:numId w:val="3"/>
        </w:numPr>
      </w:pPr>
      <w:r w:rsidRPr="0060187B">
        <w:t>Rodzaj: </w:t>
      </w:r>
      <w:r w:rsidRPr="0060187B">
        <w:rPr>
          <w:i/>
          <w:iCs/>
        </w:rPr>
        <w:t>Halobovis</w:t>
      </w:r>
    </w:p>
    <w:p w14:paraId="2B4D21E1" w14:textId="77777777" w:rsidR="0060187B" w:rsidRPr="0060187B" w:rsidRDefault="0060187B" w:rsidP="0060187B">
      <w:pPr>
        <w:numPr>
          <w:ilvl w:val="0"/>
          <w:numId w:val="3"/>
        </w:numPr>
      </w:pPr>
      <w:r w:rsidRPr="0060187B">
        <w:t>Gatunek: </w:t>
      </w:r>
      <w:r w:rsidRPr="0060187B">
        <w:rPr>
          <w:i/>
          <w:iCs/>
        </w:rPr>
        <w:t>Halobovis fetoribulla</w:t>
      </w:r>
    </w:p>
    <w:p w14:paraId="491975DA" w14:textId="77777777" w:rsidR="0060187B" w:rsidRPr="0060187B" w:rsidRDefault="0060187B" w:rsidP="0060187B">
      <w:r w:rsidRPr="0060187B">
        <w:pict w14:anchorId="330FE6A7">
          <v:rect id="_x0000_i1086" style="width:0;height:.75pt" o:hralign="center" o:hrstd="t" o:hr="t" fillcolor="#a0a0a0" stroked="f"/>
        </w:pict>
      </w:r>
    </w:p>
    <w:p w14:paraId="70CB001D" w14:textId="77777777" w:rsidR="0060187B" w:rsidRPr="0060187B" w:rsidRDefault="0060187B" w:rsidP="0060187B">
      <w:pPr>
        <w:rPr>
          <w:b/>
          <w:bCs/>
        </w:rPr>
      </w:pPr>
      <w:r w:rsidRPr="0060187B">
        <w:rPr>
          <w:b/>
          <w:bCs/>
        </w:rPr>
        <w:t>Relacje w rodzinie Halobovididae</w:t>
      </w:r>
    </w:p>
    <w:p w14:paraId="36D04329" w14:textId="77777777" w:rsidR="0060187B" w:rsidRPr="0060187B" w:rsidRDefault="0060187B" w:rsidP="0060187B">
      <w:pPr>
        <w:numPr>
          <w:ilvl w:val="0"/>
          <w:numId w:val="4"/>
        </w:numPr>
      </w:pPr>
      <w:r w:rsidRPr="0060187B">
        <w:t>Rodzina grupuje umiarkowanie duże, wodnolądowe dinozaury roślinożerne, żywiące się głównie trawami morskimi, glonami i miękkimi roślinami denna.</w:t>
      </w:r>
    </w:p>
    <w:p w14:paraId="6EAD41A6" w14:textId="77777777" w:rsidR="0060187B" w:rsidRPr="0060187B" w:rsidRDefault="0060187B" w:rsidP="0060187B">
      <w:pPr>
        <w:numPr>
          <w:ilvl w:val="0"/>
          <w:numId w:val="4"/>
        </w:numPr>
      </w:pPr>
      <w:r w:rsidRPr="0060187B">
        <w:t>Cechy wspólne:</w:t>
      </w:r>
    </w:p>
    <w:p w14:paraId="07BC81A2" w14:textId="77777777" w:rsidR="0060187B" w:rsidRPr="0060187B" w:rsidRDefault="0060187B" w:rsidP="0060187B">
      <w:pPr>
        <w:numPr>
          <w:ilvl w:val="1"/>
          <w:numId w:val="4"/>
        </w:numPr>
      </w:pPr>
      <w:r w:rsidRPr="0060187B">
        <w:lastRenderedPageBreak/>
        <w:t>długie szyje, pozwalające sięgać po trawę morską bez całkowitego zanurzania ciała,</w:t>
      </w:r>
    </w:p>
    <w:p w14:paraId="65C5CEEF" w14:textId="77777777" w:rsidR="0060187B" w:rsidRPr="0060187B" w:rsidRDefault="0060187B" w:rsidP="0060187B">
      <w:pPr>
        <w:numPr>
          <w:ilvl w:val="1"/>
          <w:numId w:val="4"/>
        </w:numPr>
      </w:pPr>
      <w:r w:rsidRPr="0060187B">
        <w:t>błoniaste łapy do spokojnego pływania i brodzenia,</w:t>
      </w:r>
    </w:p>
    <w:p w14:paraId="70A091AB" w14:textId="77777777" w:rsidR="0060187B" w:rsidRPr="0060187B" w:rsidRDefault="0060187B" w:rsidP="0060187B">
      <w:pPr>
        <w:numPr>
          <w:ilvl w:val="1"/>
          <w:numId w:val="4"/>
        </w:numPr>
      </w:pPr>
      <w:r w:rsidRPr="0060187B">
        <w:t>zachowania „pastwiskowe” – poruszają się w stadach, zachowując się jak krowy na łące, tylko że podwodnej.</w:t>
      </w:r>
    </w:p>
    <w:p w14:paraId="5B014E12" w14:textId="77777777" w:rsidR="0060187B" w:rsidRPr="0060187B" w:rsidRDefault="0060187B" w:rsidP="0060187B">
      <w:r w:rsidRPr="0060187B">
        <w:rPr>
          <w:i/>
          <w:iCs/>
        </w:rPr>
        <w:t>Halobovis fetoribulla</w:t>
      </w:r>
      <w:r w:rsidRPr="0060187B">
        <w:t> wyróżnia się bardzo specyficzną obroną chemiczną – bąblami śmierdzącego gazu.</w:t>
      </w:r>
    </w:p>
    <w:p w14:paraId="5C1CF99B" w14:textId="77777777" w:rsidR="0060187B" w:rsidRPr="0060187B" w:rsidRDefault="0060187B" w:rsidP="0060187B">
      <w:r w:rsidRPr="0060187B">
        <w:pict w14:anchorId="04105B2E">
          <v:rect id="_x0000_i1087" style="width:0;height:.75pt" o:hralign="center" o:hrstd="t" o:hr="t" fillcolor="#a0a0a0" stroked="f"/>
        </w:pict>
      </w:r>
    </w:p>
    <w:p w14:paraId="5EA08CD1" w14:textId="77777777" w:rsidR="0060187B" w:rsidRPr="0060187B" w:rsidRDefault="0060187B" w:rsidP="0060187B">
      <w:pPr>
        <w:rPr>
          <w:b/>
          <w:bCs/>
        </w:rPr>
      </w:pPr>
      <w:r w:rsidRPr="0060187B">
        <w:rPr>
          <w:b/>
          <w:bCs/>
        </w:rPr>
        <w:t>Nisza ekologiczna</w:t>
      </w:r>
    </w:p>
    <w:p w14:paraId="50472224" w14:textId="77777777" w:rsidR="0060187B" w:rsidRPr="0060187B" w:rsidRDefault="0060187B" w:rsidP="0060187B">
      <w:pPr>
        <w:numPr>
          <w:ilvl w:val="0"/>
          <w:numId w:val="5"/>
        </w:numPr>
      </w:pPr>
      <w:r w:rsidRPr="0060187B">
        <w:rPr>
          <w:b/>
          <w:bCs/>
        </w:rPr>
        <w:t>Środowisko:</w:t>
      </w:r>
      <w:r w:rsidRPr="0060187B">
        <w:t> przybrzeżne, płytkie morza i laguny, z bogatymi łąkami traw morskich i miękkich glonów – „podwodne pastwiska”.</w:t>
      </w:r>
    </w:p>
    <w:p w14:paraId="53F58E5A" w14:textId="77777777" w:rsidR="0060187B" w:rsidRPr="0060187B" w:rsidRDefault="0060187B" w:rsidP="0060187B">
      <w:pPr>
        <w:numPr>
          <w:ilvl w:val="0"/>
          <w:numId w:val="5"/>
        </w:numPr>
      </w:pPr>
      <w:r w:rsidRPr="0060187B">
        <w:rPr>
          <w:b/>
          <w:bCs/>
        </w:rPr>
        <w:t>Tryb życia:</w:t>
      </w:r>
    </w:p>
    <w:p w14:paraId="0E62F348" w14:textId="77777777" w:rsidR="0060187B" w:rsidRPr="0060187B" w:rsidRDefault="0060187B" w:rsidP="0060187B">
      <w:pPr>
        <w:numPr>
          <w:ilvl w:val="1"/>
          <w:numId w:val="5"/>
        </w:numPr>
      </w:pPr>
      <w:r w:rsidRPr="0060187B">
        <w:t>większość czasu spędza w wodzie, stojąc lub powoli brodząc po dnie na czterech łapach,</w:t>
      </w:r>
    </w:p>
    <w:p w14:paraId="051BC9CE" w14:textId="77777777" w:rsidR="0060187B" w:rsidRPr="0060187B" w:rsidRDefault="0060187B" w:rsidP="0060187B">
      <w:pPr>
        <w:numPr>
          <w:ilvl w:val="1"/>
          <w:numId w:val="5"/>
        </w:numPr>
      </w:pPr>
      <w:r w:rsidRPr="0060187B">
        <w:t>głowa i szyja często wystają nad wodę, gdy musi obserwować otoczenie lub zaczerpnąć powietrza (jeśli założymy, że oddycha powietrzem).</w:t>
      </w:r>
    </w:p>
    <w:p w14:paraId="1619A39A" w14:textId="77777777" w:rsidR="0060187B" w:rsidRPr="0060187B" w:rsidRDefault="0060187B" w:rsidP="0060187B">
      <w:pPr>
        <w:numPr>
          <w:ilvl w:val="0"/>
          <w:numId w:val="5"/>
        </w:numPr>
      </w:pPr>
      <w:r w:rsidRPr="0060187B">
        <w:rPr>
          <w:b/>
          <w:bCs/>
        </w:rPr>
        <w:t>Zachowanie stadne:</w:t>
      </w:r>
    </w:p>
    <w:p w14:paraId="70A61486" w14:textId="77777777" w:rsidR="0060187B" w:rsidRPr="0060187B" w:rsidRDefault="0060187B" w:rsidP="0060187B">
      <w:pPr>
        <w:numPr>
          <w:ilvl w:val="1"/>
          <w:numId w:val="5"/>
        </w:numPr>
      </w:pPr>
      <w:r w:rsidRPr="0060187B">
        <w:t>pasie się w dużych grupach, poruszając powoli jak stado krów,</w:t>
      </w:r>
    </w:p>
    <w:p w14:paraId="2E6E40C2" w14:textId="77777777" w:rsidR="0060187B" w:rsidRPr="0060187B" w:rsidRDefault="0060187B" w:rsidP="0060187B">
      <w:pPr>
        <w:numPr>
          <w:ilvl w:val="1"/>
          <w:numId w:val="5"/>
        </w:numPr>
      </w:pPr>
      <w:r w:rsidRPr="0060187B">
        <w:t>stado porusza się w „frontach wypasowych” – przesuwając się linią po łące traw morskich.</w:t>
      </w:r>
    </w:p>
    <w:p w14:paraId="56B7117D" w14:textId="77777777" w:rsidR="0060187B" w:rsidRPr="0060187B" w:rsidRDefault="0060187B" w:rsidP="0060187B">
      <w:r w:rsidRPr="0060187B">
        <w:pict w14:anchorId="0286A445">
          <v:rect id="_x0000_i1088" style="width:0;height:.75pt" o:hralign="center" o:hrstd="t" o:hr="t" fillcolor="#a0a0a0" stroked="f"/>
        </w:pict>
      </w:r>
    </w:p>
    <w:p w14:paraId="4826DF65" w14:textId="77777777" w:rsidR="0060187B" w:rsidRPr="0060187B" w:rsidRDefault="0060187B" w:rsidP="0060187B">
      <w:pPr>
        <w:rPr>
          <w:b/>
          <w:bCs/>
        </w:rPr>
      </w:pPr>
      <w:r w:rsidRPr="0060187B">
        <w:rPr>
          <w:b/>
          <w:bCs/>
        </w:rPr>
        <w:t>Morfologia – jak wygląda</w:t>
      </w:r>
    </w:p>
    <w:p w14:paraId="1655109E" w14:textId="77777777" w:rsidR="0060187B" w:rsidRPr="0060187B" w:rsidRDefault="0060187B" w:rsidP="0060187B">
      <w:pPr>
        <w:rPr>
          <w:b/>
          <w:bCs/>
        </w:rPr>
      </w:pPr>
      <w:r w:rsidRPr="0060187B">
        <w:rPr>
          <w:b/>
          <w:bCs/>
        </w:rPr>
        <w:t>Głowa i oczy – „bokooczny”</w:t>
      </w:r>
    </w:p>
    <w:p w14:paraId="586B3897" w14:textId="77777777" w:rsidR="0060187B" w:rsidRPr="0060187B" w:rsidRDefault="0060187B" w:rsidP="0060187B">
      <w:pPr>
        <w:numPr>
          <w:ilvl w:val="0"/>
          <w:numId w:val="6"/>
        </w:numPr>
      </w:pPr>
      <w:r w:rsidRPr="0060187B">
        <w:t>Głowa przypomina rekina młota:</w:t>
      </w:r>
    </w:p>
    <w:p w14:paraId="2466E5BA" w14:textId="77777777" w:rsidR="0060187B" w:rsidRPr="0060187B" w:rsidRDefault="0060187B" w:rsidP="0060187B">
      <w:pPr>
        <w:numPr>
          <w:ilvl w:val="1"/>
          <w:numId w:val="6"/>
        </w:numPr>
      </w:pPr>
      <w:r w:rsidRPr="0060187B">
        <w:t>spłaszczona poprzecznie, szeroka, z wyraźnymi „skrzydłami” czaszki na boki,</w:t>
      </w:r>
    </w:p>
    <w:p w14:paraId="1A87E77D" w14:textId="77777777" w:rsidR="0060187B" w:rsidRPr="0060187B" w:rsidRDefault="0060187B" w:rsidP="0060187B">
      <w:pPr>
        <w:numPr>
          <w:ilvl w:val="1"/>
          <w:numId w:val="6"/>
        </w:numPr>
      </w:pPr>
      <w:r w:rsidRPr="0060187B">
        <w:t>oczy umieszczone na skrajnych końcach tej „martelowej” części – daleko po bokach, dając bardzo szerokie pole widzenia.</w:t>
      </w:r>
    </w:p>
    <w:p w14:paraId="6AC874DC" w14:textId="77777777" w:rsidR="0060187B" w:rsidRPr="0060187B" w:rsidRDefault="0060187B" w:rsidP="0060187B">
      <w:pPr>
        <w:numPr>
          <w:ilvl w:val="0"/>
          <w:numId w:val="6"/>
        </w:numPr>
      </w:pPr>
      <w:r w:rsidRPr="0060187B">
        <w:t>Pysk sam w sobie jest miękko zakończony, z zaokrąglonym „morskim ryjem” idealnym do skubania roślin.</w:t>
      </w:r>
    </w:p>
    <w:p w14:paraId="2737FC95" w14:textId="77777777" w:rsidR="0060187B" w:rsidRPr="0060187B" w:rsidRDefault="0060187B" w:rsidP="0060187B">
      <w:pPr>
        <w:rPr>
          <w:b/>
          <w:bCs/>
        </w:rPr>
      </w:pPr>
      <w:r w:rsidRPr="0060187B">
        <w:rPr>
          <w:b/>
          <w:bCs/>
        </w:rPr>
        <w:t>Zęby i dieta</w:t>
      </w:r>
    </w:p>
    <w:p w14:paraId="29E19FE5" w14:textId="77777777" w:rsidR="0060187B" w:rsidRPr="0060187B" w:rsidRDefault="0060187B" w:rsidP="0060187B">
      <w:pPr>
        <w:numPr>
          <w:ilvl w:val="0"/>
          <w:numId w:val="7"/>
        </w:numPr>
      </w:pPr>
      <w:r w:rsidRPr="0060187B">
        <w:lastRenderedPageBreak/>
        <w:t>Zęby małe, płaskie, szerokie i gęsto ułożone – działają jak tarki lub zęby roślinożernych ssaków morskich:</w:t>
      </w:r>
    </w:p>
    <w:p w14:paraId="4FBFDDC5" w14:textId="77777777" w:rsidR="0060187B" w:rsidRPr="0060187B" w:rsidRDefault="0060187B" w:rsidP="0060187B">
      <w:pPr>
        <w:numPr>
          <w:ilvl w:val="1"/>
          <w:numId w:val="7"/>
        </w:numPr>
      </w:pPr>
      <w:r w:rsidRPr="0060187B">
        <w:t>idealne do rozcierania miękkich liści traw morskich,</w:t>
      </w:r>
    </w:p>
    <w:p w14:paraId="0EABB6A5" w14:textId="77777777" w:rsidR="0060187B" w:rsidRPr="0060187B" w:rsidRDefault="0060187B" w:rsidP="0060187B">
      <w:pPr>
        <w:numPr>
          <w:ilvl w:val="1"/>
          <w:numId w:val="7"/>
        </w:numPr>
      </w:pPr>
      <w:r w:rsidRPr="0060187B">
        <w:t>dobrze radzą sobie z drobnymi ziarnami piasku między roślinami (jak naturalny papier ścierny).</w:t>
      </w:r>
    </w:p>
    <w:p w14:paraId="6C8A96E1" w14:textId="77777777" w:rsidR="0060187B" w:rsidRPr="0060187B" w:rsidRDefault="0060187B" w:rsidP="0060187B">
      <w:pPr>
        <w:rPr>
          <w:b/>
          <w:bCs/>
        </w:rPr>
      </w:pPr>
      <w:r w:rsidRPr="0060187B">
        <w:rPr>
          <w:b/>
          <w:bCs/>
        </w:rPr>
        <w:t>Szyja i ciało</w:t>
      </w:r>
    </w:p>
    <w:p w14:paraId="1BCB25C2" w14:textId="77777777" w:rsidR="0060187B" w:rsidRPr="0060187B" w:rsidRDefault="0060187B" w:rsidP="0060187B">
      <w:pPr>
        <w:numPr>
          <w:ilvl w:val="0"/>
          <w:numId w:val="8"/>
        </w:numPr>
      </w:pPr>
      <w:r w:rsidRPr="0060187B">
        <w:t>Szyja długa, smukła, ale wystarczająco mocna, by utrzymać młotowatą głowę:</w:t>
      </w:r>
    </w:p>
    <w:p w14:paraId="5B744C3B" w14:textId="77777777" w:rsidR="0060187B" w:rsidRPr="0060187B" w:rsidRDefault="0060187B" w:rsidP="0060187B">
      <w:pPr>
        <w:numPr>
          <w:ilvl w:val="1"/>
          <w:numId w:val="8"/>
        </w:numPr>
      </w:pPr>
      <w:r w:rsidRPr="0060187B">
        <w:t>pozwala sięgać po rośliny bez przesuwania całego ciała,</w:t>
      </w:r>
    </w:p>
    <w:p w14:paraId="179D5B96" w14:textId="77777777" w:rsidR="0060187B" w:rsidRPr="0060187B" w:rsidRDefault="0060187B" w:rsidP="0060187B">
      <w:pPr>
        <w:numPr>
          <w:ilvl w:val="1"/>
          <w:numId w:val="8"/>
        </w:numPr>
      </w:pPr>
      <w:r w:rsidRPr="0060187B">
        <w:t>pomaga też w szybkim obróceniu głowy, aby złapać zapach lub sygnał zagrożenia.</w:t>
      </w:r>
    </w:p>
    <w:p w14:paraId="0ACF4F67" w14:textId="77777777" w:rsidR="0060187B" w:rsidRPr="0060187B" w:rsidRDefault="0060187B" w:rsidP="0060187B">
      <w:pPr>
        <w:numPr>
          <w:ilvl w:val="0"/>
          <w:numId w:val="8"/>
        </w:numPr>
      </w:pPr>
      <w:r w:rsidRPr="0060187B">
        <w:t>Ciało:</w:t>
      </w:r>
    </w:p>
    <w:p w14:paraId="4E25E7F3" w14:textId="77777777" w:rsidR="0060187B" w:rsidRPr="0060187B" w:rsidRDefault="0060187B" w:rsidP="0060187B">
      <w:pPr>
        <w:numPr>
          <w:ilvl w:val="1"/>
          <w:numId w:val="8"/>
        </w:numPr>
      </w:pPr>
      <w:r w:rsidRPr="0060187B">
        <w:t>opływowe, lekko spłaszczone bocznie,</w:t>
      </w:r>
    </w:p>
    <w:p w14:paraId="1F4044B3" w14:textId="77777777" w:rsidR="0060187B" w:rsidRPr="0060187B" w:rsidRDefault="0060187B" w:rsidP="0060187B">
      <w:pPr>
        <w:numPr>
          <w:ilvl w:val="1"/>
          <w:numId w:val="8"/>
        </w:numPr>
      </w:pPr>
      <w:r w:rsidRPr="0060187B">
        <w:t>wygląd przypomina połączenie niewielkiego dinozaura roślinożernego z foką/dużym wodnym ssakiem – grzbiet łagodnie zaokrąglony,</w:t>
      </w:r>
    </w:p>
    <w:p w14:paraId="7F983E52" w14:textId="77777777" w:rsidR="0060187B" w:rsidRPr="0060187B" w:rsidRDefault="0060187B" w:rsidP="0060187B">
      <w:pPr>
        <w:numPr>
          <w:ilvl w:val="1"/>
          <w:numId w:val="8"/>
        </w:numPr>
      </w:pPr>
      <w:r w:rsidRPr="0060187B">
        <w:t>skóra gładka lub lekko łuskowata, przystosowana do pływania.</w:t>
      </w:r>
    </w:p>
    <w:p w14:paraId="0E9BD1F1" w14:textId="77777777" w:rsidR="0060187B" w:rsidRPr="0060187B" w:rsidRDefault="0060187B" w:rsidP="0060187B">
      <w:pPr>
        <w:rPr>
          <w:b/>
          <w:bCs/>
        </w:rPr>
      </w:pPr>
      <w:r w:rsidRPr="0060187B">
        <w:rPr>
          <w:b/>
          <w:bCs/>
        </w:rPr>
        <w:t>Kolorystyka – „pasismrodnik”</w:t>
      </w:r>
    </w:p>
    <w:p w14:paraId="0AD1D1A9" w14:textId="77777777" w:rsidR="0060187B" w:rsidRPr="0060187B" w:rsidRDefault="0060187B" w:rsidP="0060187B">
      <w:pPr>
        <w:numPr>
          <w:ilvl w:val="0"/>
          <w:numId w:val="9"/>
        </w:numPr>
      </w:pPr>
      <w:r w:rsidRPr="0060187B">
        <w:t>Boki ciała: błękitnoszare – jak filtr światła pod powierzchnią wody, rozmywający sylwetkę w kolumnie</w:t>
      </w:r>
    </w:p>
    <w:p w14:paraId="2E650255" w14:textId="77777777" w:rsidR="0060187B" w:rsidRPr="0060187B" w:rsidRDefault="0060187B" w:rsidP="0060187B">
      <w:pPr>
        <w:rPr>
          <w:b/>
          <w:bCs/>
        </w:rPr>
      </w:pPr>
      <w:r w:rsidRPr="0060187B">
        <w:rPr>
          <w:b/>
          <w:bCs/>
        </w:rPr>
        <w:t>Nazwa naukowa i zwyczajowa</w:t>
      </w:r>
    </w:p>
    <w:p w14:paraId="74174AB9" w14:textId="77777777" w:rsidR="0060187B" w:rsidRPr="0060187B" w:rsidRDefault="0060187B" w:rsidP="0060187B">
      <w:r w:rsidRPr="0060187B">
        <w:rPr>
          <w:b/>
          <w:bCs/>
        </w:rPr>
        <w:t>Nazwa naukowa:</w:t>
      </w:r>
      <w:r w:rsidRPr="0060187B">
        <w:br/>
      </w:r>
      <w:r w:rsidRPr="0060187B">
        <w:rPr>
          <w:i/>
          <w:iCs/>
        </w:rPr>
        <w:t>Halobovis fetoribulla</w:t>
      </w:r>
    </w:p>
    <w:p w14:paraId="3C9A7EDD" w14:textId="77777777" w:rsidR="0060187B" w:rsidRPr="0060187B" w:rsidRDefault="0060187B" w:rsidP="0060187B">
      <w:r w:rsidRPr="0060187B">
        <w:rPr>
          <w:b/>
          <w:bCs/>
        </w:rPr>
        <w:t>Nazwy zwyczajowe:</w:t>
      </w:r>
    </w:p>
    <w:p w14:paraId="0E01AE3E" w14:textId="77777777" w:rsidR="0060187B" w:rsidRPr="0060187B" w:rsidRDefault="0060187B" w:rsidP="0060187B">
      <w:pPr>
        <w:numPr>
          <w:ilvl w:val="0"/>
          <w:numId w:val="10"/>
        </w:numPr>
      </w:pPr>
      <w:r w:rsidRPr="0060187B">
        <w:t>Pasismrodnik bokooczny</w:t>
      </w:r>
    </w:p>
    <w:p w14:paraId="71863EB6" w14:textId="77777777" w:rsidR="0060187B" w:rsidRPr="0060187B" w:rsidRDefault="0060187B" w:rsidP="0060187B">
      <w:pPr>
        <w:numPr>
          <w:ilvl w:val="0"/>
          <w:numId w:val="10"/>
        </w:numPr>
      </w:pPr>
      <w:r w:rsidRPr="0060187B">
        <w:t>Krowiarka morska</w:t>
      </w:r>
    </w:p>
    <w:p w14:paraId="4620C32E" w14:textId="77777777" w:rsidR="0060187B" w:rsidRPr="0060187B" w:rsidRDefault="0060187B" w:rsidP="0060187B">
      <w:r w:rsidRPr="0060187B">
        <w:rPr>
          <w:b/>
          <w:bCs/>
        </w:rPr>
        <w:t>Etymologia:</w:t>
      </w:r>
    </w:p>
    <w:p w14:paraId="71EC8750" w14:textId="77777777" w:rsidR="0060187B" w:rsidRPr="0060187B" w:rsidRDefault="0060187B" w:rsidP="0060187B">
      <w:pPr>
        <w:numPr>
          <w:ilvl w:val="0"/>
          <w:numId w:val="11"/>
        </w:numPr>
      </w:pPr>
      <w:r w:rsidRPr="0060187B">
        <w:rPr>
          <w:i/>
          <w:iCs/>
        </w:rPr>
        <w:t>Halo-</w:t>
      </w:r>
      <w:r w:rsidRPr="0060187B">
        <w:t> od gr. „halos” – sól, morze, odnosi się do środowiska morskiego.</w:t>
      </w:r>
    </w:p>
    <w:p w14:paraId="1A0FEC78" w14:textId="77777777" w:rsidR="0060187B" w:rsidRPr="0060187B" w:rsidRDefault="0060187B" w:rsidP="0060187B">
      <w:pPr>
        <w:numPr>
          <w:ilvl w:val="0"/>
          <w:numId w:val="11"/>
        </w:numPr>
      </w:pPr>
      <w:r w:rsidRPr="0060187B">
        <w:rPr>
          <w:i/>
          <w:iCs/>
        </w:rPr>
        <w:t>bovis</w:t>
      </w:r>
      <w:r w:rsidRPr="0060187B">
        <w:t> – krowa, bydło; </w:t>
      </w:r>
      <w:r w:rsidRPr="0060187B">
        <w:rPr>
          <w:i/>
          <w:iCs/>
        </w:rPr>
        <w:t>bovis</w:t>
      </w:r>
      <w:r w:rsidRPr="0060187B">
        <w:t> → „krowiarka”, bo pasie się jak stado krów na podwodnych łąkach.</w:t>
      </w:r>
    </w:p>
    <w:p w14:paraId="6FEF7A5A" w14:textId="77777777" w:rsidR="0060187B" w:rsidRPr="0060187B" w:rsidRDefault="0060187B" w:rsidP="0060187B">
      <w:pPr>
        <w:numPr>
          <w:ilvl w:val="0"/>
          <w:numId w:val="11"/>
        </w:numPr>
      </w:pPr>
      <w:r w:rsidRPr="0060187B">
        <w:rPr>
          <w:i/>
          <w:iCs/>
        </w:rPr>
        <w:t>fetor-</w:t>
      </w:r>
      <w:r w:rsidRPr="0060187B">
        <w:t> – „smród, odór”;</w:t>
      </w:r>
    </w:p>
    <w:p w14:paraId="5135C8D4" w14:textId="77777777" w:rsidR="0060187B" w:rsidRPr="0060187B" w:rsidRDefault="0060187B" w:rsidP="0060187B">
      <w:pPr>
        <w:numPr>
          <w:ilvl w:val="0"/>
          <w:numId w:val="11"/>
        </w:numPr>
      </w:pPr>
      <w:r w:rsidRPr="0060187B">
        <w:rPr>
          <w:i/>
          <w:iCs/>
        </w:rPr>
        <w:noBreakHyphen/>
        <w:t>bulla</w:t>
      </w:r>
      <w:r w:rsidRPr="0060187B">
        <w:t> – „bańka, bąbel”, odniesienie do śmierdzących bąbli gazu uwalnianych w sytuacji zagrożenia.</w:t>
      </w:r>
    </w:p>
    <w:p w14:paraId="176649DB" w14:textId="77777777" w:rsidR="0060187B" w:rsidRPr="0060187B" w:rsidRDefault="0060187B" w:rsidP="0060187B">
      <w:r w:rsidRPr="0060187B">
        <w:lastRenderedPageBreak/>
        <w:pict w14:anchorId="02589328">
          <v:rect id="_x0000_i1089" style="width:0;height:.75pt" o:hralign="center" o:hrstd="t" o:hr="t" fillcolor="#a0a0a0" stroked="f"/>
        </w:pict>
      </w:r>
    </w:p>
    <w:p w14:paraId="4A2C0C0F" w14:textId="77777777" w:rsidR="0060187B" w:rsidRPr="0060187B" w:rsidRDefault="0060187B" w:rsidP="0060187B">
      <w:pPr>
        <w:rPr>
          <w:b/>
          <w:bCs/>
        </w:rPr>
      </w:pPr>
      <w:r w:rsidRPr="0060187B">
        <w:rPr>
          <w:b/>
          <w:bCs/>
        </w:rPr>
        <w:t>Pseudo</w:t>
      </w:r>
      <w:r w:rsidRPr="0060187B">
        <w:rPr>
          <w:b/>
          <w:bCs/>
        </w:rPr>
        <w:noBreakHyphen/>
        <w:t>systematyka</w:t>
      </w:r>
    </w:p>
    <w:p w14:paraId="16D76974" w14:textId="77777777" w:rsidR="0060187B" w:rsidRPr="0060187B" w:rsidRDefault="0060187B" w:rsidP="0060187B">
      <w:r w:rsidRPr="0060187B">
        <w:rPr>
          <w:b/>
          <w:bCs/>
        </w:rPr>
        <w:t>Klasyfikacja:</w:t>
      </w:r>
    </w:p>
    <w:p w14:paraId="60F53DFD" w14:textId="77777777" w:rsidR="0060187B" w:rsidRPr="0060187B" w:rsidRDefault="0060187B" w:rsidP="0060187B">
      <w:pPr>
        <w:numPr>
          <w:ilvl w:val="0"/>
          <w:numId w:val="12"/>
        </w:numPr>
      </w:pPr>
      <w:r w:rsidRPr="0060187B">
        <w:t>Królestwo: Animalia</w:t>
      </w:r>
    </w:p>
    <w:p w14:paraId="3B57EB40" w14:textId="77777777" w:rsidR="0060187B" w:rsidRPr="0060187B" w:rsidRDefault="0060187B" w:rsidP="0060187B">
      <w:pPr>
        <w:numPr>
          <w:ilvl w:val="0"/>
          <w:numId w:val="12"/>
        </w:numPr>
      </w:pPr>
      <w:r w:rsidRPr="0060187B">
        <w:t>Typ: Chordata</w:t>
      </w:r>
    </w:p>
    <w:p w14:paraId="36E8D602" w14:textId="77777777" w:rsidR="0060187B" w:rsidRPr="0060187B" w:rsidRDefault="0060187B" w:rsidP="0060187B">
      <w:pPr>
        <w:numPr>
          <w:ilvl w:val="0"/>
          <w:numId w:val="12"/>
        </w:numPr>
      </w:pPr>
      <w:r w:rsidRPr="0060187B">
        <w:t>Gromada: Sauropsida</w:t>
      </w:r>
    </w:p>
    <w:p w14:paraId="1D66E9D0" w14:textId="77777777" w:rsidR="0060187B" w:rsidRPr="0060187B" w:rsidRDefault="0060187B" w:rsidP="0060187B">
      <w:pPr>
        <w:numPr>
          <w:ilvl w:val="0"/>
          <w:numId w:val="12"/>
        </w:numPr>
      </w:pPr>
      <w:r w:rsidRPr="0060187B">
        <w:t>Infragromada: Dinosauria</w:t>
      </w:r>
    </w:p>
    <w:p w14:paraId="1024974C" w14:textId="77777777" w:rsidR="0060187B" w:rsidRPr="0060187B" w:rsidRDefault="0060187B" w:rsidP="0060187B">
      <w:pPr>
        <w:numPr>
          <w:ilvl w:val="0"/>
          <w:numId w:val="12"/>
        </w:numPr>
      </w:pPr>
      <w:r w:rsidRPr="0060187B">
        <w:t>Rząd: Ornithischia (fikcyjnie – spokojny roślinożerca, jak „morski hadrozaur”)</w:t>
      </w:r>
    </w:p>
    <w:p w14:paraId="66CD0411" w14:textId="77777777" w:rsidR="0060187B" w:rsidRPr="0060187B" w:rsidRDefault="0060187B" w:rsidP="0060187B">
      <w:pPr>
        <w:numPr>
          <w:ilvl w:val="0"/>
          <w:numId w:val="12"/>
        </w:numPr>
      </w:pPr>
      <w:r w:rsidRPr="0060187B">
        <w:t>Nadrodzina: Thalassohadroposauria (fikcyjna – roślinożerne, wodnolądowe dinozaury przybrzeżne)</w:t>
      </w:r>
    </w:p>
    <w:p w14:paraId="6221E8A0" w14:textId="77777777" w:rsidR="0060187B" w:rsidRPr="0060187B" w:rsidRDefault="0060187B" w:rsidP="0060187B">
      <w:pPr>
        <w:numPr>
          <w:ilvl w:val="0"/>
          <w:numId w:val="12"/>
        </w:numPr>
      </w:pPr>
      <w:r w:rsidRPr="0060187B">
        <w:t>Rodzina: Halobovididae – „morskie krowiarki”</w:t>
      </w:r>
    </w:p>
    <w:p w14:paraId="49E623E8" w14:textId="77777777" w:rsidR="0060187B" w:rsidRPr="0060187B" w:rsidRDefault="0060187B" w:rsidP="0060187B">
      <w:pPr>
        <w:numPr>
          <w:ilvl w:val="0"/>
          <w:numId w:val="12"/>
        </w:numPr>
      </w:pPr>
      <w:r w:rsidRPr="0060187B">
        <w:t>Rodzaj: </w:t>
      </w:r>
      <w:r w:rsidRPr="0060187B">
        <w:rPr>
          <w:i/>
          <w:iCs/>
        </w:rPr>
        <w:t>Halobovis</w:t>
      </w:r>
    </w:p>
    <w:p w14:paraId="1CFC56B2" w14:textId="77777777" w:rsidR="0060187B" w:rsidRPr="0060187B" w:rsidRDefault="0060187B" w:rsidP="0060187B">
      <w:pPr>
        <w:numPr>
          <w:ilvl w:val="0"/>
          <w:numId w:val="12"/>
        </w:numPr>
      </w:pPr>
      <w:r w:rsidRPr="0060187B">
        <w:t>Gatunek: </w:t>
      </w:r>
      <w:r w:rsidRPr="0060187B">
        <w:rPr>
          <w:i/>
          <w:iCs/>
        </w:rPr>
        <w:t>Halobovis fetoribulla</w:t>
      </w:r>
    </w:p>
    <w:p w14:paraId="1796B538" w14:textId="77777777" w:rsidR="0060187B" w:rsidRPr="0060187B" w:rsidRDefault="0060187B" w:rsidP="0060187B">
      <w:r w:rsidRPr="0060187B">
        <w:pict w14:anchorId="1B121FD5">
          <v:rect id="_x0000_i1090" style="width:0;height:.75pt" o:hralign="center" o:hrstd="t" o:hr="t" fillcolor="#a0a0a0" stroked="f"/>
        </w:pict>
      </w:r>
    </w:p>
    <w:p w14:paraId="0BB2F4EC" w14:textId="77777777" w:rsidR="0060187B" w:rsidRPr="0060187B" w:rsidRDefault="0060187B" w:rsidP="0060187B">
      <w:pPr>
        <w:rPr>
          <w:b/>
          <w:bCs/>
        </w:rPr>
      </w:pPr>
      <w:r w:rsidRPr="0060187B">
        <w:rPr>
          <w:b/>
          <w:bCs/>
        </w:rPr>
        <w:t>Relacje w rodzinie Halobovididae</w:t>
      </w:r>
    </w:p>
    <w:p w14:paraId="6B6AB176" w14:textId="77777777" w:rsidR="0060187B" w:rsidRPr="0060187B" w:rsidRDefault="0060187B" w:rsidP="0060187B">
      <w:pPr>
        <w:numPr>
          <w:ilvl w:val="0"/>
          <w:numId w:val="13"/>
        </w:numPr>
      </w:pPr>
      <w:r w:rsidRPr="0060187B">
        <w:t>Rodzina grupuje umiarkowanie duże, wodnolądowe dinozaury roślinożerne, żywiące się głównie trawami morskimi, glonami i miękkimi roślinami denna.</w:t>
      </w:r>
    </w:p>
    <w:p w14:paraId="7726F0C1" w14:textId="77777777" w:rsidR="0060187B" w:rsidRPr="0060187B" w:rsidRDefault="0060187B" w:rsidP="0060187B">
      <w:pPr>
        <w:numPr>
          <w:ilvl w:val="0"/>
          <w:numId w:val="13"/>
        </w:numPr>
      </w:pPr>
      <w:r w:rsidRPr="0060187B">
        <w:t>Cechy wspólne:</w:t>
      </w:r>
    </w:p>
    <w:p w14:paraId="2BEF03BE" w14:textId="77777777" w:rsidR="0060187B" w:rsidRPr="0060187B" w:rsidRDefault="0060187B" w:rsidP="0060187B">
      <w:pPr>
        <w:numPr>
          <w:ilvl w:val="1"/>
          <w:numId w:val="13"/>
        </w:numPr>
      </w:pPr>
      <w:r w:rsidRPr="0060187B">
        <w:t>długie szyje, pozwalające sięgać po trawę morską bez całkowitego zanurzania ciała,</w:t>
      </w:r>
    </w:p>
    <w:p w14:paraId="0B6F4B98" w14:textId="77777777" w:rsidR="0060187B" w:rsidRPr="0060187B" w:rsidRDefault="0060187B" w:rsidP="0060187B">
      <w:pPr>
        <w:numPr>
          <w:ilvl w:val="1"/>
          <w:numId w:val="13"/>
        </w:numPr>
      </w:pPr>
      <w:r w:rsidRPr="0060187B">
        <w:t>błoniaste łapy do spokojnego pływania i brodzenia,</w:t>
      </w:r>
    </w:p>
    <w:p w14:paraId="47B3C934" w14:textId="77777777" w:rsidR="0060187B" w:rsidRPr="0060187B" w:rsidRDefault="0060187B" w:rsidP="0060187B">
      <w:pPr>
        <w:numPr>
          <w:ilvl w:val="1"/>
          <w:numId w:val="13"/>
        </w:numPr>
      </w:pPr>
      <w:r w:rsidRPr="0060187B">
        <w:t>zachowania „pastwiskowe” – poruszają się w stadach, zachowując się jak krowy na łące, tylko że podwodnej.</w:t>
      </w:r>
    </w:p>
    <w:p w14:paraId="573AB890" w14:textId="77777777" w:rsidR="0060187B" w:rsidRPr="0060187B" w:rsidRDefault="0060187B" w:rsidP="0060187B">
      <w:r w:rsidRPr="0060187B">
        <w:rPr>
          <w:i/>
          <w:iCs/>
        </w:rPr>
        <w:t>Halobovis fetoribulla</w:t>
      </w:r>
      <w:r w:rsidRPr="0060187B">
        <w:t> wyróżnia się bardzo specyficzną obroną chemiczną – bąblami śmierdzącego gazu.</w:t>
      </w:r>
    </w:p>
    <w:p w14:paraId="02C76301" w14:textId="77777777" w:rsidR="0060187B" w:rsidRPr="0060187B" w:rsidRDefault="0060187B" w:rsidP="0060187B">
      <w:r w:rsidRPr="0060187B">
        <w:pict w14:anchorId="215BDEA1">
          <v:rect id="_x0000_i1091" style="width:0;height:.75pt" o:hralign="center" o:hrstd="t" o:hr="t" fillcolor="#a0a0a0" stroked="f"/>
        </w:pict>
      </w:r>
    </w:p>
    <w:p w14:paraId="362DC60D" w14:textId="77777777" w:rsidR="0060187B" w:rsidRPr="0060187B" w:rsidRDefault="0060187B" w:rsidP="0060187B">
      <w:pPr>
        <w:rPr>
          <w:b/>
          <w:bCs/>
        </w:rPr>
      </w:pPr>
      <w:r w:rsidRPr="0060187B">
        <w:rPr>
          <w:b/>
          <w:bCs/>
        </w:rPr>
        <w:t>Nisza ekologiczna</w:t>
      </w:r>
    </w:p>
    <w:p w14:paraId="1513AC68" w14:textId="77777777" w:rsidR="0060187B" w:rsidRPr="0060187B" w:rsidRDefault="0060187B" w:rsidP="0060187B">
      <w:pPr>
        <w:numPr>
          <w:ilvl w:val="0"/>
          <w:numId w:val="14"/>
        </w:numPr>
      </w:pPr>
      <w:r w:rsidRPr="0060187B">
        <w:rPr>
          <w:b/>
          <w:bCs/>
        </w:rPr>
        <w:t>Środowisko:</w:t>
      </w:r>
      <w:r w:rsidRPr="0060187B">
        <w:t> przybrzeżne, płytkie morza i laguny, z bogatymi łąkami traw morskich i miękkich glonów – „podwodne pastwiska”.</w:t>
      </w:r>
    </w:p>
    <w:p w14:paraId="2EC9C76E" w14:textId="77777777" w:rsidR="0060187B" w:rsidRPr="0060187B" w:rsidRDefault="0060187B" w:rsidP="0060187B">
      <w:pPr>
        <w:numPr>
          <w:ilvl w:val="0"/>
          <w:numId w:val="14"/>
        </w:numPr>
      </w:pPr>
      <w:r w:rsidRPr="0060187B">
        <w:rPr>
          <w:b/>
          <w:bCs/>
        </w:rPr>
        <w:t>Tryb życia:</w:t>
      </w:r>
    </w:p>
    <w:p w14:paraId="0DF4A2E7" w14:textId="77777777" w:rsidR="0060187B" w:rsidRPr="0060187B" w:rsidRDefault="0060187B" w:rsidP="0060187B">
      <w:pPr>
        <w:numPr>
          <w:ilvl w:val="1"/>
          <w:numId w:val="14"/>
        </w:numPr>
      </w:pPr>
      <w:r w:rsidRPr="0060187B">
        <w:lastRenderedPageBreak/>
        <w:t>większość czasu spędza w wodzie, stojąc lub powoli brodząc po dnie na czterech łapach,</w:t>
      </w:r>
    </w:p>
    <w:p w14:paraId="7D1A2685" w14:textId="77777777" w:rsidR="0060187B" w:rsidRPr="0060187B" w:rsidRDefault="0060187B" w:rsidP="0060187B">
      <w:pPr>
        <w:numPr>
          <w:ilvl w:val="1"/>
          <w:numId w:val="14"/>
        </w:numPr>
      </w:pPr>
      <w:r w:rsidRPr="0060187B">
        <w:t>głowa i szyja często wystają nad wodę, gdy musi obserwować otoczenie lub zaczerpnąć powietrza (jeśli założymy, że oddycha powietrzem).</w:t>
      </w:r>
    </w:p>
    <w:p w14:paraId="6F44BBC4" w14:textId="77777777" w:rsidR="0060187B" w:rsidRPr="0060187B" w:rsidRDefault="0060187B" w:rsidP="0060187B">
      <w:pPr>
        <w:numPr>
          <w:ilvl w:val="0"/>
          <w:numId w:val="14"/>
        </w:numPr>
      </w:pPr>
      <w:r w:rsidRPr="0060187B">
        <w:rPr>
          <w:b/>
          <w:bCs/>
        </w:rPr>
        <w:t>Zachowanie stadne:</w:t>
      </w:r>
    </w:p>
    <w:p w14:paraId="3AE44D5B" w14:textId="77777777" w:rsidR="0060187B" w:rsidRPr="0060187B" w:rsidRDefault="0060187B" w:rsidP="0060187B">
      <w:pPr>
        <w:numPr>
          <w:ilvl w:val="1"/>
          <w:numId w:val="14"/>
        </w:numPr>
      </w:pPr>
      <w:r w:rsidRPr="0060187B">
        <w:t>pasie się w dużych grupach, poruszając powoli jak stado krów,</w:t>
      </w:r>
    </w:p>
    <w:p w14:paraId="63787F56" w14:textId="77777777" w:rsidR="0060187B" w:rsidRPr="0060187B" w:rsidRDefault="0060187B" w:rsidP="0060187B">
      <w:pPr>
        <w:numPr>
          <w:ilvl w:val="1"/>
          <w:numId w:val="14"/>
        </w:numPr>
      </w:pPr>
      <w:r w:rsidRPr="0060187B">
        <w:t>stado porusza się w „frontach wypasowych” – przesuwając się linią po łące traw morskich.</w:t>
      </w:r>
    </w:p>
    <w:p w14:paraId="20B9F9EF" w14:textId="77777777" w:rsidR="0060187B" w:rsidRPr="0060187B" w:rsidRDefault="0060187B" w:rsidP="0060187B">
      <w:r w:rsidRPr="0060187B">
        <w:pict w14:anchorId="5C7897C9">
          <v:rect id="_x0000_i1092" style="width:0;height:.75pt" o:hralign="center" o:hrstd="t" o:hr="t" fillcolor="#a0a0a0" stroked="f"/>
        </w:pict>
      </w:r>
    </w:p>
    <w:p w14:paraId="19B60AB0" w14:textId="77777777" w:rsidR="0060187B" w:rsidRPr="0060187B" w:rsidRDefault="0060187B" w:rsidP="0060187B">
      <w:pPr>
        <w:rPr>
          <w:b/>
          <w:bCs/>
        </w:rPr>
      </w:pPr>
      <w:r w:rsidRPr="0060187B">
        <w:rPr>
          <w:b/>
          <w:bCs/>
        </w:rPr>
        <w:t>Morfologia – jak wygląda</w:t>
      </w:r>
    </w:p>
    <w:p w14:paraId="77C4B2A3" w14:textId="77777777" w:rsidR="0060187B" w:rsidRPr="0060187B" w:rsidRDefault="0060187B" w:rsidP="0060187B">
      <w:pPr>
        <w:rPr>
          <w:b/>
          <w:bCs/>
        </w:rPr>
      </w:pPr>
      <w:r w:rsidRPr="0060187B">
        <w:rPr>
          <w:b/>
          <w:bCs/>
        </w:rPr>
        <w:t>Głowa i oczy – „bokooczny”</w:t>
      </w:r>
    </w:p>
    <w:p w14:paraId="500619F7" w14:textId="77777777" w:rsidR="0060187B" w:rsidRPr="0060187B" w:rsidRDefault="0060187B" w:rsidP="0060187B">
      <w:pPr>
        <w:numPr>
          <w:ilvl w:val="0"/>
          <w:numId w:val="15"/>
        </w:numPr>
      </w:pPr>
      <w:r w:rsidRPr="0060187B">
        <w:t>Głowa przypomina rekina młota:</w:t>
      </w:r>
    </w:p>
    <w:p w14:paraId="151EF139" w14:textId="77777777" w:rsidR="0060187B" w:rsidRPr="0060187B" w:rsidRDefault="0060187B" w:rsidP="0060187B">
      <w:pPr>
        <w:numPr>
          <w:ilvl w:val="1"/>
          <w:numId w:val="15"/>
        </w:numPr>
      </w:pPr>
      <w:r w:rsidRPr="0060187B">
        <w:t>spłaszczona poprzecznie, szeroka, z wyraźnymi „skrzydłami” czaszki na boki,</w:t>
      </w:r>
    </w:p>
    <w:p w14:paraId="5F18DF0A" w14:textId="77777777" w:rsidR="0060187B" w:rsidRPr="0060187B" w:rsidRDefault="0060187B" w:rsidP="0060187B">
      <w:pPr>
        <w:numPr>
          <w:ilvl w:val="1"/>
          <w:numId w:val="15"/>
        </w:numPr>
      </w:pPr>
      <w:r w:rsidRPr="0060187B">
        <w:t>oczy umieszczone na skrajnych końcach tej „martelowej” części – daleko po bokach, dając bardzo szerokie pole widzenia.</w:t>
      </w:r>
    </w:p>
    <w:p w14:paraId="58315979" w14:textId="77777777" w:rsidR="0060187B" w:rsidRPr="0060187B" w:rsidRDefault="0060187B" w:rsidP="0060187B">
      <w:pPr>
        <w:numPr>
          <w:ilvl w:val="0"/>
          <w:numId w:val="15"/>
        </w:numPr>
      </w:pPr>
      <w:r w:rsidRPr="0060187B">
        <w:t>Pysk sam w sobie jest miękko zakończony, z zaokrąglonym „morskim ryjem” idealnym do skubania roślin.</w:t>
      </w:r>
    </w:p>
    <w:p w14:paraId="784264CC" w14:textId="77777777" w:rsidR="0060187B" w:rsidRPr="0060187B" w:rsidRDefault="0060187B" w:rsidP="0060187B">
      <w:pPr>
        <w:rPr>
          <w:b/>
          <w:bCs/>
        </w:rPr>
      </w:pPr>
      <w:r w:rsidRPr="0060187B">
        <w:rPr>
          <w:b/>
          <w:bCs/>
        </w:rPr>
        <w:t>Zęby i dieta</w:t>
      </w:r>
    </w:p>
    <w:p w14:paraId="2621F141" w14:textId="77777777" w:rsidR="0060187B" w:rsidRPr="0060187B" w:rsidRDefault="0060187B" w:rsidP="0060187B">
      <w:pPr>
        <w:numPr>
          <w:ilvl w:val="0"/>
          <w:numId w:val="16"/>
        </w:numPr>
      </w:pPr>
      <w:r w:rsidRPr="0060187B">
        <w:t>Zęby małe, płaskie, szerokie i gęsto ułożone – działają jak tarki lub zęby roślinożernych ssaków morskich:</w:t>
      </w:r>
    </w:p>
    <w:p w14:paraId="7F3109ED" w14:textId="77777777" w:rsidR="0060187B" w:rsidRPr="0060187B" w:rsidRDefault="0060187B" w:rsidP="0060187B">
      <w:pPr>
        <w:numPr>
          <w:ilvl w:val="1"/>
          <w:numId w:val="16"/>
        </w:numPr>
      </w:pPr>
      <w:r w:rsidRPr="0060187B">
        <w:t>idealne do rozcierania miękkich liści traw morskich,</w:t>
      </w:r>
    </w:p>
    <w:p w14:paraId="1756B599" w14:textId="77777777" w:rsidR="0060187B" w:rsidRPr="0060187B" w:rsidRDefault="0060187B" w:rsidP="0060187B">
      <w:pPr>
        <w:numPr>
          <w:ilvl w:val="1"/>
          <w:numId w:val="16"/>
        </w:numPr>
      </w:pPr>
      <w:r w:rsidRPr="0060187B">
        <w:t>dobrze radzą sobie z drobnymi ziarnami piasku między roślinami (jak naturalny papier ścierny).</w:t>
      </w:r>
    </w:p>
    <w:p w14:paraId="748162A8" w14:textId="77777777" w:rsidR="0060187B" w:rsidRPr="0060187B" w:rsidRDefault="0060187B" w:rsidP="0060187B">
      <w:pPr>
        <w:rPr>
          <w:b/>
          <w:bCs/>
        </w:rPr>
      </w:pPr>
      <w:r w:rsidRPr="0060187B">
        <w:rPr>
          <w:b/>
          <w:bCs/>
        </w:rPr>
        <w:t>Szyja i ciało</w:t>
      </w:r>
    </w:p>
    <w:p w14:paraId="22B2AA17" w14:textId="77777777" w:rsidR="0060187B" w:rsidRPr="0060187B" w:rsidRDefault="0060187B" w:rsidP="0060187B">
      <w:pPr>
        <w:numPr>
          <w:ilvl w:val="0"/>
          <w:numId w:val="17"/>
        </w:numPr>
      </w:pPr>
      <w:r w:rsidRPr="0060187B">
        <w:t>Szyja długa, smukła, ale wystarczająco mocna, by utrzymać młotowatą głowę:</w:t>
      </w:r>
    </w:p>
    <w:p w14:paraId="3B33ECED" w14:textId="77777777" w:rsidR="0060187B" w:rsidRPr="0060187B" w:rsidRDefault="0060187B" w:rsidP="0060187B">
      <w:pPr>
        <w:numPr>
          <w:ilvl w:val="1"/>
          <w:numId w:val="17"/>
        </w:numPr>
      </w:pPr>
      <w:r w:rsidRPr="0060187B">
        <w:t>pozwala sięgać po rośliny bez przesuwania całego ciała,</w:t>
      </w:r>
    </w:p>
    <w:p w14:paraId="52151F41" w14:textId="77777777" w:rsidR="0060187B" w:rsidRPr="0060187B" w:rsidRDefault="0060187B" w:rsidP="0060187B">
      <w:pPr>
        <w:numPr>
          <w:ilvl w:val="1"/>
          <w:numId w:val="17"/>
        </w:numPr>
      </w:pPr>
      <w:r w:rsidRPr="0060187B">
        <w:t>pomaga też w szybkim obróceniu głowy, aby złapać zapach lub sygnał zagrożenia.</w:t>
      </w:r>
    </w:p>
    <w:p w14:paraId="0F5CF4AE" w14:textId="77777777" w:rsidR="0060187B" w:rsidRPr="0060187B" w:rsidRDefault="0060187B" w:rsidP="0060187B">
      <w:pPr>
        <w:numPr>
          <w:ilvl w:val="0"/>
          <w:numId w:val="17"/>
        </w:numPr>
      </w:pPr>
      <w:r w:rsidRPr="0060187B">
        <w:t>Ciało:</w:t>
      </w:r>
    </w:p>
    <w:p w14:paraId="7C23788C" w14:textId="77777777" w:rsidR="0060187B" w:rsidRPr="0060187B" w:rsidRDefault="0060187B" w:rsidP="0060187B">
      <w:pPr>
        <w:numPr>
          <w:ilvl w:val="1"/>
          <w:numId w:val="17"/>
        </w:numPr>
      </w:pPr>
      <w:r w:rsidRPr="0060187B">
        <w:t>opływowe, lekko spłaszczone bocznie,</w:t>
      </w:r>
    </w:p>
    <w:p w14:paraId="77D47BAE" w14:textId="77777777" w:rsidR="0060187B" w:rsidRPr="0060187B" w:rsidRDefault="0060187B" w:rsidP="0060187B">
      <w:pPr>
        <w:numPr>
          <w:ilvl w:val="1"/>
          <w:numId w:val="17"/>
        </w:numPr>
      </w:pPr>
      <w:r w:rsidRPr="0060187B">
        <w:lastRenderedPageBreak/>
        <w:t>wygląd przypomina połączenie niewielkiego dinozaura roślinożernego z foką/dużym wodnym ssakiem – grzbiet łagodnie zaokrąglony,</w:t>
      </w:r>
    </w:p>
    <w:p w14:paraId="2D99C6E9" w14:textId="77777777" w:rsidR="0060187B" w:rsidRPr="0060187B" w:rsidRDefault="0060187B" w:rsidP="0060187B">
      <w:pPr>
        <w:numPr>
          <w:ilvl w:val="1"/>
          <w:numId w:val="17"/>
        </w:numPr>
      </w:pPr>
      <w:r w:rsidRPr="0060187B">
        <w:t>skóra gładka lub lekko łuskowata, przystosowana do pływania.</w:t>
      </w:r>
    </w:p>
    <w:p w14:paraId="7F70A67E" w14:textId="77777777" w:rsidR="0060187B" w:rsidRPr="0060187B" w:rsidRDefault="0060187B" w:rsidP="0060187B">
      <w:pPr>
        <w:rPr>
          <w:b/>
          <w:bCs/>
        </w:rPr>
      </w:pPr>
      <w:r w:rsidRPr="0060187B">
        <w:rPr>
          <w:b/>
          <w:bCs/>
        </w:rPr>
        <w:t>Kolorystyka – „pasismrodnik”</w:t>
      </w:r>
    </w:p>
    <w:p w14:paraId="1FB0256A" w14:textId="77777777" w:rsidR="0060187B" w:rsidRPr="0060187B" w:rsidRDefault="0060187B" w:rsidP="0060187B">
      <w:pPr>
        <w:numPr>
          <w:ilvl w:val="0"/>
          <w:numId w:val="18"/>
        </w:numPr>
      </w:pPr>
      <w:r w:rsidRPr="0060187B">
        <w:t>Boki ciała: błękitnoszare – jak filtr światła pod powierzchnią wody, rozmywający sylwetkę w kolumnie wodnej.</w:t>
      </w:r>
    </w:p>
    <w:p w14:paraId="43980DE1" w14:textId="77777777" w:rsidR="0060187B" w:rsidRPr="0060187B" w:rsidRDefault="0060187B" w:rsidP="0060187B">
      <w:pPr>
        <w:numPr>
          <w:ilvl w:val="0"/>
          <w:numId w:val="19"/>
        </w:numPr>
      </w:pPr>
      <w:r w:rsidRPr="0060187B">
        <w:t>Grzbiet: żółtawy, przypominający kolor piasku i morskiego dna – gdy oglądasz go z góry, zlewa się z podłożem.</w:t>
      </w:r>
    </w:p>
    <w:p w14:paraId="3B593752" w14:textId="77777777" w:rsidR="0060187B" w:rsidRPr="0060187B" w:rsidRDefault="0060187B" w:rsidP="0060187B">
      <w:pPr>
        <w:numPr>
          <w:ilvl w:val="0"/>
          <w:numId w:val="19"/>
        </w:numPr>
      </w:pPr>
      <w:r w:rsidRPr="0060187B">
        <w:t>Brzuch: jasny, prawie biały lub kremowy – klasyczna kontrabarwa u zwierząt wodnych i pustynnych.</w:t>
      </w:r>
    </w:p>
    <w:p w14:paraId="68AC22AC" w14:textId="77777777" w:rsidR="0060187B" w:rsidRPr="0060187B" w:rsidRDefault="0060187B" w:rsidP="0060187B">
      <w:pPr>
        <w:numPr>
          <w:ilvl w:val="0"/>
          <w:numId w:val="19"/>
        </w:numPr>
      </w:pPr>
      <w:r w:rsidRPr="0060187B">
        <w:t>„Pasismrodnik”:</w:t>
      </w:r>
    </w:p>
    <w:p w14:paraId="2EBB112E" w14:textId="77777777" w:rsidR="0060187B" w:rsidRPr="0060187B" w:rsidRDefault="0060187B" w:rsidP="0060187B">
      <w:pPr>
        <w:numPr>
          <w:ilvl w:val="1"/>
          <w:numId w:val="19"/>
        </w:numPr>
      </w:pPr>
      <w:r w:rsidRPr="0060187B">
        <w:t>wzdłuż boków biegną delikatne, jaśniejsze/ciemniejsze pasy, które łamią kontur ciała i dodatkowo maskują go na tle falującej trawy morskiej.</w:t>
      </w:r>
    </w:p>
    <w:p w14:paraId="598ECC61" w14:textId="77777777" w:rsidR="0060187B" w:rsidRPr="0060187B" w:rsidRDefault="0060187B" w:rsidP="0060187B">
      <w:pPr>
        <w:rPr>
          <w:b/>
          <w:bCs/>
        </w:rPr>
      </w:pPr>
      <w:r w:rsidRPr="0060187B">
        <w:rPr>
          <w:b/>
          <w:bCs/>
        </w:rPr>
        <w:t>Kończyny</w:t>
      </w:r>
    </w:p>
    <w:p w14:paraId="564387B1" w14:textId="77777777" w:rsidR="0060187B" w:rsidRPr="0060187B" w:rsidRDefault="0060187B" w:rsidP="0060187B">
      <w:pPr>
        <w:numPr>
          <w:ilvl w:val="0"/>
          <w:numId w:val="20"/>
        </w:numPr>
      </w:pPr>
      <w:r w:rsidRPr="0060187B">
        <w:t>Cztery kończyny zakończone szerokimi stopami z wyraźną błoną pławną między palcami – jak u kaczki lub gęsi:</w:t>
      </w:r>
    </w:p>
    <w:p w14:paraId="77B98510" w14:textId="77777777" w:rsidR="0060187B" w:rsidRPr="0060187B" w:rsidRDefault="0060187B" w:rsidP="0060187B">
      <w:pPr>
        <w:numPr>
          <w:ilvl w:val="1"/>
          <w:numId w:val="20"/>
        </w:numPr>
      </w:pPr>
      <w:r w:rsidRPr="0060187B">
        <w:t>w wodzie działają jak płetwy do spokojnego pływania,</w:t>
      </w:r>
    </w:p>
    <w:p w14:paraId="2332A901" w14:textId="77777777" w:rsidR="0060187B" w:rsidRPr="0060187B" w:rsidRDefault="0060187B" w:rsidP="0060187B">
      <w:pPr>
        <w:numPr>
          <w:ilvl w:val="1"/>
          <w:numId w:val="20"/>
        </w:numPr>
      </w:pPr>
      <w:r w:rsidRPr="0060187B">
        <w:t>na lądzie pomagają poruszać się po błotnistym, miękkim podłożu przybrzeżnych stref.</w:t>
      </w:r>
    </w:p>
    <w:p w14:paraId="698A5E4F" w14:textId="77777777" w:rsidR="0060187B" w:rsidRPr="0060187B" w:rsidRDefault="0060187B" w:rsidP="0060187B">
      <w:r w:rsidRPr="0060187B">
        <w:pict w14:anchorId="1963D6EF">
          <v:rect id="_x0000_i1093" style="width:0;height:.75pt" o:hralign="center" o:hrstd="t" o:hr="t" fillcolor="#a0a0a0" stroked="f"/>
        </w:pict>
      </w:r>
    </w:p>
    <w:p w14:paraId="7C50D975" w14:textId="77777777" w:rsidR="0060187B" w:rsidRPr="0060187B" w:rsidRDefault="0060187B" w:rsidP="0060187B">
      <w:pPr>
        <w:rPr>
          <w:b/>
          <w:bCs/>
        </w:rPr>
      </w:pPr>
      <w:r w:rsidRPr="0060187B">
        <w:rPr>
          <w:b/>
          <w:bCs/>
        </w:rPr>
        <w:t>Obrona – śmierdzące bąble gazu</w:t>
      </w:r>
    </w:p>
    <w:p w14:paraId="44B358C3" w14:textId="77777777" w:rsidR="0060187B" w:rsidRPr="0060187B" w:rsidRDefault="0060187B" w:rsidP="0060187B">
      <w:pPr>
        <w:numPr>
          <w:ilvl w:val="0"/>
          <w:numId w:val="21"/>
        </w:numPr>
      </w:pPr>
      <w:r w:rsidRPr="0060187B">
        <w:t>W sytuacji zagrożenia:</w:t>
      </w:r>
    </w:p>
    <w:p w14:paraId="2F61030A" w14:textId="77777777" w:rsidR="0060187B" w:rsidRPr="0060187B" w:rsidRDefault="0060187B" w:rsidP="0060187B">
      <w:pPr>
        <w:numPr>
          <w:ilvl w:val="1"/>
          <w:numId w:val="21"/>
        </w:numPr>
      </w:pPr>
      <w:r w:rsidRPr="0060187B">
        <w:rPr>
          <w:i/>
          <w:iCs/>
        </w:rPr>
        <w:t>Halobovis fetoribulla</w:t>
      </w:r>
      <w:r w:rsidRPr="0060187B">
        <w:t> uruchamia specjalne gruczoły w jelitach lub pod skórą w okolicy ogona/bioder,</w:t>
      </w:r>
    </w:p>
    <w:p w14:paraId="37BE5413" w14:textId="77777777" w:rsidR="0060187B" w:rsidRPr="0060187B" w:rsidRDefault="0060187B" w:rsidP="0060187B">
      <w:pPr>
        <w:numPr>
          <w:ilvl w:val="1"/>
          <w:numId w:val="21"/>
        </w:numPr>
      </w:pPr>
      <w:r w:rsidRPr="0060187B">
        <w:t>wytworzony gaz jest intensywnie śmierdzący – coś między zapachem siarkowodoru, gnijących wodorostów i fermentujących roślin.</w:t>
      </w:r>
    </w:p>
    <w:p w14:paraId="1BAC34A5" w14:textId="77777777" w:rsidR="0060187B" w:rsidRPr="0060187B" w:rsidRDefault="0060187B" w:rsidP="0060187B">
      <w:pPr>
        <w:numPr>
          <w:ilvl w:val="0"/>
          <w:numId w:val="21"/>
        </w:numPr>
      </w:pPr>
      <w:r w:rsidRPr="0060187B">
        <w:t>Rozładowanie:</w:t>
      </w:r>
    </w:p>
    <w:p w14:paraId="386C6C51" w14:textId="77777777" w:rsidR="0060187B" w:rsidRPr="0060187B" w:rsidRDefault="0060187B" w:rsidP="0060187B">
      <w:pPr>
        <w:numPr>
          <w:ilvl w:val="1"/>
          <w:numId w:val="21"/>
        </w:numPr>
      </w:pPr>
      <w:r w:rsidRPr="0060187B">
        <w:t>gaz wydalany jest w formie dużych bąbli (pod wodą) albo chmury przy powierzchni – przypomina to „gejzer bąbli”,</w:t>
      </w:r>
    </w:p>
    <w:p w14:paraId="3284391E" w14:textId="77777777" w:rsidR="0060187B" w:rsidRPr="0060187B" w:rsidRDefault="0060187B" w:rsidP="0060187B">
      <w:pPr>
        <w:numPr>
          <w:ilvl w:val="1"/>
          <w:numId w:val="21"/>
        </w:numPr>
      </w:pPr>
      <w:r w:rsidRPr="0060187B">
        <w:t>drapieżniki, które polegają na węchu, mają natychmiastową, bardzo nieprzyjemną, drażniącą reakcję – dezorientacja, łzawienie, odruch odwrotu.</w:t>
      </w:r>
    </w:p>
    <w:p w14:paraId="158FF7A3" w14:textId="77777777" w:rsidR="0060187B" w:rsidRPr="0060187B" w:rsidRDefault="0060187B" w:rsidP="0060187B">
      <w:pPr>
        <w:numPr>
          <w:ilvl w:val="0"/>
          <w:numId w:val="21"/>
        </w:numPr>
      </w:pPr>
      <w:r w:rsidRPr="0060187B">
        <w:lastRenderedPageBreak/>
        <w:t>Efekt:</w:t>
      </w:r>
    </w:p>
    <w:p w14:paraId="4F1BE37C" w14:textId="77777777" w:rsidR="0060187B" w:rsidRPr="0060187B" w:rsidRDefault="0060187B" w:rsidP="0060187B">
      <w:pPr>
        <w:numPr>
          <w:ilvl w:val="1"/>
          <w:numId w:val="21"/>
        </w:numPr>
      </w:pPr>
      <w:r w:rsidRPr="0060187B">
        <w:t>drapieżnik kręci się zdezorientowany, co daje stadom czas na powolne, ale konsekwentne oddalenie się.</w:t>
      </w:r>
    </w:p>
    <w:p w14:paraId="7BF2D985" w14:textId="77777777" w:rsidR="0060187B" w:rsidRPr="0060187B" w:rsidRDefault="0060187B" w:rsidP="0060187B">
      <w:r w:rsidRPr="0060187B">
        <w:pict w14:anchorId="26394B4B">
          <v:rect id="_x0000_i1094" style="width:0;height:.75pt" o:hralign="center" o:hrstd="t" o:hr="t" fillcolor="#a0a0a0" stroked="f"/>
        </w:pict>
      </w:r>
    </w:p>
    <w:p w14:paraId="2E8FBC7A" w14:textId="77777777" w:rsidR="0060187B" w:rsidRPr="0060187B" w:rsidRDefault="0060187B" w:rsidP="0060187B">
      <w:pPr>
        <w:rPr>
          <w:b/>
          <w:bCs/>
        </w:rPr>
      </w:pPr>
      <w:r w:rsidRPr="0060187B">
        <w:rPr>
          <w:b/>
          <w:bCs/>
        </w:rPr>
        <w:t>Pseudo</w:t>
      </w:r>
      <w:r w:rsidRPr="0060187B">
        <w:rPr>
          <w:b/>
          <w:bCs/>
        </w:rPr>
        <w:noBreakHyphen/>
        <w:t>systematyczne cechy wyróżniające</w:t>
      </w:r>
    </w:p>
    <w:p w14:paraId="5B3E6338" w14:textId="77777777" w:rsidR="0060187B" w:rsidRPr="0060187B" w:rsidRDefault="0060187B" w:rsidP="0060187B">
      <w:pPr>
        <w:numPr>
          <w:ilvl w:val="0"/>
          <w:numId w:val="22"/>
        </w:numPr>
      </w:pPr>
      <w:r w:rsidRPr="0060187B">
        <w:rPr>
          <w:b/>
          <w:bCs/>
        </w:rPr>
        <w:t>Hammer</w:t>
      </w:r>
      <w:r w:rsidRPr="0060187B">
        <w:rPr>
          <w:b/>
          <w:bCs/>
        </w:rPr>
        <w:noBreakHyphen/>
        <w:t>head herbivore</w:t>
      </w:r>
      <w:r w:rsidRPr="0060187B">
        <w:t> – głowa jak u rekina młota, ale używana do szerokiego pola widzenia i spokojnego wypasu, a nie do polowania.</w:t>
      </w:r>
    </w:p>
    <w:p w14:paraId="03713F74" w14:textId="77777777" w:rsidR="0060187B" w:rsidRPr="0060187B" w:rsidRDefault="0060187B" w:rsidP="0060187B">
      <w:pPr>
        <w:numPr>
          <w:ilvl w:val="0"/>
          <w:numId w:val="22"/>
        </w:numPr>
      </w:pPr>
      <w:r w:rsidRPr="0060187B">
        <w:rPr>
          <w:b/>
          <w:bCs/>
        </w:rPr>
        <w:t>Morska krowiarka</w:t>
      </w:r>
      <w:r w:rsidRPr="0060187B">
        <w:t> – stadne, spokojne wypasanie traw morskich na podwodnych łąkach, jak krowy na łąkach lądowych.</w:t>
      </w:r>
    </w:p>
    <w:p w14:paraId="2A9BEC08" w14:textId="77777777" w:rsidR="0060187B" w:rsidRPr="0060187B" w:rsidRDefault="0060187B" w:rsidP="0060187B">
      <w:pPr>
        <w:numPr>
          <w:ilvl w:val="0"/>
          <w:numId w:val="22"/>
        </w:numPr>
      </w:pPr>
      <w:r w:rsidRPr="0060187B">
        <w:rPr>
          <w:b/>
          <w:bCs/>
        </w:rPr>
        <w:t>Smrodliwa obrona</w:t>
      </w:r>
      <w:r w:rsidRPr="0060187B">
        <w:t> – śmierdzące bąble gazu jako główna linia obrony przed drapieżnikami.</w:t>
      </w:r>
    </w:p>
    <w:p w14:paraId="2AAC506B" w14:textId="7ABCFF3F" w:rsidR="0060187B" w:rsidRDefault="0060187B" w:rsidP="0060187B">
      <w:r>
        <w:br/>
      </w:r>
      <w:r>
        <w:br/>
        <w:t>Prompt:</w:t>
      </w:r>
      <w:r>
        <w:br/>
      </w:r>
      <w:r>
        <w:t>Fotorealistyczne „zdjęcie” wymyślonego dinozaura Halobovis fetoribulla, czyli pasismrodnika bokoocznego (krowiarki morskiej), pasącego się w płytkim, ciepłym morzu na łące traw morskich. Scena w słoneczny dzień, w przejrzystej, lekko turkusowej wodzie, na tle piaszczystego, żółtawo</w:t>
      </w:r>
      <w:r>
        <w:rPr>
          <w:rFonts w:ascii="Cambria Math" w:hAnsi="Cambria Math" w:cs="Cambria Math"/>
        </w:rPr>
        <w:t>‑</w:t>
      </w:r>
      <w:r>
        <w:t>be</w:t>
      </w:r>
      <w:r>
        <w:rPr>
          <w:rFonts w:ascii="Aptos" w:hAnsi="Aptos" w:cs="Aptos"/>
        </w:rPr>
        <w:t>ż</w:t>
      </w:r>
      <w:r>
        <w:t>owego dna pokrytego faluj</w:t>
      </w:r>
      <w:r>
        <w:rPr>
          <w:rFonts w:ascii="Aptos" w:hAnsi="Aptos" w:cs="Aptos"/>
        </w:rPr>
        <w:t>ą</w:t>
      </w:r>
      <w:r>
        <w:t>cymi k</w:t>
      </w:r>
      <w:r>
        <w:rPr>
          <w:rFonts w:ascii="Aptos" w:hAnsi="Aptos" w:cs="Aptos"/>
        </w:rPr>
        <w:t>ę</w:t>
      </w:r>
      <w:r>
        <w:t>pami zielonkawych traw morskich.</w:t>
      </w:r>
    </w:p>
    <w:p w14:paraId="23E99730" w14:textId="143E330A" w:rsidR="0060187B" w:rsidRDefault="0060187B" w:rsidP="0060187B">
      <w:r>
        <w:t>Dinozaur widoczny w lekkim półprofilu, w wodzie sięgającej mu mniej więcej do połowy boków – tak, aby dobrze było widać jego długą szyję, głowę jak u rekina młota z oczami po bokach, charakterystyczne ubarwienie oraz błoniaste łapy. Głowa szeroka, spłaszczona poprzecznie jak u rekina młota: masywna belka czaszki, której końcach znajdują się duże, wyraźne oczy. Oczy skierowane na boki, dające wrażenie, że zwierzę widzi prawie dookoła.</w:t>
      </w:r>
    </w:p>
    <w:p w14:paraId="351E85F0" w14:textId="32702B69" w:rsidR="0060187B" w:rsidRDefault="0060187B" w:rsidP="0060187B">
      <w:r>
        <w:t>Pysk na środku tej „belki” jest miękko zakończony – zaokrąglony, przystosowany do skubania roślin. Widać zarys niewielkich, płaskich zębów, poukładanych jak małe tarki, idealnych do rozcierania miękkiej trawy morskiej. Pysk zanurzony jest tuż nad trawą, jakby właśnie odgryzał kępkę roślin.</w:t>
      </w:r>
    </w:p>
    <w:p w14:paraId="34222AC4" w14:textId="0D633836" w:rsidR="0060187B" w:rsidRDefault="0060187B" w:rsidP="0060187B">
      <w:r>
        <w:t>Szyja długa, smukła, ale umięśniona, delikatnie wygięta, tak by głowa mogła sięgnąć po trawę bez przesuwania całego ciała. Ciało opływowe, lekko spłaszczone bocznie, przypominające połączenie dużego, spokojnego roślinożernego dinozaura i morskiego ssaka</w:t>
      </w:r>
      <w:r>
        <w:t>.</w:t>
      </w:r>
    </w:p>
    <w:p w14:paraId="3AA7B291" w14:textId="5FB9CF16" w:rsidR="0060187B" w:rsidRDefault="0060187B" w:rsidP="0060187B">
      <w:r>
        <w:t xml:space="preserve">Ubarwienie zgodne z Twoim opisem: boki błękitnoszare, jakby rozmyte światłem wody, grzbiet wyraźnie żółtawy – jak piaskowe, morskie dno widziane z góry, brzuch jasny, prawie biały lub kremowy. Wzdłuż boków ciała biegną delikatne, nieregularne pasy w </w:t>
      </w:r>
      <w:r>
        <w:lastRenderedPageBreak/>
        <w:t>ciut ciemniejszym lub jaśniejszym odcieniu – „pasismrodnik” – które łamią kontur ciała i sprawiają, że zwierzę zlewa się z falującą trawą morską i refleksami światła.</w:t>
      </w:r>
    </w:p>
    <w:p w14:paraId="4E7A3992" w14:textId="77777777" w:rsidR="0060187B" w:rsidRDefault="0060187B" w:rsidP="0060187B">
      <w:r>
        <w:t>Łapy cztery, masywne, zakończone szerokimi stopami z wyraźną błoną pławną między palcami, podobną do tej u kaczki lub gęsi. Przednie i tylne kończyny częściowo zanurzone, widać jak błony lekko rozchylają się w wodzie przy każdym kroku. Pazury tępe, nieprzystosowane do drapania, raczej do stabilnego brodzenia po miękkim, piaszczystym dnie.</w:t>
      </w:r>
    </w:p>
    <w:p w14:paraId="41FF6829" w14:textId="77777777" w:rsidR="0060187B" w:rsidRDefault="0060187B" w:rsidP="0060187B"/>
    <w:p w14:paraId="3C86E6CC" w14:textId="4CEA9DF0" w:rsidR="0060187B" w:rsidRDefault="0060187B" w:rsidP="0060187B">
      <w:r>
        <w:t>Ogon średniej długości, gruby u nasady, coraz cieńszy ku końcowi, używany jako stabilizator w wodzie; może być lekko uniesiony lub spokojnie opadający w dół, poruszający się leniwie zgodnie z ruchami ciała.</w:t>
      </w:r>
    </w:p>
    <w:p w14:paraId="21D14520" w14:textId="7AAF0B13" w:rsidR="0060187B" w:rsidRDefault="0060187B" w:rsidP="0060187B">
      <w:r>
        <w:t>Sceneria: płytka laguna lub przybrzeżna zatoka. Dno piaszczyste, w wielu miejscach porośnięte gęstymi kępami traw morskich i glonów; niektóre kępy sięgają prawie do poziomu grzbietu krowiarki. W tle widać inne osobniki tego samego gatunku – stado pasące się równolegle, jak krowy na łące, ale tu częściowo zanurzone w wodzie. Niektóre są bardziej rozmyte (głębia ostrości), ale ich sylwetki i kolorystyka są rozpoznawalne.</w:t>
      </w:r>
    </w:p>
    <w:p w14:paraId="15D015B8" w14:textId="2848C9B8" w:rsidR="0060187B" w:rsidRDefault="0060187B" w:rsidP="0060187B">
      <w:r>
        <w:t>W jednym fragmencie kadru (np. po lewej) można zasugerować delikatne bąble gazu unoszące się z okolic tylnej części ciała jednego osobnika – drobne, półprzezroczyste bańki unoszące się ku powierzchni, sugerujące „awaryjny tryb” obronny, ale bez przesadnej groteski.</w:t>
      </w:r>
    </w:p>
    <w:p w14:paraId="5DBB0990" w14:textId="0B6F6E64" w:rsidR="0060187B" w:rsidRDefault="0060187B" w:rsidP="0060187B">
      <w:r>
        <w:t>Światło: ciepłe, słoneczne światło przenikające przez powierzchnię wody, tworzące charakterystyczne, migoczące „światłocienie” (caustics) na grzbietach i bokach dinozaurów oraz na dnie – jasne, falujące wzory. Kolory wody: odcienie turkusu, błękitu i zieleni, ale na pierwszym planie przefiltrowane przez żółtawo</w:t>
      </w:r>
      <w:r>
        <w:rPr>
          <w:rFonts w:ascii="Cambria Math" w:hAnsi="Cambria Math" w:cs="Cambria Math"/>
        </w:rPr>
        <w:t>‑</w:t>
      </w:r>
      <w:r>
        <w:t>piaskowe dno.</w:t>
      </w:r>
    </w:p>
    <w:p w14:paraId="34C5B631" w14:textId="6B6AC907" w:rsidR="00B05F66" w:rsidRDefault="0060187B" w:rsidP="0060187B">
      <w:r>
        <w:t>Styl: pełen fotorealizm, jak profesjonalne zdjęcie podwodne/ półpodwodne wykonane w płytkiej lagunie. Realistyczne tekstury skóry (lekko łuskowatej lub gładkiej), traw morskich, piaszczystego dna i wody z refleksami światła. Głębina ostrości naturalna – krowiarka na pierwszym planie jest ostra, tło (stado, dalsze kępy traw, zarys brzegu) lekko rozmyte. Format poziomy 16:9.</w:t>
      </w:r>
    </w:p>
    <w:p w14:paraId="2C2BB543" w14:textId="77777777" w:rsidR="0060187B" w:rsidRDefault="0060187B" w:rsidP="0060187B"/>
    <w:p w14:paraId="52157696" w14:textId="6A7946FF" w:rsidR="0060187B" w:rsidRDefault="0060187B" w:rsidP="0060187B">
      <w:r>
        <w:rPr>
          <w:noProof/>
        </w:rPr>
        <w:lastRenderedPageBreak/>
        <w:drawing>
          <wp:inline distT="0" distB="0" distL="0" distR="0" wp14:anchorId="70A29991" wp14:editId="1EB0FCE4">
            <wp:extent cx="5760720" cy="3215005"/>
            <wp:effectExtent l="0" t="0" r="0" b="4445"/>
            <wp:docPr id="21210566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018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36D6"/>
    <w:multiLevelType w:val="multilevel"/>
    <w:tmpl w:val="E8FC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F16967"/>
    <w:multiLevelType w:val="multilevel"/>
    <w:tmpl w:val="A014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727247"/>
    <w:multiLevelType w:val="multilevel"/>
    <w:tmpl w:val="C89E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AD73CA"/>
    <w:multiLevelType w:val="multilevel"/>
    <w:tmpl w:val="B088F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A86A92"/>
    <w:multiLevelType w:val="multilevel"/>
    <w:tmpl w:val="3DD8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C66DA6"/>
    <w:multiLevelType w:val="multilevel"/>
    <w:tmpl w:val="7E32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E378B8"/>
    <w:multiLevelType w:val="multilevel"/>
    <w:tmpl w:val="D6CE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943E00"/>
    <w:multiLevelType w:val="multilevel"/>
    <w:tmpl w:val="8F72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486674"/>
    <w:multiLevelType w:val="multilevel"/>
    <w:tmpl w:val="9AC0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D848B9"/>
    <w:multiLevelType w:val="multilevel"/>
    <w:tmpl w:val="31DA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ECB0029"/>
    <w:multiLevelType w:val="multilevel"/>
    <w:tmpl w:val="C98EF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F12815"/>
    <w:multiLevelType w:val="multilevel"/>
    <w:tmpl w:val="C170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3E40A29"/>
    <w:multiLevelType w:val="multilevel"/>
    <w:tmpl w:val="E9D89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A3F734F"/>
    <w:multiLevelType w:val="multilevel"/>
    <w:tmpl w:val="EAFC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1E5490D"/>
    <w:multiLevelType w:val="multilevel"/>
    <w:tmpl w:val="8A20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43D4D9A"/>
    <w:multiLevelType w:val="multilevel"/>
    <w:tmpl w:val="82207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9A77C5"/>
    <w:multiLevelType w:val="multilevel"/>
    <w:tmpl w:val="14045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E8D77D9"/>
    <w:multiLevelType w:val="multilevel"/>
    <w:tmpl w:val="13CE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10D4DC4"/>
    <w:multiLevelType w:val="multilevel"/>
    <w:tmpl w:val="560A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1546957"/>
    <w:multiLevelType w:val="multilevel"/>
    <w:tmpl w:val="0A7C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2347E8A"/>
    <w:multiLevelType w:val="multilevel"/>
    <w:tmpl w:val="7356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D127405"/>
    <w:multiLevelType w:val="multilevel"/>
    <w:tmpl w:val="63FC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6265542">
    <w:abstractNumId w:val="1"/>
  </w:num>
  <w:num w:numId="2" w16cid:durableId="1814643319">
    <w:abstractNumId w:val="16"/>
  </w:num>
  <w:num w:numId="3" w16cid:durableId="1653287665">
    <w:abstractNumId w:val="6"/>
  </w:num>
  <w:num w:numId="4" w16cid:durableId="1390229646">
    <w:abstractNumId w:val="12"/>
  </w:num>
  <w:num w:numId="5" w16cid:durableId="568735777">
    <w:abstractNumId w:val="18"/>
  </w:num>
  <w:num w:numId="6" w16cid:durableId="234633956">
    <w:abstractNumId w:val="2"/>
  </w:num>
  <w:num w:numId="7" w16cid:durableId="1482307273">
    <w:abstractNumId w:val="4"/>
  </w:num>
  <w:num w:numId="8" w16cid:durableId="247615133">
    <w:abstractNumId w:val="20"/>
  </w:num>
  <w:num w:numId="9" w16cid:durableId="968900794">
    <w:abstractNumId w:val="11"/>
  </w:num>
  <w:num w:numId="10" w16cid:durableId="521088193">
    <w:abstractNumId w:val="17"/>
  </w:num>
  <w:num w:numId="11" w16cid:durableId="2039815301">
    <w:abstractNumId w:val="7"/>
  </w:num>
  <w:num w:numId="12" w16cid:durableId="733353451">
    <w:abstractNumId w:val="14"/>
  </w:num>
  <w:num w:numId="13" w16cid:durableId="1264999884">
    <w:abstractNumId w:val="8"/>
  </w:num>
  <w:num w:numId="14" w16cid:durableId="1309212948">
    <w:abstractNumId w:val="9"/>
  </w:num>
  <w:num w:numId="15" w16cid:durableId="569312289">
    <w:abstractNumId w:val="21"/>
  </w:num>
  <w:num w:numId="16" w16cid:durableId="667828401">
    <w:abstractNumId w:val="10"/>
  </w:num>
  <w:num w:numId="17" w16cid:durableId="1263682664">
    <w:abstractNumId w:val="5"/>
  </w:num>
  <w:num w:numId="18" w16cid:durableId="224491507">
    <w:abstractNumId w:val="0"/>
  </w:num>
  <w:num w:numId="19" w16cid:durableId="71200757">
    <w:abstractNumId w:val="19"/>
  </w:num>
  <w:num w:numId="20" w16cid:durableId="166527305">
    <w:abstractNumId w:val="13"/>
  </w:num>
  <w:num w:numId="21" w16cid:durableId="1299414974">
    <w:abstractNumId w:val="3"/>
  </w:num>
  <w:num w:numId="22" w16cid:durableId="200693197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E47"/>
    <w:rsid w:val="004A2F44"/>
    <w:rsid w:val="0060187B"/>
    <w:rsid w:val="00AC236B"/>
    <w:rsid w:val="00B05F66"/>
    <w:rsid w:val="00EA1E47"/>
    <w:rsid w:val="00F83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FA6B1"/>
  <w15:chartTrackingRefBased/>
  <w15:docId w15:val="{6BD170BD-FC0F-40CE-A3C7-4EB360E20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A1E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A1E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A1E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A1E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A1E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A1E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A1E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A1E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A1E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A1E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A1E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A1E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A1E4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A1E4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A1E4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A1E4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A1E4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A1E4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A1E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A1E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A1E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A1E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A1E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A1E4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A1E4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A1E4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A1E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A1E4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A1E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1572</Words>
  <Characters>10004</Characters>
  <Application>Microsoft Office Word</Application>
  <DocSecurity>0</DocSecurity>
  <Lines>166</Lines>
  <Paragraphs>39</Paragraphs>
  <ScaleCrop>false</ScaleCrop>
  <Company/>
  <LinksUpToDate>false</LinksUpToDate>
  <CharactersWithSpaces>11537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Palm</dc:creator>
  <cp:keywords/>
  <dc:description/>
  <cp:lastModifiedBy>Paweł Palm</cp:lastModifiedBy>
  <cp:revision>2</cp:revision>
  <dcterms:created xsi:type="dcterms:W3CDTF">2026-06-29T14:21:00Z</dcterms:created>
  <dcterms:modified xsi:type="dcterms:W3CDTF">2026-06-29T14:23:00Z</dcterms:modified>
</cp:coreProperties>
</file>