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9CF7" w14:textId="77777777" w:rsidR="004301DC" w:rsidRPr="004301DC" w:rsidRDefault="004301DC" w:rsidP="004301DC">
      <w:pPr>
        <w:rPr>
          <w:b/>
          <w:bCs/>
        </w:rPr>
      </w:pPr>
      <w:r w:rsidRPr="004301DC">
        <w:rPr>
          <w:b/>
          <w:bCs/>
        </w:rPr>
        <w:t>Bagienny, w pełni pierzasty mięsożerca z dziobem</w:t>
      </w:r>
    </w:p>
    <w:p w14:paraId="754F55B7" w14:textId="77777777" w:rsidR="004301DC" w:rsidRPr="004301DC" w:rsidRDefault="004301DC" w:rsidP="004301DC">
      <w:r w:rsidRPr="004301DC">
        <w:rPr>
          <w:b/>
          <w:bCs/>
        </w:rPr>
        <w:t>Nazwa naukowa:</w:t>
      </w:r>
      <w:r w:rsidRPr="004301DC">
        <w:br/>
      </w:r>
      <w:r w:rsidRPr="004301DC">
        <w:rPr>
          <w:i/>
          <w:iCs/>
        </w:rPr>
        <w:t>Paludoraptor aviferox</w:t>
      </w:r>
    </w:p>
    <w:p w14:paraId="7F985133" w14:textId="77777777" w:rsidR="004301DC" w:rsidRPr="004301DC" w:rsidRDefault="004301DC" w:rsidP="004301DC">
      <w:r w:rsidRPr="004301DC">
        <w:rPr>
          <w:b/>
          <w:bCs/>
        </w:rPr>
        <w:t>Nazwa zwyczajowa:</w:t>
      </w:r>
      <w:r w:rsidRPr="004301DC">
        <w:br/>
        <w:t>Bagienny Szablodziob Pierzasty</w:t>
      </w:r>
    </w:p>
    <w:p w14:paraId="11701E52" w14:textId="77777777" w:rsidR="004301DC" w:rsidRPr="004301DC" w:rsidRDefault="004301DC" w:rsidP="004301DC">
      <w:r w:rsidRPr="004301DC">
        <w:rPr>
          <w:b/>
          <w:bCs/>
        </w:rPr>
        <w:t>Etymologia:</w:t>
      </w:r>
    </w:p>
    <w:p w14:paraId="1547EEF5" w14:textId="77777777" w:rsidR="004301DC" w:rsidRPr="004301DC" w:rsidRDefault="004301DC" w:rsidP="004301DC">
      <w:pPr>
        <w:numPr>
          <w:ilvl w:val="0"/>
          <w:numId w:val="1"/>
        </w:numPr>
      </w:pPr>
      <w:r w:rsidRPr="004301DC">
        <w:rPr>
          <w:i/>
          <w:iCs/>
        </w:rPr>
        <w:t>Paludo-</w:t>
      </w:r>
      <w:r w:rsidRPr="004301DC">
        <w:t xml:space="preserve"> od łac. </w:t>
      </w:r>
      <w:r w:rsidRPr="004301DC">
        <w:rPr>
          <w:i/>
          <w:iCs/>
        </w:rPr>
        <w:t>palus/paludis</w:t>
      </w:r>
      <w:r w:rsidRPr="004301DC">
        <w:t xml:space="preserve"> – bagno, mokradło, klasyczne odwołanie do środowiska życia.latin-is-simple+2</w:t>
      </w:r>
    </w:p>
    <w:p w14:paraId="03A6E534" w14:textId="77777777" w:rsidR="004301DC" w:rsidRPr="004301DC" w:rsidRDefault="004301DC" w:rsidP="004301DC">
      <w:pPr>
        <w:numPr>
          <w:ilvl w:val="0"/>
          <w:numId w:val="1"/>
        </w:numPr>
      </w:pPr>
      <w:r w:rsidRPr="004301DC">
        <w:rPr>
          <w:i/>
          <w:iCs/>
        </w:rPr>
        <w:noBreakHyphen/>
        <w:t>raptor</w:t>
      </w:r>
      <w:r w:rsidRPr="004301DC">
        <w:t xml:space="preserve"> – „złodziej, drapieżnik”, typowe dla mięsożernych, zwinnych teropodów.enchantedlearning+1</w:t>
      </w:r>
    </w:p>
    <w:p w14:paraId="34B3B835" w14:textId="77777777" w:rsidR="004301DC" w:rsidRPr="004301DC" w:rsidRDefault="004301DC" w:rsidP="004301DC">
      <w:pPr>
        <w:numPr>
          <w:ilvl w:val="0"/>
          <w:numId w:val="1"/>
        </w:numPr>
      </w:pPr>
      <w:r w:rsidRPr="004301DC">
        <w:rPr>
          <w:i/>
          <w:iCs/>
        </w:rPr>
        <w:t>aviferox</w:t>
      </w:r>
      <w:r w:rsidRPr="004301DC">
        <w:t xml:space="preserve"> – </w:t>
      </w:r>
      <w:r w:rsidRPr="004301DC">
        <w:rPr>
          <w:i/>
          <w:iCs/>
        </w:rPr>
        <w:t>avis</w:t>
      </w:r>
      <w:r w:rsidRPr="004301DC">
        <w:t xml:space="preserve"> (ptak) + </w:t>
      </w:r>
      <w:r w:rsidRPr="004301DC">
        <w:rPr>
          <w:i/>
          <w:iCs/>
        </w:rPr>
        <w:t>ferox</w:t>
      </w:r>
      <w:r w:rsidRPr="004301DC">
        <w:t xml:space="preserve"> (dziki, srogi), czyli „dziko</w:t>
      </w:r>
      <w:r w:rsidRPr="004301DC">
        <w:noBreakHyphen/>
        <w:t>ptasi”, podkreślające połączenie pełnego upierzenia z drapieżnym charakterem.reddit+1</w:t>
      </w:r>
    </w:p>
    <w:p w14:paraId="5E98FC7A" w14:textId="77777777" w:rsidR="00E94230" w:rsidRDefault="00E94230" w:rsidP="00E94230">
      <w:pPr>
        <w:pStyle w:val="my-2"/>
      </w:pPr>
      <w:r>
        <w:rPr>
          <w:rStyle w:val="Pogrubienie"/>
        </w:rPr>
        <w:t>Klasyfikacja:</w:t>
      </w:r>
    </w:p>
    <w:p w14:paraId="2E1AC889" w14:textId="77777777" w:rsidR="00E94230" w:rsidRDefault="00E94230" w:rsidP="00E94230">
      <w:pPr>
        <w:pStyle w:val="my-2"/>
        <w:numPr>
          <w:ilvl w:val="0"/>
          <w:numId w:val="3"/>
        </w:numPr>
      </w:pPr>
      <w:r>
        <w:t>Królestwo: Animalia</w:t>
      </w:r>
    </w:p>
    <w:p w14:paraId="548BFF0B" w14:textId="77777777" w:rsidR="00E94230" w:rsidRDefault="00E94230" w:rsidP="00E94230">
      <w:pPr>
        <w:pStyle w:val="my-2"/>
        <w:numPr>
          <w:ilvl w:val="0"/>
          <w:numId w:val="3"/>
        </w:numPr>
      </w:pPr>
      <w:r>
        <w:t>Typ: Chordata</w:t>
      </w:r>
    </w:p>
    <w:p w14:paraId="19C42995" w14:textId="77777777" w:rsidR="00E94230" w:rsidRDefault="00E94230" w:rsidP="00E94230">
      <w:pPr>
        <w:pStyle w:val="my-2"/>
        <w:numPr>
          <w:ilvl w:val="0"/>
          <w:numId w:val="3"/>
        </w:numPr>
      </w:pPr>
      <w:r>
        <w:t>Gromada: Sauropsida</w:t>
      </w:r>
    </w:p>
    <w:p w14:paraId="157BF1C7" w14:textId="77777777" w:rsidR="00E94230" w:rsidRDefault="00E94230" w:rsidP="00E94230">
      <w:pPr>
        <w:pStyle w:val="my-2"/>
        <w:numPr>
          <w:ilvl w:val="0"/>
          <w:numId w:val="3"/>
        </w:numPr>
      </w:pPr>
      <w:r>
        <w:t>Infragromada: Dinosauria</w:t>
      </w:r>
    </w:p>
    <w:p w14:paraId="4EF71F0E" w14:textId="4677DA99" w:rsidR="00E94230" w:rsidRDefault="00E94230" w:rsidP="00E94230">
      <w:pPr>
        <w:pStyle w:val="my-2"/>
        <w:numPr>
          <w:ilvl w:val="0"/>
          <w:numId w:val="3"/>
        </w:numPr>
      </w:pPr>
      <w:r>
        <w:t>Rząd: Theropoda</w:t>
      </w:r>
    </w:p>
    <w:p w14:paraId="796F4C07" w14:textId="0D968534" w:rsidR="00E94230" w:rsidRDefault="00E94230" w:rsidP="00E94230">
      <w:pPr>
        <w:pStyle w:val="my-2"/>
        <w:numPr>
          <w:ilvl w:val="0"/>
          <w:numId w:val="3"/>
        </w:numPr>
      </w:pPr>
      <w:r>
        <w:t>Nadrodzina: Avitheropoda</w:t>
      </w:r>
    </w:p>
    <w:p w14:paraId="3DC4909E" w14:textId="61DAB829" w:rsidR="00E94230" w:rsidRDefault="00E94230" w:rsidP="00E94230">
      <w:pPr>
        <w:pStyle w:val="my-2"/>
        <w:numPr>
          <w:ilvl w:val="0"/>
          <w:numId w:val="3"/>
        </w:numPr>
      </w:pPr>
      <w:r>
        <w:t>Rodzina: Paludoraptoridae</w:t>
      </w:r>
    </w:p>
    <w:p w14:paraId="38ECE2C7" w14:textId="77777777" w:rsidR="00E94230" w:rsidRDefault="00E94230" w:rsidP="00E94230">
      <w:pPr>
        <w:pStyle w:val="my-2"/>
        <w:numPr>
          <w:ilvl w:val="0"/>
          <w:numId w:val="3"/>
        </w:numPr>
      </w:pPr>
      <w:r>
        <w:t xml:space="preserve">Rodzaj: </w:t>
      </w:r>
      <w:r>
        <w:rPr>
          <w:rStyle w:val="Uwydatnienie"/>
        </w:rPr>
        <w:t>Paludoraptor</w:t>
      </w:r>
    </w:p>
    <w:p w14:paraId="72C4BCEA" w14:textId="77777777" w:rsidR="00E94230" w:rsidRDefault="00E94230" w:rsidP="00E94230">
      <w:pPr>
        <w:pStyle w:val="my-2"/>
        <w:numPr>
          <w:ilvl w:val="0"/>
          <w:numId w:val="3"/>
        </w:numPr>
      </w:pPr>
      <w:r>
        <w:t xml:space="preserve">Gatunek: </w:t>
      </w:r>
      <w:r>
        <w:rPr>
          <w:rStyle w:val="Uwydatnienie"/>
        </w:rPr>
        <w:t>Paludoraptor aviferox</w:t>
      </w:r>
    </w:p>
    <w:p w14:paraId="009047EF" w14:textId="77777777" w:rsidR="00E94230" w:rsidRDefault="00E94230" w:rsidP="00E94230">
      <w:pPr>
        <w:pStyle w:val="my-2"/>
      </w:pPr>
      <w:r>
        <w:rPr>
          <w:rStyle w:val="Pogrubienie"/>
        </w:rPr>
        <w:t>Relacje w rodzinie Paludoraptoridae:</w:t>
      </w:r>
    </w:p>
    <w:p w14:paraId="1F2E0133" w14:textId="77777777" w:rsidR="00E94230" w:rsidRDefault="00E94230" w:rsidP="00E94230">
      <w:pPr>
        <w:pStyle w:val="my-2"/>
        <w:numPr>
          <w:ilvl w:val="0"/>
          <w:numId w:val="4"/>
        </w:numPr>
      </w:pPr>
      <w:r>
        <w:rPr>
          <w:rStyle w:val="Uwydatnienie"/>
        </w:rPr>
        <w:t>Paludoraptor</w:t>
      </w:r>
      <w:r>
        <w:t xml:space="preserve"> jest smuklejszy i bardziej „ptasi” niż masywny </w:t>
      </w:r>
      <w:r>
        <w:rPr>
          <w:rStyle w:val="Uwydatnienie"/>
        </w:rPr>
        <w:t>Palusfuror</w:t>
      </w:r>
      <w:r>
        <w:t>:</w:t>
      </w:r>
    </w:p>
    <w:p w14:paraId="42F0B96D" w14:textId="77777777" w:rsidR="00E94230" w:rsidRDefault="00E94230" w:rsidP="00E94230">
      <w:pPr>
        <w:pStyle w:val="my-2"/>
        <w:numPr>
          <w:ilvl w:val="1"/>
          <w:numId w:val="4"/>
        </w:numPr>
      </w:pPr>
      <w:r>
        <w:t>bardziej polega na szybkości, skradaniu się i nagłych skokach,</w:t>
      </w:r>
    </w:p>
    <w:p w14:paraId="28065168" w14:textId="77777777" w:rsidR="00E94230" w:rsidRDefault="00E94230" w:rsidP="00E94230">
      <w:pPr>
        <w:pStyle w:val="my-2"/>
        <w:numPr>
          <w:ilvl w:val="1"/>
          <w:numId w:val="4"/>
        </w:numPr>
      </w:pPr>
      <w:r>
        <w:t>mniej na brutalnym uderzaniu ogonem.</w:t>
      </w:r>
    </w:p>
    <w:p w14:paraId="156DCF36" w14:textId="77777777" w:rsidR="00E94230" w:rsidRDefault="00E94230" w:rsidP="00E94230">
      <w:pPr>
        <w:pStyle w:val="my-2"/>
      </w:pPr>
      <w:r>
        <w:t>Możesz sobie wyobrazić:</w:t>
      </w:r>
    </w:p>
    <w:p w14:paraId="30B30896" w14:textId="77777777" w:rsidR="00E94230" w:rsidRDefault="00E94230" w:rsidP="00E94230">
      <w:pPr>
        <w:pStyle w:val="my-2"/>
        <w:numPr>
          <w:ilvl w:val="0"/>
          <w:numId w:val="5"/>
        </w:numPr>
      </w:pPr>
      <w:r>
        <w:rPr>
          <w:rStyle w:val="Uwydatnienie"/>
        </w:rPr>
        <w:t>Paludoraptor aviferox</w:t>
      </w:r>
      <w:r>
        <w:t xml:space="preserve"> – „bagienny sprinter i szablodziobny łowca”,</w:t>
      </w:r>
    </w:p>
    <w:p w14:paraId="5F5D1E49" w14:textId="77777777" w:rsidR="00E94230" w:rsidRDefault="00E94230" w:rsidP="00E94230">
      <w:pPr>
        <w:pStyle w:val="my-2"/>
        <w:numPr>
          <w:ilvl w:val="0"/>
          <w:numId w:val="5"/>
        </w:numPr>
      </w:pPr>
      <w:r>
        <w:rPr>
          <w:rStyle w:val="Uwydatnienie"/>
        </w:rPr>
        <w:t>Palusfuror caudiraevus</w:t>
      </w:r>
      <w:r>
        <w:t xml:space="preserve"> – „bagienny maczugoogonowy osiłek”.</w:t>
      </w:r>
    </w:p>
    <w:p w14:paraId="125FAE6A" w14:textId="77777777" w:rsidR="00E94230" w:rsidRDefault="00E94230" w:rsidP="00E94230">
      <w:pPr>
        <w:pStyle w:val="my-2"/>
      </w:pPr>
      <w:r>
        <w:rPr>
          <w:rStyle w:val="Pogrubienie"/>
        </w:rPr>
        <w:t>Nisza ekologiczna:</w:t>
      </w:r>
    </w:p>
    <w:p w14:paraId="7BB2CE74" w14:textId="77777777" w:rsidR="00E94230" w:rsidRDefault="00E94230" w:rsidP="00E94230">
      <w:pPr>
        <w:pStyle w:val="my-2"/>
        <w:numPr>
          <w:ilvl w:val="0"/>
          <w:numId w:val="6"/>
        </w:numPr>
      </w:pPr>
      <w:r>
        <w:t>Średniej wielkości drapieżnik bagien równikowych:</w:t>
      </w:r>
    </w:p>
    <w:p w14:paraId="15A72FF4" w14:textId="77777777" w:rsidR="00E94230" w:rsidRDefault="00E94230" w:rsidP="00E94230">
      <w:pPr>
        <w:pStyle w:val="my-2"/>
        <w:numPr>
          <w:ilvl w:val="1"/>
          <w:numId w:val="6"/>
        </w:numPr>
      </w:pPr>
      <w:r>
        <w:t>poluje na ryby, płazy, małe gady, ptaki i mniejsze dinozaury,</w:t>
      </w:r>
    </w:p>
    <w:p w14:paraId="49E76833" w14:textId="1ED7DE87" w:rsidR="00E94230" w:rsidRDefault="00E94230" w:rsidP="00E94230">
      <w:pPr>
        <w:pStyle w:val="my-2"/>
        <w:numPr>
          <w:ilvl w:val="1"/>
          <w:numId w:val="6"/>
        </w:numPr>
      </w:pPr>
      <w:r>
        <w:t>korzysta z gęstego kamuflażu piór, by ukrywać się w roślinności i nad wodą.</w:t>
      </w:r>
    </w:p>
    <w:p w14:paraId="4D954E15" w14:textId="77777777" w:rsidR="00E94230" w:rsidRDefault="00E94230" w:rsidP="00E94230">
      <w:pPr>
        <w:pStyle w:val="my-2"/>
        <w:numPr>
          <w:ilvl w:val="0"/>
          <w:numId w:val="6"/>
        </w:numPr>
      </w:pPr>
      <w:r>
        <w:t>Często porusza się na granicy wody i lądu:</w:t>
      </w:r>
    </w:p>
    <w:p w14:paraId="73E1687F" w14:textId="77777777" w:rsidR="00E94230" w:rsidRDefault="00E94230" w:rsidP="00E94230">
      <w:pPr>
        <w:pStyle w:val="my-2"/>
        <w:numPr>
          <w:ilvl w:val="1"/>
          <w:numId w:val="6"/>
        </w:numPr>
      </w:pPr>
      <w:r>
        <w:t>częściowo zanurzone nogi,</w:t>
      </w:r>
    </w:p>
    <w:p w14:paraId="2972CD6B" w14:textId="77777777" w:rsidR="00E94230" w:rsidRDefault="00E94230" w:rsidP="00E94230">
      <w:pPr>
        <w:pStyle w:val="my-2"/>
        <w:numPr>
          <w:ilvl w:val="1"/>
          <w:numId w:val="6"/>
        </w:numPr>
      </w:pPr>
      <w:r>
        <w:lastRenderedPageBreak/>
        <w:t>śliskie, błotniste podłoże, w którym pomaga mu równowaga ogona i tylne nogi.</w:t>
      </w:r>
    </w:p>
    <w:p w14:paraId="343F5052" w14:textId="77777777" w:rsidR="00E94230" w:rsidRDefault="00E94230" w:rsidP="00E94230">
      <w:pPr>
        <w:pStyle w:val="my-2"/>
      </w:pPr>
      <w:r>
        <w:rPr>
          <w:rStyle w:val="Pogrubienie"/>
        </w:rPr>
        <w:t>Cechy wyróżniające:</w:t>
      </w:r>
    </w:p>
    <w:p w14:paraId="7BF93A71" w14:textId="77777777" w:rsidR="00E94230" w:rsidRDefault="00E94230" w:rsidP="00E94230">
      <w:pPr>
        <w:pStyle w:val="my-2"/>
        <w:numPr>
          <w:ilvl w:val="0"/>
          <w:numId w:val="7"/>
        </w:numPr>
      </w:pPr>
      <w:r>
        <w:t>Szablodziobny pysk:</w:t>
      </w:r>
    </w:p>
    <w:p w14:paraId="23440D65" w14:textId="77777777" w:rsidR="00E94230" w:rsidRDefault="00E94230" w:rsidP="00E94230">
      <w:pPr>
        <w:pStyle w:val="my-2"/>
        <w:numPr>
          <w:ilvl w:val="1"/>
          <w:numId w:val="7"/>
        </w:numPr>
      </w:pPr>
      <w:r>
        <w:t>dziobata głowa z krokodylimi zębami ukrytymi w krawędziach,</w:t>
      </w:r>
    </w:p>
    <w:p w14:paraId="04C2976A" w14:textId="35B161EF" w:rsidR="00E94230" w:rsidRDefault="00E94230" w:rsidP="00E94230">
      <w:pPr>
        <w:pStyle w:val="my-2"/>
        <w:numPr>
          <w:ilvl w:val="1"/>
          <w:numId w:val="7"/>
        </w:numPr>
      </w:pPr>
      <w:r>
        <w:t>czerwona, łuskowata powierzchnia głowy i intensywny, niebieski pióropusz – sygnalizacja i zastraszanie.</w:t>
      </w:r>
    </w:p>
    <w:p w14:paraId="38376811" w14:textId="77777777" w:rsidR="00E94230" w:rsidRDefault="00E94230" w:rsidP="00E94230">
      <w:pPr>
        <w:pStyle w:val="my-2"/>
        <w:numPr>
          <w:ilvl w:val="0"/>
          <w:numId w:val="7"/>
        </w:numPr>
      </w:pPr>
      <w:r>
        <w:t>W pełni pierzaste ciało:</w:t>
      </w:r>
    </w:p>
    <w:p w14:paraId="40A0349C" w14:textId="77777777" w:rsidR="00E94230" w:rsidRDefault="00E94230" w:rsidP="00E94230">
      <w:pPr>
        <w:pStyle w:val="my-2"/>
        <w:numPr>
          <w:ilvl w:val="1"/>
          <w:numId w:val="7"/>
        </w:numPr>
      </w:pPr>
      <w:r>
        <w:t>pierzaste ramiona z pazurami jak u terizinozaura,</w:t>
      </w:r>
    </w:p>
    <w:p w14:paraId="5D0F15BE" w14:textId="77777777" w:rsidR="00E94230" w:rsidRDefault="00E94230" w:rsidP="00E94230">
      <w:pPr>
        <w:pStyle w:val="my-2"/>
        <w:numPr>
          <w:ilvl w:val="1"/>
          <w:numId w:val="7"/>
        </w:numPr>
      </w:pPr>
      <w:r>
        <w:t>pierzaste, kangurze tylne nogi, z wyraźnymi mięśniami pod piórami,</w:t>
      </w:r>
    </w:p>
    <w:p w14:paraId="26C20865" w14:textId="77777777" w:rsidR="00E94230" w:rsidRDefault="00E94230" w:rsidP="00E94230">
      <w:pPr>
        <w:pStyle w:val="my-2"/>
        <w:numPr>
          <w:ilvl w:val="1"/>
          <w:numId w:val="7"/>
        </w:numPr>
      </w:pPr>
      <w:r>
        <w:t>w całości pierzasty ogon z rozwidlonym, pierzastym zakończeniem.</w:t>
      </w:r>
    </w:p>
    <w:p w14:paraId="7CC8D385" w14:textId="77777777" w:rsidR="00E94230" w:rsidRDefault="00E94230" w:rsidP="00E94230">
      <w:pPr>
        <w:pStyle w:val="my-2"/>
        <w:numPr>
          <w:ilvl w:val="0"/>
          <w:numId w:val="7"/>
        </w:numPr>
      </w:pPr>
      <w:r>
        <w:t>Bagienny kamuflaż:</w:t>
      </w:r>
    </w:p>
    <w:p w14:paraId="3F67846F" w14:textId="77777777" w:rsidR="00E94230" w:rsidRDefault="00E94230" w:rsidP="00E94230">
      <w:pPr>
        <w:pStyle w:val="my-2"/>
        <w:numPr>
          <w:ilvl w:val="1"/>
          <w:numId w:val="7"/>
        </w:numPr>
      </w:pPr>
      <w:r>
        <w:t>ciało w oliwkowo</w:t>
      </w:r>
      <w:r>
        <w:noBreakHyphen/>
        <w:t>brunatnych barwach,</w:t>
      </w:r>
    </w:p>
    <w:p w14:paraId="01507E8E" w14:textId="7106D800" w:rsidR="00E94230" w:rsidRDefault="00E94230" w:rsidP="00E94230">
      <w:pPr>
        <w:pStyle w:val="my-2"/>
        <w:numPr>
          <w:ilvl w:val="1"/>
          <w:numId w:val="7"/>
        </w:numPr>
      </w:pPr>
      <w:r>
        <w:t>kontrastowy, ale logiczny dla natury pióropusz i głowa, które mogą służyć do sygnalizacji w obrębie gatunku.</w:t>
      </w:r>
    </w:p>
    <w:p w14:paraId="440019C5" w14:textId="77777777" w:rsidR="00E94230" w:rsidRDefault="00E94230" w:rsidP="004301DC">
      <w:pPr>
        <w:rPr>
          <w:b/>
          <w:bCs/>
        </w:rPr>
      </w:pPr>
    </w:p>
    <w:p w14:paraId="5552BF18" w14:textId="0D6A59B4" w:rsidR="004301DC" w:rsidRDefault="004301DC" w:rsidP="004301DC">
      <w:r w:rsidRPr="004301DC">
        <w:rPr>
          <w:b/>
          <w:bCs/>
        </w:rPr>
        <w:t>Opis encyklopedyczny:</w:t>
      </w:r>
      <w:r w:rsidRPr="004301DC">
        <w:br/>
      </w:r>
      <w:r w:rsidRPr="004301DC">
        <w:rPr>
          <w:i/>
          <w:iCs/>
        </w:rPr>
        <w:t>Paludoraptor aviferox</w:t>
      </w:r>
      <w:r w:rsidRPr="004301DC">
        <w:t xml:space="preserve"> był średniej wielkości, w pełni opierzonym drapieżnym dinozaurem zasiedlającym gorące, wilgotne bagna strefy równikowej. </w:t>
      </w:r>
      <w:r w:rsidRPr="004301DC">
        <w:br/>
        <w:t xml:space="preserve">Charakteryzował się dziobatą głową z krokodylilmi zębami, intensywnie czerwoną skórą na pysku, niebieskim pióropuszem na czubku oraz wyłupiastymi, wściekle żółtymi oczami o drapieżnym wyrazie. </w:t>
      </w:r>
      <w:r w:rsidRPr="004301DC">
        <w:br/>
        <w:t>Jego ciało, pierwotnie zbliżone do krokodyla, było całkowicie pokryte piórami kamuflującymi go w zielono</w:t>
      </w:r>
      <w:r w:rsidRPr="004301DC">
        <w:noBreakHyphen/>
        <w:t>brunatnym środowisku bagien, przy czym przednie kończyny przypominały uzbrojone w olbrzymie pazury łapy terizinozaura.</w:t>
      </w:r>
    </w:p>
    <w:p w14:paraId="7CA8FE5B" w14:textId="4370B168" w:rsidR="004301DC" w:rsidRPr="004301DC" w:rsidRDefault="004301DC" w:rsidP="004301DC">
      <w:r w:rsidRPr="004301DC">
        <w:t xml:space="preserve"> </w:t>
      </w:r>
      <w:r w:rsidRPr="004301DC">
        <w:br/>
        <w:t>Tylne nogi zbudowane jak u kangura zapewniały potężne skoki, a rozwidlony, pierzasty ogon w kształcie rybiej płetwy pomagał w utrzymaniu równowagi nad wodą.</w:t>
      </w:r>
    </w:p>
    <w:p w14:paraId="57AD7CA1" w14:textId="37C52FBE" w:rsidR="00B05F66" w:rsidRDefault="00E94230">
      <w:r>
        <w:rPr>
          <w:noProof/>
        </w:rPr>
        <w:lastRenderedPageBreak/>
        <w:drawing>
          <wp:inline distT="0" distB="0" distL="0" distR="0" wp14:anchorId="6D636C41" wp14:editId="5EC2B6BD">
            <wp:extent cx="5760720" cy="3215005"/>
            <wp:effectExtent l="0" t="0" r="0" b="4445"/>
            <wp:docPr id="20037845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C6A"/>
    <w:multiLevelType w:val="multilevel"/>
    <w:tmpl w:val="013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917DA"/>
    <w:multiLevelType w:val="multilevel"/>
    <w:tmpl w:val="687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1B5C"/>
    <w:multiLevelType w:val="multilevel"/>
    <w:tmpl w:val="8F4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5EDB"/>
    <w:multiLevelType w:val="multilevel"/>
    <w:tmpl w:val="6FF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9D8"/>
    <w:multiLevelType w:val="multilevel"/>
    <w:tmpl w:val="C0A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70DBE"/>
    <w:multiLevelType w:val="multilevel"/>
    <w:tmpl w:val="D9D6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F0E8D"/>
    <w:multiLevelType w:val="multilevel"/>
    <w:tmpl w:val="EA1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8526">
    <w:abstractNumId w:val="0"/>
  </w:num>
  <w:num w:numId="2" w16cid:durableId="761216841">
    <w:abstractNumId w:val="6"/>
  </w:num>
  <w:num w:numId="3" w16cid:durableId="1240599767">
    <w:abstractNumId w:val="2"/>
  </w:num>
  <w:num w:numId="4" w16cid:durableId="230314987">
    <w:abstractNumId w:val="4"/>
  </w:num>
  <w:num w:numId="5" w16cid:durableId="1834948100">
    <w:abstractNumId w:val="1"/>
  </w:num>
  <w:num w:numId="6" w16cid:durableId="1407920589">
    <w:abstractNumId w:val="3"/>
  </w:num>
  <w:num w:numId="7" w16cid:durableId="878708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5D"/>
    <w:rsid w:val="004301DC"/>
    <w:rsid w:val="004A2F44"/>
    <w:rsid w:val="00675112"/>
    <w:rsid w:val="0092655D"/>
    <w:rsid w:val="00AC236B"/>
    <w:rsid w:val="00B05F66"/>
    <w:rsid w:val="00E82CBB"/>
    <w:rsid w:val="00E9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0649"/>
  <w15:chartTrackingRefBased/>
  <w15:docId w15:val="{84A84771-E172-4041-B977-94830517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2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655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655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655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655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655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655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655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655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655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655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655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ny"/>
    <w:rsid w:val="00E9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94230"/>
    <w:rPr>
      <w:b/>
      <w:bCs/>
    </w:rPr>
  </w:style>
  <w:style w:type="character" w:customStyle="1" w:styleId="inline-block">
    <w:name w:val="inline-block"/>
    <w:basedOn w:val="Domylnaczcionkaakapitu"/>
    <w:rsid w:val="00E94230"/>
  </w:style>
  <w:style w:type="character" w:customStyle="1" w:styleId="opacity-50">
    <w:name w:val="opacity-50"/>
    <w:basedOn w:val="Domylnaczcionkaakapitu"/>
    <w:rsid w:val="00E94230"/>
  </w:style>
  <w:style w:type="character" w:styleId="Uwydatnienie">
    <w:name w:val="Emphasis"/>
    <w:basedOn w:val="Domylnaczcionkaakapitu"/>
    <w:uiPriority w:val="20"/>
    <w:qFormat/>
    <w:rsid w:val="00E942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337</Words>
  <Characters>2407</Characters>
  <Application>Microsoft Office Word</Application>
  <DocSecurity>0</DocSecurity>
  <Lines>61</Lines>
  <Paragraphs>46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3</cp:revision>
  <dcterms:created xsi:type="dcterms:W3CDTF">2026-06-29T13:03:00Z</dcterms:created>
  <dcterms:modified xsi:type="dcterms:W3CDTF">2026-06-29T13:34:00Z</dcterms:modified>
</cp:coreProperties>
</file>