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6D3AB9" w:rsidRDefault="003B0E67" w:rsidP="005C4BE9"/>
    <w:p w14:paraId="2020CDA0" w14:textId="15C477AD" w:rsidR="005C4BE9" w:rsidRPr="0009320A" w:rsidRDefault="009412FA" w:rsidP="005C4BE9">
      <w:pPr>
        <w:pStyle w:val="TtuloApartado1sinnivel"/>
      </w:pPr>
      <w:r w:rsidRPr="009412FA">
        <w:t>Actividad 1 (grupal): Análisis y tendencias en D3.js</w:t>
      </w:r>
    </w:p>
    <w:p w14:paraId="11EB82A5" w14:textId="77777777" w:rsidR="006D3AB9" w:rsidRDefault="006D3AB9" w:rsidP="006D3AB9"/>
    <w:p w14:paraId="10B91F08" w14:textId="6E37BE62" w:rsidR="006D3AB9" w:rsidRDefault="006D3AB9" w:rsidP="006D3AB9">
      <w:pPr>
        <w:pStyle w:val="TtuloAfondo"/>
      </w:pPr>
      <w:r>
        <w:t>Presentación</w:t>
      </w:r>
    </w:p>
    <w:p w14:paraId="7FFFB707" w14:textId="77777777" w:rsidR="006D3AB9" w:rsidRDefault="006D3AB9" w:rsidP="006D3AB9"/>
    <w:p w14:paraId="14FAD033" w14:textId="2400B7E8" w:rsidR="006D3AB9" w:rsidRDefault="006D3AB9" w:rsidP="006D3AB9">
      <w:r>
        <w:t>Esta actividad está asociada al proyecto transversal del título y para su desarrollo tendrás que utilizar algunos de los siguientes recursos:</w:t>
      </w:r>
    </w:p>
    <w:p w14:paraId="665DBE44" w14:textId="77777777" w:rsidR="006D3AB9" w:rsidRDefault="006D3AB9" w:rsidP="006D3AB9"/>
    <w:p w14:paraId="751202D3" w14:textId="43C57231" w:rsidR="006D3AB9" w:rsidRDefault="006D3AB9" w:rsidP="006D3AB9">
      <w:pPr>
        <w:pStyle w:val="Vietaprimernivel"/>
      </w:pPr>
      <w:r>
        <w:t>(1) Los datos del Catálogo de Datos del proyecto*.</w:t>
      </w:r>
    </w:p>
    <w:p w14:paraId="4F0351BC" w14:textId="276A5745" w:rsidR="006D3AB9" w:rsidRDefault="006D3AB9" w:rsidP="006D3AB9">
      <w:pPr>
        <w:pStyle w:val="Vietaprimernivel"/>
      </w:pPr>
      <w:r>
        <w:t>(2) Datos de la asignatura de Bases de Datos para el Big Data.</w:t>
      </w:r>
    </w:p>
    <w:p w14:paraId="4D638784" w14:textId="3C2E51BD" w:rsidR="006D3AB9" w:rsidRDefault="006D3AB9" w:rsidP="006D3AB9">
      <w:pPr>
        <w:pStyle w:val="Vietaprimernivel"/>
      </w:pPr>
      <w:r>
        <w:t>(3) Cualquier otra fuente de datos relacionada con el ámbito del proyecto del máster.</w:t>
      </w:r>
    </w:p>
    <w:p w14:paraId="7E52B435" w14:textId="77777777" w:rsidR="006D3AB9" w:rsidRDefault="006D3AB9" w:rsidP="006D3AB9"/>
    <w:p w14:paraId="45D84C9D" w14:textId="563208A4" w:rsidR="006D3AB9" w:rsidRDefault="006D3AB9" w:rsidP="006D3AB9">
      <w:r>
        <w:t xml:space="preserve">*Si optas por esta opción, revisa el catálogo de datos y selecciona al menos un </w:t>
      </w:r>
      <w:proofErr w:type="spellStart"/>
      <w:r>
        <w:t>dataset</w:t>
      </w:r>
      <w:proofErr w:type="spellEnd"/>
      <w:r>
        <w:t xml:space="preserve"> para esta actividad. Para la elección de los </w:t>
      </w:r>
      <w:proofErr w:type="spellStart"/>
      <w:r>
        <w:t>dataset</w:t>
      </w:r>
      <w:proofErr w:type="spellEnd"/>
      <w:r>
        <w:t xml:space="preserve">, revisa los objetivos del proyecto y el ámbito de este para la organización de las fuentes. En el caso de seleccionar varios </w:t>
      </w:r>
      <w:proofErr w:type="spellStart"/>
      <w:r>
        <w:t>dataset</w:t>
      </w:r>
      <w:proofErr w:type="spellEnd"/>
      <w:r>
        <w:t>, recuerda que estos deben tener algún tipo de relación que cubra los entregables propuestos en esta actividad.</w:t>
      </w:r>
    </w:p>
    <w:p w14:paraId="16000A84" w14:textId="77777777" w:rsidR="006D3AB9" w:rsidRDefault="006D3AB9" w:rsidP="006D3AB9"/>
    <w:p w14:paraId="1AA01783" w14:textId="77777777" w:rsidR="006D3AB9" w:rsidRDefault="006D3AB9" w:rsidP="004D7E02">
      <w:pPr>
        <w:pStyle w:val="TtuloApartado3"/>
      </w:pPr>
      <w:r>
        <w:t>Descripción de la actividad</w:t>
      </w:r>
    </w:p>
    <w:p w14:paraId="1EB15D5E" w14:textId="77777777" w:rsidR="004D7E02" w:rsidRDefault="004D7E02" w:rsidP="006D3AB9"/>
    <w:p w14:paraId="0AB2C0DA" w14:textId="0D8DAC28" w:rsidR="006D3AB9" w:rsidRDefault="006D3AB9" w:rsidP="006D3AB9">
      <w:r>
        <w:t>Actualmente, existen numerosas iniciativas de datos abiertos y plataformas diseñadas para simplificar el acceso a datos públicos</w:t>
      </w:r>
      <w:r w:rsidR="00893BFA">
        <w:t>,</w:t>
      </w:r>
      <w:r>
        <w:t xml:space="preserve"> tanto para profesionales como para la ciudadanía, con la finalidad de enriquecer el contenido informativo y verificar la precisión de las cifras proporcionadas por diversas fuentes. A lo largo del máster, has dedicado esfuerzos considerables a tu proyecto transversal, logrando avances significativos. Ha llegado el momento de visualizar los datos procesados en cursos previos, mediante la creación de </w:t>
      </w:r>
      <w:proofErr w:type="spellStart"/>
      <w:r w:rsidR="00B37ABC">
        <w:t>d</w:t>
      </w:r>
      <w:r>
        <w:t>ashboard</w:t>
      </w:r>
      <w:proofErr w:type="spellEnd"/>
      <w:r>
        <w:t xml:space="preserve"> interactivos que utilicen las habilidades adquiridas en la asignatura actual, especialmente en lo que respecta al uso de </w:t>
      </w:r>
      <w:r>
        <w:lastRenderedPageBreak/>
        <w:t>herramientas de visualización avanzadas como D3, junto con el dominio de lenguajes fundamentales como HTML, CSS y JavaScript.</w:t>
      </w:r>
    </w:p>
    <w:p w14:paraId="4947BFB5" w14:textId="77777777" w:rsidR="00B37ABC" w:rsidRDefault="00B37ABC" w:rsidP="006D3AB9"/>
    <w:p w14:paraId="5768FEBB" w14:textId="77777777" w:rsidR="006D3AB9" w:rsidRDefault="006D3AB9" w:rsidP="00B37ABC">
      <w:pPr>
        <w:pStyle w:val="TtuloApartado3"/>
      </w:pPr>
      <w:r>
        <w:t>Objetivo</w:t>
      </w:r>
    </w:p>
    <w:p w14:paraId="68D1D214" w14:textId="77777777" w:rsidR="00B37ABC" w:rsidRDefault="00B37ABC" w:rsidP="006D3AB9"/>
    <w:p w14:paraId="72012159" w14:textId="336BA0B6" w:rsidR="006D3AB9" w:rsidRDefault="006D3AB9" w:rsidP="006D3AB9">
      <w:r>
        <w:t>El propósito de esta actividad es construir visualizaciones impactantes que faciliten un análisis exhaustivo del tema en cuestión y respalden procesos de toma de decisiones informados. El resultado final será la elaboración de interfaces interactivas y visualizaciones envolventes que mejoren significativamente la interpretación y comprensión de los datos.</w:t>
      </w:r>
    </w:p>
    <w:p w14:paraId="3069563C" w14:textId="77777777" w:rsidR="006D3AB9" w:rsidRDefault="006D3AB9" w:rsidP="006D3AB9"/>
    <w:p w14:paraId="541DFBDC" w14:textId="77777777" w:rsidR="006D3AB9" w:rsidRDefault="006D3AB9" w:rsidP="00B37ABC">
      <w:pPr>
        <w:pStyle w:val="TtuloApartado3"/>
      </w:pPr>
      <w:r>
        <w:t>Desarrollo de la actividad</w:t>
      </w:r>
    </w:p>
    <w:p w14:paraId="6FA1F61D" w14:textId="77777777" w:rsidR="00B37ABC" w:rsidRDefault="00B37ABC" w:rsidP="006D3AB9"/>
    <w:p w14:paraId="1D540C61" w14:textId="20CE2EC0" w:rsidR="006D3AB9" w:rsidRDefault="006D3AB9" w:rsidP="006D3AB9">
      <w:r>
        <w:t xml:space="preserve">En esta actividad </w:t>
      </w:r>
      <w:r w:rsidR="00B37ABC">
        <w:t>tienes</w:t>
      </w:r>
      <w:r>
        <w:t xml:space="preserve"> que crear una serie de visualizaciones interactivas en D3.js que permita analizar el comportamiento del tema y </w:t>
      </w:r>
      <w:r w:rsidR="00B37ABC">
        <w:t>que tenga</w:t>
      </w:r>
      <w:r>
        <w:t xml:space="preserve"> en cuenta los indicadores más relevantes para el análisis de datos en el proyecto transversal que complementen el trabajo que has venido desarrollando.</w:t>
      </w:r>
    </w:p>
    <w:p w14:paraId="3C6B9677" w14:textId="77777777" w:rsidR="006D3AB9" w:rsidRDefault="006D3AB9" w:rsidP="006D3AB9"/>
    <w:p w14:paraId="06783A09" w14:textId="1D3750AE" w:rsidR="006D3AB9" w:rsidRDefault="006D3AB9" w:rsidP="006D3AB9">
      <w:r>
        <w:t xml:space="preserve">A continuación, se presentan los siguientes aspectos </w:t>
      </w:r>
      <w:r w:rsidR="00B37ABC">
        <w:t>que</w:t>
      </w:r>
      <w:r>
        <w:t xml:space="preserve"> tener en cuenta para el caso de estudio:</w:t>
      </w:r>
    </w:p>
    <w:p w14:paraId="6DE8EABF" w14:textId="77777777" w:rsidR="00B37ABC" w:rsidRDefault="00B37ABC" w:rsidP="006D3AB9"/>
    <w:p w14:paraId="4D5726D6" w14:textId="331344FA" w:rsidR="006D3AB9" w:rsidRDefault="006D3AB9" w:rsidP="00B37ABC">
      <w:pPr>
        <w:pStyle w:val="Vietaprimernivel"/>
      </w:pPr>
      <w:r>
        <w:t>Uso de indicadores o variables relacionadas con crecimiento o decrecimiento de ventas del tema tratado.</w:t>
      </w:r>
    </w:p>
    <w:p w14:paraId="2379C918" w14:textId="2ACAC3EB" w:rsidR="006D3AB9" w:rsidRDefault="006D3AB9" w:rsidP="00B37ABC">
      <w:pPr>
        <w:pStyle w:val="Vietaprimernivel"/>
      </w:pPr>
      <w:r>
        <w:t>Fidelización y retención de clientes.</w:t>
      </w:r>
    </w:p>
    <w:p w14:paraId="12246009" w14:textId="25315B22" w:rsidR="006D3AB9" w:rsidRDefault="006D3AB9" w:rsidP="00B37ABC">
      <w:pPr>
        <w:pStyle w:val="Vietaprimernivel"/>
      </w:pPr>
      <w:r>
        <w:t>Impacto de productos o servicios ofrecidos.</w:t>
      </w:r>
    </w:p>
    <w:p w14:paraId="1884E33B" w14:textId="3E4BFD50" w:rsidR="006D3AB9" w:rsidRDefault="006D3AB9" w:rsidP="00B37ABC">
      <w:pPr>
        <w:pStyle w:val="Vietaprimernivel"/>
      </w:pPr>
      <w:r>
        <w:t>Análisis de los datos en</w:t>
      </w:r>
      <w:r w:rsidR="00A906A9">
        <w:t xml:space="preserve"> diversos</w:t>
      </w:r>
      <w:r>
        <w:t xml:space="preserve"> per</w:t>
      </w:r>
      <w:r w:rsidR="00B37ABC">
        <w:t>í</w:t>
      </w:r>
      <w:r>
        <w:t>odos e influencia de estos.</w:t>
      </w:r>
    </w:p>
    <w:p w14:paraId="3D0E1D7C" w14:textId="1CC10C93" w:rsidR="006D3AB9" w:rsidRDefault="006D3AB9" w:rsidP="00B37ABC">
      <w:pPr>
        <w:pStyle w:val="Vietaprimernivel"/>
      </w:pPr>
      <w:r>
        <w:t>Número de clientes atendidos en per</w:t>
      </w:r>
      <w:r w:rsidR="00B37ABC">
        <w:t>í</w:t>
      </w:r>
      <w:r>
        <w:t>odos determinados.</w:t>
      </w:r>
    </w:p>
    <w:p w14:paraId="618DE9B9" w14:textId="6F2221C1" w:rsidR="006D3AB9" w:rsidRDefault="006D3AB9" w:rsidP="00B37ABC">
      <w:pPr>
        <w:pStyle w:val="Vietaprimernivel"/>
      </w:pPr>
      <w:r>
        <w:t>Cantidad y clase de servicios prestados.</w:t>
      </w:r>
    </w:p>
    <w:p w14:paraId="1C4C4995" w14:textId="3637CB67" w:rsidR="006D3AB9" w:rsidRDefault="006D3AB9" w:rsidP="00B37ABC">
      <w:pPr>
        <w:pStyle w:val="Vietaprimernivel"/>
      </w:pPr>
      <w:r>
        <w:t>Georreferenciación de los clientes que consumen los productos o servicios.</w:t>
      </w:r>
    </w:p>
    <w:p w14:paraId="35AF97C5" w14:textId="208C9E24" w:rsidR="006D3AB9" w:rsidRDefault="006D3AB9" w:rsidP="00B37ABC">
      <w:pPr>
        <w:pStyle w:val="Vietaprimernivel"/>
      </w:pPr>
      <w:r>
        <w:lastRenderedPageBreak/>
        <w:t xml:space="preserve">Ventas vs </w:t>
      </w:r>
      <w:r w:rsidR="00B37ABC">
        <w:t>u</w:t>
      </w:r>
      <w:r>
        <w:t>bicación de tiendas</w:t>
      </w:r>
    </w:p>
    <w:p w14:paraId="2C5E34B6" w14:textId="0685DEA5" w:rsidR="006D3AB9" w:rsidRDefault="006D3AB9" w:rsidP="00B37ABC">
      <w:pPr>
        <w:pStyle w:val="Vietaprimernivel"/>
      </w:pPr>
      <w:r>
        <w:t>Satisfacción y calificación de los clientes.</w:t>
      </w:r>
    </w:p>
    <w:p w14:paraId="35190348" w14:textId="4D9B8E5D" w:rsidR="006D3AB9" w:rsidRDefault="006D3AB9" w:rsidP="00B37ABC">
      <w:pPr>
        <w:pStyle w:val="Vietaprimernivel"/>
      </w:pPr>
      <w:r>
        <w:t>Aspectos del entorno que incidan sobre el tema.</w:t>
      </w:r>
    </w:p>
    <w:p w14:paraId="1B9FC0D8" w14:textId="77777777" w:rsidR="006D3AB9" w:rsidRDefault="006D3AB9" w:rsidP="006D3AB9"/>
    <w:p w14:paraId="5AB5D038" w14:textId="77777777" w:rsidR="006D3AB9" w:rsidRDefault="006D3AB9" w:rsidP="006D3AB9">
      <w:r>
        <w:t>Podrás añadir otros aspectos si lo consideras importante o necesario para el análisis de datos y la generación de productos o entregables.</w:t>
      </w:r>
    </w:p>
    <w:p w14:paraId="0C01E590" w14:textId="77777777" w:rsidR="006D3AB9" w:rsidRDefault="006D3AB9" w:rsidP="006D3AB9"/>
    <w:p w14:paraId="3FD08A66" w14:textId="11082A62" w:rsidR="006D3AB9" w:rsidRDefault="006D3AB9" w:rsidP="006D3AB9">
      <w:r>
        <w:t xml:space="preserve">En la visualización deberán existir dos o más gráficas y se incorporarán todos aquellos elementos (leyendas, </w:t>
      </w:r>
      <w:proofErr w:type="spellStart"/>
      <w:r>
        <w:t>tooltips</w:t>
      </w:r>
      <w:proofErr w:type="spellEnd"/>
      <w:r>
        <w:t>, animaciones, escalas de tamaños, colores, gestión de eventos…) que contribuyan a un mejor entendimiento de las variables seleccionadas</w:t>
      </w:r>
      <w:r w:rsidR="007B07DA">
        <w:t xml:space="preserve"> y</w:t>
      </w:r>
      <w:r>
        <w:t xml:space="preserve"> que puedan resolver los casos expuestos anteriormente</w:t>
      </w:r>
      <w:r w:rsidR="007B07DA">
        <w:t>. R</w:t>
      </w:r>
      <w:r>
        <w:t>ecuerda tener en cuenta que el producto que se debe obtener tendrá que contribuir y complementar el proyecto transversal.</w:t>
      </w:r>
    </w:p>
    <w:p w14:paraId="3E5A30AA" w14:textId="77777777" w:rsidR="006D3AB9" w:rsidRDefault="006D3AB9" w:rsidP="006D3AB9"/>
    <w:p w14:paraId="2509B9C8" w14:textId="76E0053B" w:rsidR="006D3AB9" w:rsidRDefault="006D3AB9" w:rsidP="006D3AB9">
      <w:r>
        <w:t>Partiendo del concepto de análisis de tendencias como el método empleado para el análisis de los datos estadísticos y el comportamiento que tiene un mercado especifico durante un per</w:t>
      </w:r>
      <w:r w:rsidR="007B07DA">
        <w:t>í</w:t>
      </w:r>
      <w:r>
        <w:t>odo determinado, te doy un ejemplo respecto al ámbito de turismo.</w:t>
      </w:r>
    </w:p>
    <w:p w14:paraId="6C55027D" w14:textId="77777777" w:rsidR="007B07DA" w:rsidRDefault="007B07DA" w:rsidP="006D3AB9"/>
    <w:p w14:paraId="565AE84C" w14:textId="77777777" w:rsidR="007B07DA" w:rsidRDefault="006D3AB9" w:rsidP="006D3AB9">
      <w:r>
        <w:t xml:space="preserve">Sobre el proyecto, </w:t>
      </w:r>
      <w:r w:rsidR="007B07DA">
        <w:t>puedes plantearte</w:t>
      </w:r>
      <w:r>
        <w:t xml:space="preserve"> las siguientes preguntas</w:t>
      </w:r>
      <w:r w:rsidR="007B07DA">
        <w:t>:</w:t>
      </w:r>
    </w:p>
    <w:p w14:paraId="14206620" w14:textId="77777777" w:rsidR="00DB537F" w:rsidRDefault="00DB537F" w:rsidP="006D3AB9"/>
    <w:p w14:paraId="7114AB35" w14:textId="77777777" w:rsidR="00DB537F" w:rsidRDefault="006D3AB9" w:rsidP="00DB537F">
      <w:pPr>
        <w:pStyle w:val="Vietaprimernivel"/>
      </w:pPr>
      <w:r>
        <w:t>¿Qu</w:t>
      </w:r>
      <w:r w:rsidR="00DB537F">
        <w:t>é</w:t>
      </w:r>
      <w:r>
        <w:t xml:space="preserve"> ofrece el mercado relacionado con el alojamiento?</w:t>
      </w:r>
    </w:p>
    <w:p w14:paraId="79ED0713" w14:textId="77777777" w:rsidR="00DB537F" w:rsidRDefault="006D3AB9" w:rsidP="00DB537F">
      <w:pPr>
        <w:pStyle w:val="Vietaprimernivel"/>
      </w:pPr>
      <w:r>
        <w:t>¿</w:t>
      </w:r>
      <w:r w:rsidR="00DB537F">
        <w:t>Q</w:t>
      </w:r>
      <w:r>
        <w:t>ué es lo que más prefieren los clientes?</w:t>
      </w:r>
    </w:p>
    <w:p w14:paraId="16897B68" w14:textId="77777777" w:rsidR="00DB537F" w:rsidRDefault="006D3AB9" w:rsidP="00DB537F">
      <w:pPr>
        <w:pStyle w:val="Vietaprimernivel"/>
      </w:pPr>
      <w:r>
        <w:t>¿</w:t>
      </w:r>
      <w:r w:rsidR="00DB537F">
        <w:t>D</w:t>
      </w:r>
      <w:r>
        <w:t>urante el último año cuales son los planes o actividades que más han elegido los clientes?</w:t>
      </w:r>
    </w:p>
    <w:p w14:paraId="0E8A0E08" w14:textId="77777777" w:rsidR="00DB537F" w:rsidRDefault="006D3AB9" w:rsidP="00DB537F">
      <w:pPr>
        <w:pStyle w:val="Vietaprimernivel"/>
      </w:pPr>
      <w:r>
        <w:t>¿</w:t>
      </w:r>
      <w:r w:rsidR="00DB537F">
        <w:t>C</w:t>
      </w:r>
      <w:r>
        <w:t>uáles son los productos o servicios que más han adquiridos los clientes?</w:t>
      </w:r>
    </w:p>
    <w:p w14:paraId="1F9EE54C" w14:textId="614901C6" w:rsidR="007B07DA" w:rsidRDefault="006D3AB9" w:rsidP="00DB537F">
      <w:pPr>
        <w:pStyle w:val="Vietaprimernivel"/>
      </w:pPr>
      <w:r>
        <w:t>¿Cómo se comportaron las ventas el último año?</w:t>
      </w:r>
    </w:p>
    <w:p w14:paraId="07F87888" w14:textId="77777777" w:rsidR="007B07DA" w:rsidRDefault="007B07DA" w:rsidP="006D3AB9"/>
    <w:p w14:paraId="01290733" w14:textId="1CB62ACC" w:rsidR="006D3AB9" w:rsidRDefault="007B07DA" w:rsidP="006D3AB9">
      <w:r>
        <w:lastRenderedPageBreak/>
        <w:t>E</w:t>
      </w:r>
      <w:r w:rsidR="006D3AB9">
        <w:t>stos son algunos de los interrogantes que puedes plantearte y así podrás desarrollar una historia a través de visualizaciones que podrá ser leída y analizada por cualquier cliente final.</w:t>
      </w:r>
    </w:p>
    <w:p w14:paraId="1E05E554" w14:textId="77777777" w:rsidR="006D3AB9" w:rsidRDefault="006D3AB9" w:rsidP="006D3AB9"/>
    <w:p w14:paraId="633B8B06" w14:textId="77777777" w:rsidR="006D3AB9" w:rsidRDefault="006D3AB9" w:rsidP="00DB537F">
      <w:pPr>
        <w:pStyle w:val="TtuloApartado3"/>
      </w:pPr>
      <w:r>
        <w:t>Entrega de la actividad</w:t>
      </w:r>
    </w:p>
    <w:p w14:paraId="0424C88F" w14:textId="77777777" w:rsidR="00DB537F" w:rsidRDefault="00DB537F" w:rsidP="006D3AB9"/>
    <w:p w14:paraId="136D6505" w14:textId="1816748D" w:rsidR="006D3AB9" w:rsidRDefault="006D3AB9" w:rsidP="006D3AB9">
      <w:r>
        <w:t>Tienes que entregar el documento PDF con la actividad explicada con las gráficas creadas y el código completo documentado.</w:t>
      </w:r>
      <w:r w:rsidR="00DB537F">
        <w:t xml:space="preserve"> </w:t>
      </w:r>
      <w:r>
        <w:t>También es obligatorio entregar todos los ficheros necesarios para generar la visualización:</w:t>
      </w:r>
    </w:p>
    <w:p w14:paraId="05233D38" w14:textId="77777777" w:rsidR="00DB537F" w:rsidRDefault="00DB537F" w:rsidP="006D3AB9"/>
    <w:p w14:paraId="66C92C62" w14:textId="3135D459" w:rsidR="006D3AB9" w:rsidRDefault="006D3AB9" w:rsidP="00DB537F">
      <w:pPr>
        <w:pStyle w:val="Vietaprimernivel"/>
      </w:pPr>
      <w:r>
        <w:t>Fichero HTML</w:t>
      </w:r>
      <w:r w:rsidR="00DB537F">
        <w:t>.</w:t>
      </w:r>
    </w:p>
    <w:p w14:paraId="4EB894F3" w14:textId="79202B07" w:rsidR="006D3AB9" w:rsidRDefault="006D3AB9" w:rsidP="00DB537F">
      <w:pPr>
        <w:pStyle w:val="Vietaprimernivel"/>
      </w:pPr>
      <w:r>
        <w:t xml:space="preserve">Fichero </w:t>
      </w:r>
      <w:proofErr w:type="spellStart"/>
      <w:r>
        <w:t>Javascript</w:t>
      </w:r>
      <w:proofErr w:type="spellEnd"/>
      <w:r w:rsidR="00DB537F">
        <w:t>.</w:t>
      </w:r>
    </w:p>
    <w:p w14:paraId="1A3716F4" w14:textId="621F9D6F" w:rsidR="006D3AB9" w:rsidRDefault="006D3AB9" w:rsidP="00DB537F">
      <w:pPr>
        <w:pStyle w:val="Vietaprimernivel"/>
      </w:pPr>
      <w:proofErr w:type="spellStart"/>
      <w:r>
        <w:t>Dataset</w:t>
      </w:r>
      <w:proofErr w:type="spellEnd"/>
      <w:r>
        <w:t xml:space="preserve"> utilizados ya tratados</w:t>
      </w:r>
      <w:r w:rsidR="00DB537F">
        <w:t>.</w:t>
      </w:r>
    </w:p>
    <w:p w14:paraId="54F0D260" w14:textId="77777777" w:rsidR="00DB537F" w:rsidRDefault="00DB537F" w:rsidP="006D3AB9"/>
    <w:p w14:paraId="4E785EF7" w14:textId="2A9FF117" w:rsidR="006D3AB9" w:rsidRDefault="006D3AB9" w:rsidP="00DB537F">
      <w:pPr>
        <w:pStyle w:val="TtuloAfondo"/>
      </w:pPr>
      <w:r>
        <w:t>Valoración de la actividad</w:t>
      </w:r>
    </w:p>
    <w:p w14:paraId="2A8F5B15" w14:textId="77777777" w:rsidR="00DB537F" w:rsidRDefault="00DB537F" w:rsidP="006D3AB9"/>
    <w:p w14:paraId="7D57DC55" w14:textId="04DEFADA" w:rsidR="006D3AB9" w:rsidRDefault="006D3AB9" w:rsidP="006D3AB9">
      <w:r>
        <w:t>La nota dependerá de la documentación del código, la calidad de las gráficas desarrolladas, la sencillez en su análisis e interpretación y el grado de interacción existente entre las diferentes gráficas o elementos incluidos en la visualización.</w:t>
      </w:r>
      <w:r w:rsidR="00DB537F">
        <w:t xml:space="preserve"> </w:t>
      </w:r>
      <w:r>
        <w:t>También se valorará el grado de originalidad y la modificación</w:t>
      </w:r>
      <w:r w:rsidR="00DB537F">
        <w:t xml:space="preserve"> o </w:t>
      </w:r>
      <w:r>
        <w:t>ampliación del código que realice el equipo respecto a los ejercicios realizados en las sesiones presenciales.</w:t>
      </w:r>
    </w:p>
    <w:p w14:paraId="2EAC9467" w14:textId="77777777" w:rsidR="006D3AB9" w:rsidRDefault="006D3AB9" w:rsidP="006D3AB9"/>
    <w:p w14:paraId="2DC60012" w14:textId="77777777" w:rsidR="006D3AB9" w:rsidRDefault="006D3AB9" w:rsidP="00DB537F">
      <w:pPr>
        <w:pStyle w:val="TtuloApartado3"/>
      </w:pPr>
      <w:r>
        <w:t>Reglas básicas</w:t>
      </w:r>
    </w:p>
    <w:p w14:paraId="30F7689A" w14:textId="77777777" w:rsidR="00DB537F" w:rsidRDefault="00DB537F" w:rsidP="006D3AB9"/>
    <w:p w14:paraId="1FFD8569" w14:textId="159A71CB" w:rsidR="006D3AB9" w:rsidRDefault="006D3AB9" w:rsidP="00DB537F">
      <w:pPr>
        <w:pStyle w:val="Vietaprimernivel"/>
      </w:pPr>
      <w:r>
        <w:t>El trabajo ser</w:t>
      </w:r>
      <w:r>
        <w:rPr>
          <w:rFonts w:cs="Calibri"/>
        </w:rPr>
        <w:t>á</w:t>
      </w:r>
      <w:r>
        <w:t xml:space="preserve"> realizado en grupo (no m</w:t>
      </w:r>
      <w:r>
        <w:rPr>
          <w:rFonts w:cs="Calibri"/>
        </w:rPr>
        <w:t>á</w:t>
      </w:r>
      <w:r>
        <w:t xml:space="preserve">s de </w:t>
      </w:r>
      <w:r w:rsidR="00DB537F">
        <w:t>cuatro</w:t>
      </w:r>
      <w:r>
        <w:t xml:space="preserve"> personas) </w:t>
      </w:r>
      <w:r w:rsidR="00DB537F">
        <w:t>y se notificará en el documento el nombre de todos los miembros del grupo</w:t>
      </w:r>
      <w:r>
        <w:t>.</w:t>
      </w:r>
    </w:p>
    <w:p w14:paraId="5BF3E2F0" w14:textId="1B520F95" w:rsidR="006D3AB9" w:rsidRDefault="006D3AB9" w:rsidP="00DB537F">
      <w:pPr>
        <w:pStyle w:val="Vietaprimernivel"/>
      </w:pPr>
      <w:r>
        <w:t>Se adjuntar</w:t>
      </w:r>
      <w:r>
        <w:rPr>
          <w:rFonts w:cs="Calibri"/>
        </w:rPr>
        <w:t>á</w:t>
      </w:r>
      <w:r>
        <w:t xml:space="preserve"> una hoja de control </w:t>
      </w:r>
      <w:r w:rsidR="00DB537F">
        <w:t>que valide</w:t>
      </w:r>
      <w:r>
        <w:t xml:space="preserve"> la participaci</w:t>
      </w:r>
      <w:r>
        <w:rPr>
          <w:rFonts w:cs="Calibri"/>
        </w:rPr>
        <w:t>ó</w:t>
      </w:r>
      <w:r>
        <w:t>n de todos los componentes del grupo.</w:t>
      </w:r>
    </w:p>
    <w:p w14:paraId="3655EA34" w14:textId="77777777" w:rsidR="006D3AB9" w:rsidRDefault="006D3AB9" w:rsidP="006D3AB9"/>
    <w:p w14:paraId="19069EA4" w14:textId="77777777" w:rsidR="006D3AB9" w:rsidRDefault="006D3AB9" w:rsidP="00DB537F">
      <w:pPr>
        <w:pStyle w:val="TtuloApartado3"/>
      </w:pPr>
      <w:r>
        <w:lastRenderedPageBreak/>
        <w:t>Consejos</w:t>
      </w:r>
    </w:p>
    <w:p w14:paraId="6424A582" w14:textId="77777777" w:rsidR="00DB537F" w:rsidRDefault="00DB537F" w:rsidP="006D3AB9"/>
    <w:p w14:paraId="2E00B393" w14:textId="6E651531" w:rsidR="006D3AB9" w:rsidRDefault="006D3AB9" w:rsidP="00DB537F">
      <w:pPr>
        <w:pStyle w:val="Vietaprimernivel"/>
      </w:pPr>
      <w:r>
        <w:t xml:space="preserve">Ve </w:t>
      </w:r>
      <w:r w:rsidR="00DB537F">
        <w:t xml:space="preserve">todas </w:t>
      </w:r>
      <w:r>
        <w:t xml:space="preserve">las variables del </w:t>
      </w:r>
      <w:proofErr w:type="spellStart"/>
      <w:r>
        <w:t>dataset</w:t>
      </w:r>
      <w:proofErr w:type="spellEnd"/>
      <w:r>
        <w:t xml:space="preserve"> y entender qu</w:t>
      </w:r>
      <w:r>
        <w:rPr>
          <w:rFonts w:cs="Calibri"/>
        </w:rPr>
        <w:t>é</w:t>
      </w:r>
      <w:r>
        <w:t xml:space="preserve"> significan, cu</w:t>
      </w:r>
      <w:r>
        <w:rPr>
          <w:rFonts w:cs="Calibri"/>
        </w:rPr>
        <w:t>á</w:t>
      </w:r>
      <w:r>
        <w:t xml:space="preserve">les pueden ser </w:t>
      </w:r>
      <w:r>
        <w:rPr>
          <w:rFonts w:cs="Calibri"/>
        </w:rPr>
        <w:t>ú</w:t>
      </w:r>
      <w:r>
        <w:t xml:space="preserve">tiles para </w:t>
      </w:r>
      <w:r w:rsidR="00C320AC">
        <w:t>tu</w:t>
      </w:r>
      <w:r>
        <w:t xml:space="preserve"> caso y cu</w:t>
      </w:r>
      <w:r>
        <w:rPr>
          <w:rFonts w:cs="Calibri"/>
        </w:rPr>
        <w:t>á</w:t>
      </w:r>
      <w:r>
        <w:t>les no.</w:t>
      </w:r>
    </w:p>
    <w:p w14:paraId="6BF5D881" w14:textId="3D5BF71F" w:rsidR="006D3AB9" w:rsidRDefault="006D3AB9" w:rsidP="00DB537F">
      <w:pPr>
        <w:pStyle w:val="Vietaprimernivel"/>
      </w:pPr>
      <w:r>
        <w:t>De acuerdo con los datos proporcionados s</w:t>
      </w:r>
      <w:r w:rsidR="00C320AC">
        <w:t>ácales</w:t>
      </w:r>
      <w:r>
        <w:t xml:space="preserve"> el mayor provecho</w:t>
      </w:r>
      <w:r w:rsidR="00C320AC">
        <w:t>.</w:t>
      </w:r>
    </w:p>
    <w:p w14:paraId="517FBF5A" w14:textId="4B2BAF74" w:rsidR="006D3AB9" w:rsidRDefault="00C320AC" w:rsidP="00DB537F">
      <w:pPr>
        <w:pStyle w:val="Vietaprimernivel"/>
      </w:pPr>
      <w:r>
        <w:t>Piensa</w:t>
      </w:r>
      <w:r w:rsidR="006D3AB9">
        <w:t xml:space="preserve"> en las preguntas de negocio a las que </w:t>
      </w:r>
      <w:r>
        <w:t xml:space="preserve">quieres </w:t>
      </w:r>
      <w:r w:rsidR="006D3AB9">
        <w:t xml:space="preserve">dar una respuesta con </w:t>
      </w:r>
      <w:r>
        <w:t>tus</w:t>
      </w:r>
      <w:r w:rsidR="006D3AB9">
        <w:t xml:space="preserve"> visualizaciones.</w:t>
      </w:r>
    </w:p>
    <w:p w14:paraId="2CDCCE84" w14:textId="77777777" w:rsidR="006D3AB9" w:rsidRDefault="006D3AB9" w:rsidP="006D3AB9"/>
    <w:p w14:paraId="2F65F221" w14:textId="2DEB6A3B" w:rsidR="006D3AB9" w:rsidRDefault="006D3AB9" w:rsidP="006D3AB9">
      <w:r w:rsidRPr="00C320AC">
        <w:rPr>
          <w:b/>
          <w:bCs/>
        </w:rPr>
        <w:t>Extensión:</w:t>
      </w:r>
      <w:r>
        <w:t xml:space="preserve"> entre 5 y 7 páginas (una página de portada, una página de índice y las restantes para desarrollar la actividad, como máximo). Fuente Georgia 11 e interlineado 1,5. La base de datos generada se debe adjuntar en un archivo separado.</w:t>
      </w:r>
    </w:p>
    <w:p w14:paraId="1A32FD74" w14:textId="77777777" w:rsidR="006D3AB9" w:rsidRDefault="006D3AB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35"/>
        <w:gridCol w:w="4704"/>
        <w:gridCol w:w="1231"/>
        <w:gridCol w:w="740"/>
      </w:tblGrid>
      <w:tr w:rsidR="005C4BE9" w14:paraId="1CBC2C1F" w14:textId="77777777" w:rsidTr="00C320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6B89F28C" w:rsidR="005C4BE9" w:rsidRPr="006069B6" w:rsidRDefault="00C320AC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Análisis tendencias en D3.js</w:t>
            </w:r>
          </w:p>
        </w:tc>
        <w:tc>
          <w:tcPr>
            <w:tcW w:w="470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8B20D27" w14:textId="53FC0714" w:rsidR="005C4BE9" w:rsidRPr="006069B6" w:rsidRDefault="005C4BE9" w:rsidP="00C320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 (puntos)</w:t>
            </w:r>
          </w:p>
        </w:tc>
        <w:tc>
          <w:tcPr>
            <w:tcW w:w="74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C320AC" w14:paraId="5DD8B511" w14:textId="77777777" w:rsidTr="00C32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C320AC" w:rsidRPr="006069B6" w:rsidRDefault="00C320AC" w:rsidP="00C320A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704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093D2A1" w14:textId="77777777" w:rsidR="00C320AC" w:rsidRDefault="00C320AC" w:rsidP="00C320AC">
            <w:pPr>
              <w:pStyle w:val="Vietaprimernivel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C320AC">
              <w:rPr>
                <w:rFonts w:cs="UnitOT-Medi"/>
                <w:sz w:val="20"/>
                <w:szCs w:val="20"/>
              </w:rPr>
              <w:t>Documento Word o PDF con la actividad explicada y las gráficas insertadas.</w:t>
            </w:r>
          </w:p>
          <w:p w14:paraId="541F8410" w14:textId="6AEA7B94" w:rsidR="00C320AC" w:rsidRPr="00C320AC" w:rsidRDefault="00C320AC" w:rsidP="00C320AC">
            <w:pPr>
              <w:pStyle w:val="Vietaprimernivel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C320AC">
              <w:rPr>
                <w:rFonts w:cs="UnitOT-Medi"/>
                <w:sz w:val="20"/>
                <w:szCs w:val="20"/>
              </w:rPr>
              <w:t>Ficheros HTML, .JS y cualquier otro archivo necesario (</w:t>
            </w:r>
            <w:proofErr w:type="spellStart"/>
            <w:r w:rsidRPr="00C320AC">
              <w:rPr>
                <w:rFonts w:cs="UnitOT-Medi"/>
                <w:sz w:val="20"/>
                <w:szCs w:val="20"/>
              </w:rPr>
              <w:t>dataset</w:t>
            </w:r>
            <w:proofErr w:type="spellEnd"/>
            <w:r w:rsidRPr="00C320AC">
              <w:rPr>
                <w:rFonts w:cs="UnitOT-Medi"/>
                <w:sz w:val="20"/>
                <w:szCs w:val="20"/>
              </w:rPr>
              <w:t>) para ejecutar la visualización.</w:t>
            </w:r>
          </w:p>
        </w:tc>
        <w:tc>
          <w:tcPr>
            <w:tcW w:w="123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77777777" w:rsidR="00C320AC" w:rsidRPr="006069B6" w:rsidRDefault="00C320AC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40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41487871" w:rsidR="00C320AC" w:rsidRPr="006069B6" w:rsidRDefault="00C320AC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8054D4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320AC" w14:paraId="0B0403B2" w14:textId="77777777" w:rsidTr="00C320A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C320AC" w:rsidRPr="006069B6" w:rsidRDefault="00C320AC" w:rsidP="00C320A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70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928BDF3" w14:textId="77777777" w:rsidR="00C320AC" w:rsidRDefault="00C320AC" w:rsidP="00C320AC">
            <w:pPr>
              <w:pStyle w:val="Vietaprimernivel"/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C320AC">
              <w:rPr>
                <w:rFonts w:cs="UnitOT-Medi"/>
                <w:sz w:val="20"/>
                <w:szCs w:val="20"/>
              </w:rPr>
              <w:t>Funcionamiento adecuado de la visualización: los elementos incluidos realizan su función.</w:t>
            </w:r>
          </w:p>
          <w:p w14:paraId="7020922B" w14:textId="5A8E1E2E" w:rsidR="00C320AC" w:rsidRPr="00C320AC" w:rsidRDefault="00C320AC" w:rsidP="00C320AC">
            <w:pPr>
              <w:pStyle w:val="Vietaprimernivel"/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C320AC">
              <w:rPr>
                <w:rFonts w:cs="UnitOT-Medi"/>
                <w:sz w:val="20"/>
                <w:szCs w:val="20"/>
              </w:rPr>
              <w:t>El conjunto de las visualizaciones aportadas permite analizar y dar respuesta a la problemática de negocio planteada.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543C85BE" w:rsidR="00C320AC" w:rsidRPr="006069B6" w:rsidRDefault="008054D4" w:rsidP="00C320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4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1EFBE9E3" w:rsidR="00C320AC" w:rsidRPr="006069B6" w:rsidRDefault="008054D4" w:rsidP="00C320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C320AC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> </w:t>
            </w:r>
            <w:r w:rsidR="00C320AC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320AC" w14:paraId="3812EF2D" w14:textId="77777777" w:rsidTr="00C32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C320AC" w:rsidRPr="006069B6" w:rsidRDefault="00C320AC" w:rsidP="00C320A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70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41ABCD3" w:rsidR="00C320AC" w:rsidRPr="00C320AC" w:rsidRDefault="00C320AC" w:rsidP="00295105">
            <w:pPr>
              <w:pStyle w:val="Vietaprimernivel"/>
              <w:numPr>
                <w:ilvl w:val="0"/>
                <w:numId w:val="0"/>
              </w:num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C320AC">
              <w:rPr>
                <w:rFonts w:cs="UnitOT-Medi"/>
                <w:sz w:val="20"/>
                <w:szCs w:val="20"/>
              </w:rPr>
              <w:t>Sencillez de la visualización: capacidad de entendimiento simple y sencillo de las gráficas.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C320AC" w:rsidRPr="006069B6" w:rsidRDefault="00C320AC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4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4222603F" w:rsidR="00C320AC" w:rsidRPr="006069B6" w:rsidRDefault="00C320AC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054D4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320AC" w14:paraId="7E9A20E2" w14:textId="77777777" w:rsidTr="00C320AC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C320AC" w:rsidRPr="006069B6" w:rsidRDefault="00C320AC" w:rsidP="00C320A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70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62FCF441" w:rsidR="00C320AC" w:rsidRPr="00C320AC" w:rsidRDefault="00C320AC" w:rsidP="00C320AC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C320AC">
              <w:rPr>
                <w:rFonts w:cs="UnitOT-Medi"/>
                <w:sz w:val="20"/>
                <w:szCs w:val="20"/>
              </w:rPr>
              <w:t>El conjunto de las visualizaciones aprovecha las ventajas y los recursos que ofrece la librería.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2970D72E" w:rsidR="00C320AC" w:rsidRPr="006069B6" w:rsidRDefault="008054D4" w:rsidP="00C320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4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A8E5A12" w:rsidR="00C320AC" w:rsidRPr="006069B6" w:rsidRDefault="008054D4" w:rsidP="00C320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C320AC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> </w:t>
            </w:r>
            <w:r w:rsidR="00C320AC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320AC" w14:paraId="3C9F1548" w14:textId="77777777" w:rsidTr="00C320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EC7070" w14:textId="77777777" w:rsidR="00C320AC" w:rsidRPr="006069B6" w:rsidRDefault="00C320AC" w:rsidP="00C320AC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70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A28014" w14:textId="032F6A0C" w:rsidR="00C320AC" w:rsidRPr="006069B6" w:rsidRDefault="00C320AC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Nivel de diseño e interacción incluidos en la visualización.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188829" w14:textId="20294FA8" w:rsidR="00C320AC" w:rsidRPr="006069B6" w:rsidRDefault="008054D4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4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72C6157" w14:textId="1691CDC0" w:rsidR="00C320AC" w:rsidRPr="006069B6" w:rsidRDefault="008054D4" w:rsidP="00C320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10 </w:t>
            </w:r>
            <w:r w:rsidR="00C320AC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320AC" w14:paraId="3477C57C" w14:textId="77777777" w:rsidTr="00C320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C320AC" w:rsidRPr="005B48C2" w:rsidRDefault="00C320AC" w:rsidP="00C320AC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704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C320AC" w:rsidRPr="006069B6" w:rsidRDefault="00C320AC" w:rsidP="00C320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C320AC" w:rsidRPr="006069B6" w:rsidRDefault="00C320AC" w:rsidP="00C320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40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280440F9" w:rsidR="00C320AC" w:rsidRPr="006069B6" w:rsidRDefault="00C320AC" w:rsidP="00C320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 w:rsidR="008054D4"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67BD072E" w:rsidR="00B23573" w:rsidRDefault="008054D4" w:rsidP="005C4BE9">
      <w:r w:rsidRPr="008054D4">
        <w:lastRenderedPageBreak/>
        <w:t>El cumplimiento del criterio 1 es obligatorio. La no entrega de los documentos indicados supone no poder valorar la prueba y suspenderla.</w:t>
      </w:r>
    </w:p>
    <w:p w14:paraId="1D02D646" w14:textId="77777777" w:rsidR="008054D4" w:rsidRDefault="008054D4" w:rsidP="005C4BE9"/>
    <w:p w14:paraId="5AD06A0C" w14:textId="4ABBD8DC" w:rsidR="008054D4" w:rsidRDefault="008054D4" w:rsidP="008054D4">
      <w:r>
        <w:t xml:space="preserve">Al finalizar la actividad grupal, </w:t>
      </w:r>
      <w:r w:rsidRPr="004041CE">
        <w:rPr>
          <w:b/>
          <w:bCs/>
        </w:rPr>
        <w:t xml:space="preserve">todos los miembros del equipo </w:t>
      </w:r>
      <w:r w:rsidR="004041CE" w:rsidRPr="004041CE">
        <w:rPr>
          <w:b/>
          <w:bCs/>
        </w:rPr>
        <w:t xml:space="preserve">entregarán </w:t>
      </w:r>
      <w:r w:rsidRPr="004041CE">
        <w:rPr>
          <w:b/>
          <w:bCs/>
        </w:rPr>
        <w:t xml:space="preserve">el mismo informe final </w:t>
      </w:r>
      <w:r>
        <w:t>a través del apartado «Envío de actividades» del aula virtual.</w:t>
      </w:r>
    </w:p>
    <w:p w14:paraId="088133E4" w14:textId="77777777" w:rsidR="008054D4" w:rsidRDefault="008054D4" w:rsidP="008054D4"/>
    <w:p w14:paraId="5FB06A06" w14:textId="77777777" w:rsidR="008054D4" w:rsidRDefault="008054D4" w:rsidP="008054D4">
      <w:r>
        <w:t>Se debe indicar en el informe y en el script el nombre de todos los componentes del equipo. En el informe, además, se adjuntará cumplimentada la siguiente tabla de valoración individual.</w:t>
      </w:r>
    </w:p>
    <w:p w14:paraId="6D4A4812" w14:textId="77777777" w:rsidR="008054D4" w:rsidRDefault="008054D4" w:rsidP="005C4BE9"/>
    <w:tbl>
      <w:tblPr>
        <w:tblStyle w:val="Tablaconcuadrcula"/>
        <w:tblW w:w="0" w:type="auto"/>
        <w:tblBorders>
          <w:top w:val="single" w:sz="4" w:space="0" w:color="0098CD"/>
          <w:left w:val="single" w:sz="4" w:space="0" w:color="0098CD"/>
          <w:bottom w:val="single" w:sz="4" w:space="0" w:color="0098CD"/>
          <w:right w:val="single" w:sz="4" w:space="0" w:color="0098CD"/>
          <w:insideH w:val="single" w:sz="4" w:space="0" w:color="0098CD"/>
          <w:insideV w:val="single" w:sz="4" w:space="0" w:color="0098CD"/>
        </w:tblBorders>
        <w:tblLook w:val="04A0" w:firstRow="1" w:lastRow="0" w:firstColumn="1" w:lastColumn="0" w:noHBand="0" w:noVBand="1"/>
      </w:tblPr>
      <w:tblGrid>
        <w:gridCol w:w="5807"/>
        <w:gridCol w:w="709"/>
        <w:gridCol w:w="709"/>
        <w:gridCol w:w="985"/>
      </w:tblGrid>
      <w:tr w:rsidR="004041CE" w:rsidRPr="00785626" w14:paraId="342CD6DF" w14:textId="77777777" w:rsidTr="00051E11">
        <w:trPr>
          <w:trHeight w:val="459"/>
        </w:trPr>
        <w:tc>
          <w:tcPr>
            <w:tcW w:w="5807" w:type="dxa"/>
            <w:vAlign w:val="center"/>
          </w:tcPr>
          <w:p w14:paraId="7A7AB922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  <w:r>
              <w:br w:type="page"/>
            </w:r>
          </w:p>
        </w:tc>
        <w:tc>
          <w:tcPr>
            <w:tcW w:w="709" w:type="dxa"/>
            <w:shd w:val="clear" w:color="auto" w:fill="E6F4F9"/>
            <w:vAlign w:val="center"/>
          </w:tcPr>
          <w:p w14:paraId="511D587E" w14:textId="77777777" w:rsidR="004041CE" w:rsidRPr="00785626" w:rsidRDefault="004041CE" w:rsidP="00051E11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85626">
              <w:rPr>
                <w:b/>
                <w:bCs/>
                <w:sz w:val="20"/>
                <w:szCs w:val="20"/>
              </w:rPr>
              <w:t>Sí</w:t>
            </w:r>
          </w:p>
        </w:tc>
        <w:tc>
          <w:tcPr>
            <w:tcW w:w="709" w:type="dxa"/>
            <w:shd w:val="clear" w:color="auto" w:fill="E6F4F9"/>
            <w:vAlign w:val="center"/>
          </w:tcPr>
          <w:p w14:paraId="6DD8BF73" w14:textId="77777777" w:rsidR="004041CE" w:rsidRPr="00785626" w:rsidRDefault="004041CE" w:rsidP="00051E11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85626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985" w:type="dxa"/>
            <w:shd w:val="clear" w:color="auto" w:fill="E6F4F9"/>
            <w:vAlign w:val="center"/>
          </w:tcPr>
          <w:p w14:paraId="2F358B46" w14:textId="77777777" w:rsidR="004041CE" w:rsidRPr="00785626" w:rsidRDefault="004041CE" w:rsidP="00051E11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85626">
              <w:rPr>
                <w:b/>
                <w:bCs/>
                <w:sz w:val="20"/>
                <w:szCs w:val="20"/>
              </w:rPr>
              <w:t>A veces</w:t>
            </w:r>
          </w:p>
        </w:tc>
      </w:tr>
      <w:tr w:rsidR="004041CE" w:rsidRPr="00785626" w14:paraId="03511624" w14:textId="77777777" w:rsidTr="00051E11">
        <w:trPr>
          <w:trHeight w:val="409"/>
        </w:trPr>
        <w:tc>
          <w:tcPr>
            <w:tcW w:w="5807" w:type="dxa"/>
            <w:vAlign w:val="center"/>
          </w:tcPr>
          <w:p w14:paraId="373BE5B4" w14:textId="77777777" w:rsidR="004041CE" w:rsidRPr="00785626" w:rsidRDefault="004041CE" w:rsidP="00051E11">
            <w:pPr>
              <w:spacing w:line="240" w:lineRule="auto"/>
              <w:jc w:val="left"/>
              <w:rPr>
                <w:rFonts w:cs="UnitOT-Light"/>
                <w:sz w:val="20"/>
                <w:szCs w:val="20"/>
              </w:rPr>
            </w:pPr>
            <w:r w:rsidRPr="00785626">
              <w:rPr>
                <w:rFonts w:cs="UnitOT-Light"/>
                <w:sz w:val="20"/>
                <w:szCs w:val="20"/>
              </w:rPr>
              <w:t>Todos los miembros se han integrado en el trabajo del grupo.</w:t>
            </w:r>
          </w:p>
        </w:tc>
        <w:tc>
          <w:tcPr>
            <w:tcW w:w="709" w:type="dxa"/>
            <w:vAlign w:val="center"/>
          </w:tcPr>
          <w:p w14:paraId="0FE8092E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3B4D492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5B4BBAFB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041CE" w:rsidRPr="00785626" w14:paraId="5674305C" w14:textId="77777777" w:rsidTr="00051E11">
        <w:trPr>
          <w:trHeight w:val="414"/>
        </w:trPr>
        <w:tc>
          <w:tcPr>
            <w:tcW w:w="5807" w:type="dxa"/>
            <w:vAlign w:val="center"/>
          </w:tcPr>
          <w:p w14:paraId="58CB0638" w14:textId="77777777" w:rsidR="004041CE" w:rsidRPr="00785626" w:rsidRDefault="004041CE" w:rsidP="00051E11">
            <w:pPr>
              <w:spacing w:line="240" w:lineRule="auto"/>
              <w:jc w:val="left"/>
              <w:rPr>
                <w:rFonts w:cs="UnitOT-Light"/>
                <w:sz w:val="20"/>
                <w:szCs w:val="20"/>
              </w:rPr>
            </w:pPr>
            <w:r w:rsidRPr="00785626">
              <w:rPr>
                <w:rFonts w:cs="UnitOT-Light"/>
                <w:sz w:val="20"/>
                <w:szCs w:val="20"/>
              </w:rPr>
              <w:t>Todos los miembros participan activamente.</w:t>
            </w:r>
          </w:p>
        </w:tc>
        <w:tc>
          <w:tcPr>
            <w:tcW w:w="709" w:type="dxa"/>
            <w:vAlign w:val="center"/>
          </w:tcPr>
          <w:p w14:paraId="7FBA7373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EEC0335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2F43C89E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041CE" w:rsidRPr="00785626" w14:paraId="10106814" w14:textId="77777777" w:rsidTr="00051E11">
        <w:trPr>
          <w:trHeight w:val="421"/>
        </w:trPr>
        <w:tc>
          <w:tcPr>
            <w:tcW w:w="5807" w:type="dxa"/>
            <w:vAlign w:val="center"/>
          </w:tcPr>
          <w:p w14:paraId="427026E4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  <w:r w:rsidRPr="00785626">
              <w:rPr>
                <w:rFonts w:cs="UnitOT-Light"/>
                <w:sz w:val="20"/>
                <w:szCs w:val="20"/>
              </w:rPr>
              <w:t>Todos los miembros respetan otras ideas aportadas.</w:t>
            </w:r>
          </w:p>
        </w:tc>
        <w:tc>
          <w:tcPr>
            <w:tcW w:w="709" w:type="dxa"/>
            <w:vAlign w:val="center"/>
          </w:tcPr>
          <w:p w14:paraId="6390E120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81982D5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15BD0909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041CE" w:rsidRPr="00785626" w14:paraId="0E5BC8F4" w14:textId="77777777" w:rsidTr="00051E11">
        <w:trPr>
          <w:trHeight w:val="413"/>
        </w:trPr>
        <w:tc>
          <w:tcPr>
            <w:tcW w:w="5807" w:type="dxa"/>
            <w:vAlign w:val="center"/>
          </w:tcPr>
          <w:p w14:paraId="60757785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  <w:r w:rsidRPr="00785626">
              <w:rPr>
                <w:rFonts w:cs="UnitOT-Light"/>
                <w:sz w:val="20"/>
                <w:szCs w:val="20"/>
              </w:rPr>
              <w:t>Todos los miembros participan en la elaboración del informe.</w:t>
            </w:r>
          </w:p>
        </w:tc>
        <w:tc>
          <w:tcPr>
            <w:tcW w:w="709" w:type="dxa"/>
            <w:vAlign w:val="center"/>
          </w:tcPr>
          <w:p w14:paraId="15770242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19E68C2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05259899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041CE" w:rsidRPr="00785626" w14:paraId="01A78ECB" w14:textId="77777777" w:rsidTr="00051E11">
        <w:trPr>
          <w:trHeight w:val="702"/>
        </w:trPr>
        <w:tc>
          <w:tcPr>
            <w:tcW w:w="5807" w:type="dxa"/>
            <w:vAlign w:val="center"/>
          </w:tcPr>
          <w:p w14:paraId="7238E1EC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  <w:r w:rsidRPr="00785626">
              <w:rPr>
                <w:rFonts w:cs="UnitOT-Light"/>
                <w:sz w:val="20"/>
                <w:szCs w:val="20"/>
              </w:rPr>
              <w:t>Me he preocupado por realizar un trabajo cooperativo con mis compañeros.</w:t>
            </w:r>
          </w:p>
        </w:tc>
        <w:tc>
          <w:tcPr>
            <w:tcW w:w="709" w:type="dxa"/>
            <w:vAlign w:val="center"/>
          </w:tcPr>
          <w:p w14:paraId="0B401E2A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5D1D573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4DF66C5A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4041CE" w:rsidRPr="00785626" w14:paraId="527736CC" w14:textId="77777777" w:rsidTr="00051E11">
        <w:trPr>
          <w:trHeight w:val="685"/>
        </w:trPr>
        <w:tc>
          <w:tcPr>
            <w:tcW w:w="5807" w:type="dxa"/>
            <w:vAlign w:val="center"/>
          </w:tcPr>
          <w:p w14:paraId="141DA9E9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  <w:r w:rsidRPr="00785626">
              <w:rPr>
                <w:rFonts w:cs="UnitOT-Light"/>
                <w:sz w:val="20"/>
                <w:szCs w:val="20"/>
              </w:rPr>
              <w:t>Señala si consideras que algún aspecto del trabajo en grupo no ha sido adecuado.</w:t>
            </w:r>
          </w:p>
        </w:tc>
        <w:tc>
          <w:tcPr>
            <w:tcW w:w="709" w:type="dxa"/>
            <w:vAlign w:val="center"/>
          </w:tcPr>
          <w:p w14:paraId="510C10E8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6F181A3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5" w:type="dxa"/>
            <w:vAlign w:val="center"/>
          </w:tcPr>
          <w:p w14:paraId="0A073B36" w14:textId="77777777" w:rsidR="004041CE" w:rsidRPr="00785626" w:rsidRDefault="004041CE" w:rsidP="00051E11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5AD7C2DE" w14:textId="77777777" w:rsidR="008054D4" w:rsidRPr="005C4BE9" w:rsidRDefault="008054D4" w:rsidP="005C4BE9"/>
    <w:sectPr w:rsidR="008054D4" w:rsidRPr="005C4BE9" w:rsidSect="00B364F7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CD5F8" w14:textId="77777777" w:rsidR="009B34A2" w:rsidRDefault="009B34A2" w:rsidP="00C50246">
      <w:pPr>
        <w:spacing w:line="240" w:lineRule="auto"/>
      </w:pPr>
      <w:r>
        <w:separator/>
      </w:r>
    </w:p>
  </w:endnote>
  <w:endnote w:type="continuationSeparator" w:id="0">
    <w:p w14:paraId="65B38256" w14:textId="77777777" w:rsidR="009B34A2" w:rsidRDefault="009B34A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D7EA" w14:textId="77777777" w:rsidR="009B34A2" w:rsidRDefault="009B34A2" w:rsidP="00C50246">
      <w:pPr>
        <w:spacing w:line="240" w:lineRule="auto"/>
      </w:pPr>
      <w:r>
        <w:separator/>
      </w:r>
    </w:p>
  </w:footnote>
  <w:footnote w:type="continuationSeparator" w:id="0">
    <w:p w14:paraId="493EFF5C" w14:textId="77777777" w:rsidR="009B34A2" w:rsidRDefault="009B34A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177AAE15" w:rsidR="005C4BE9" w:rsidRPr="00472B27" w:rsidRDefault="006D3AB9" w:rsidP="005C4BE9">
          <w:pPr>
            <w:pStyle w:val="Textocajaactividades"/>
          </w:pPr>
          <w:r w:rsidRPr="006D3AB9">
            <w:t>Herramientas de Visualización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03029748">
    <w:abstractNumId w:val="31"/>
  </w:num>
  <w:num w:numId="2" w16cid:durableId="1560434174">
    <w:abstractNumId w:val="28"/>
  </w:num>
  <w:num w:numId="3" w16cid:durableId="1086803497">
    <w:abstractNumId w:val="20"/>
  </w:num>
  <w:num w:numId="4" w16cid:durableId="248736352">
    <w:abstractNumId w:val="21"/>
  </w:num>
  <w:num w:numId="5" w16cid:durableId="940599821">
    <w:abstractNumId w:val="18"/>
  </w:num>
  <w:num w:numId="6" w16cid:durableId="1127819964">
    <w:abstractNumId w:val="22"/>
  </w:num>
  <w:num w:numId="7" w16cid:durableId="1255284497">
    <w:abstractNumId w:val="30"/>
  </w:num>
  <w:num w:numId="8" w16cid:durableId="1395884027">
    <w:abstractNumId w:val="32"/>
  </w:num>
  <w:num w:numId="9" w16cid:durableId="226115234">
    <w:abstractNumId w:val="35"/>
  </w:num>
  <w:num w:numId="10" w16cid:durableId="704672590">
    <w:abstractNumId w:val="10"/>
  </w:num>
  <w:num w:numId="11" w16cid:durableId="1928924721">
    <w:abstractNumId w:val="37"/>
  </w:num>
  <w:num w:numId="12" w16cid:durableId="1241449873">
    <w:abstractNumId w:val="23"/>
  </w:num>
  <w:num w:numId="13" w16cid:durableId="402219016">
    <w:abstractNumId w:val="36"/>
  </w:num>
  <w:num w:numId="14" w16cid:durableId="776564446">
    <w:abstractNumId w:val="27"/>
  </w:num>
  <w:num w:numId="15" w16cid:durableId="328483688">
    <w:abstractNumId w:val="16"/>
  </w:num>
  <w:num w:numId="16" w16cid:durableId="1364598858">
    <w:abstractNumId w:val="25"/>
  </w:num>
  <w:num w:numId="17" w16cid:durableId="481778961">
    <w:abstractNumId w:val="24"/>
  </w:num>
  <w:num w:numId="18" w16cid:durableId="1291984375">
    <w:abstractNumId w:val="12"/>
  </w:num>
  <w:num w:numId="19" w16cid:durableId="34627300">
    <w:abstractNumId w:val="34"/>
  </w:num>
  <w:num w:numId="20" w16cid:durableId="3054755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22958118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47954644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85261079">
    <w:abstractNumId w:val="26"/>
  </w:num>
  <w:num w:numId="24" w16cid:durableId="989097119">
    <w:abstractNumId w:val="14"/>
  </w:num>
  <w:num w:numId="25" w16cid:durableId="1169173240">
    <w:abstractNumId w:val="15"/>
  </w:num>
  <w:num w:numId="26" w16cid:durableId="2079286815">
    <w:abstractNumId w:val="11"/>
  </w:num>
  <w:num w:numId="27" w16cid:durableId="14010961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690379">
    <w:abstractNumId w:val="8"/>
  </w:num>
  <w:num w:numId="29" w16cid:durableId="1872375379">
    <w:abstractNumId w:val="3"/>
  </w:num>
  <w:num w:numId="30" w16cid:durableId="649211784">
    <w:abstractNumId w:val="2"/>
  </w:num>
  <w:num w:numId="31" w16cid:durableId="1988437080">
    <w:abstractNumId w:val="1"/>
  </w:num>
  <w:num w:numId="32" w16cid:durableId="2076851708">
    <w:abstractNumId w:val="0"/>
  </w:num>
  <w:num w:numId="33" w16cid:durableId="1149782049">
    <w:abstractNumId w:val="9"/>
  </w:num>
  <w:num w:numId="34" w16cid:durableId="136728595">
    <w:abstractNumId w:val="7"/>
  </w:num>
  <w:num w:numId="35" w16cid:durableId="1935085562">
    <w:abstractNumId w:val="6"/>
  </w:num>
  <w:num w:numId="36" w16cid:durableId="1588030311">
    <w:abstractNumId w:val="5"/>
  </w:num>
  <w:num w:numId="37" w16cid:durableId="1854802234">
    <w:abstractNumId w:val="4"/>
  </w:num>
  <w:num w:numId="38" w16cid:durableId="438260748">
    <w:abstractNumId w:val="33"/>
  </w:num>
  <w:num w:numId="39" w16cid:durableId="359747260">
    <w:abstractNumId w:val="13"/>
  </w:num>
  <w:num w:numId="40" w16cid:durableId="566844727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95105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041CE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7E02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3AB9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A5452"/>
    <w:rsid w:val="007B07DA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054D4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3BFA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A19"/>
    <w:rsid w:val="008F1E4C"/>
    <w:rsid w:val="00902D15"/>
    <w:rsid w:val="00917348"/>
    <w:rsid w:val="00921AE9"/>
    <w:rsid w:val="009233B9"/>
    <w:rsid w:val="00935FD2"/>
    <w:rsid w:val="009400C5"/>
    <w:rsid w:val="009412FA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34A2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A9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364F7"/>
    <w:rsid w:val="00B37ABC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20AC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B537F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4CC4"/>
    <w:rsid w:val="00EE6C97"/>
    <w:rsid w:val="00F007D5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897825550559478C76E020942B85B7" ma:contentTypeVersion="17" ma:contentTypeDescription="Crear nuevo documento." ma:contentTypeScope="" ma:versionID="5e8e1699f9717d8a83b90d85aa876596">
  <xsd:schema xmlns:xsd="http://www.w3.org/2001/XMLSchema" xmlns:xs="http://www.w3.org/2001/XMLSchema" xmlns:p="http://schemas.microsoft.com/office/2006/metadata/properties" xmlns:ns2="ff022ff6-5938-43c6-865a-12895569ea82" xmlns:ns3="b91a040c-a534-41e9-b63b-274547577a02" targetNamespace="http://schemas.microsoft.com/office/2006/metadata/properties" ma:root="true" ma:fieldsID="7335f2dc629d4e69b0757ef9827d81a5" ns2:_="" ns3:_="">
    <xsd:import namespace="ff022ff6-5938-43c6-865a-12895569ea82"/>
    <xsd:import namespace="b91a040c-a534-41e9-b63b-274547577a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22ff6-5938-43c6-865a-12895569ea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a040c-a534-41e9-b63b-274547577a0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8f157abe-96f0-4958-bda5-0cc1977c98f3}" ma:internalName="TaxCatchAll" ma:showField="CatchAllData" ma:web="b91a040c-a534-41e9-b63b-274547577a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022ff6-5938-43c6-865a-12895569ea82">
      <Terms xmlns="http://schemas.microsoft.com/office/infopath/2007/PartnerControls"/>
    </lcf76f155ced4ddcb4097134ff3c332f>
    <TaxCatchAll xmlns="b91a040c-a534-41e9-b63b-274547577a02" xsi:nil="true"/>
    <MediaLengthInSeconds xmlns="ff022ff6-5938-43c6-865a-12895569ea82" xsi:nil="true"/>
    <SharedWithUsers xmlns="b91a040c-a534-41e9-b63b-274547577a0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AC3B9-7674-4BFA-A81A-12942B43F8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022ff6-5938-43c6-865a-12895569ea82"/>
    <ds:schemaRef ds:uri="b91a040c-a534-41e9-b63b-274547577a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1172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21</cp:revision>
  <cp:lastPrinted>2017-11-10T07:47:00Z</cp:lastPrinted>
  <dcterms:created xsi:type="dcterms:W3CDTF">2021-10-15T05:29:00Z</dcterms:created>
  <dcterms:modified xsi:type="dcterms:W3CDTF">2025-05-08T10:02:00Z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0x01010057897825550559478C76E020942B85B7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